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71" w:rsidRPr="007712F2" w:rsidRDefault="00CC5D85" w:rsidP="00771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</w:t>
      </w:r>
      <w:r w:rsidR="007712F2" w:rsidRPr="007712F2">
        <w:rPr>
          <w:rFonts w:ascii="Times New Roman" w:hAnsi="Times New Roman" w:cs="Times New Roman"/>
          <w:b/>
          <w:sz w:val="32"/>
        </w:rPr>
        <w:t>ПАМЯТКА ДЛЯ РОДИТЕЛЕЙ</w:t>
      </w:r>
    </w:p>
    <w:p w:rsidR="007712F2" w:rsidRDefault="007712F2" w:rsidP="00771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12F2">
        <w:rPr>
          <w:rFonts w:ascii="Times New Roman" w:hAnsi="Times New Roman" w:cs="Times New Roman"/>
          <w:b/>
          <w:sz w:val="32"/>
        </w:rPr>
        <w:t>об опасностях открытого окна</w:t>
      </w:r>
    </w:p>
    <w:p w:rsidR="007712F2" w:rsidRDefault="007712F2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Основные правила, соблюдение которых  поможет сохранить жизнь и здоровье детей:</w:t>
      </w:r>
    </w:p>
    <w:p w:rsidR="007712F2" w:rsidRDefault="007712F2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712F2" w:rsidRDefault="007712F2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712F2" w:rsidRDefault="007712F2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шпингалетам, так как нижний шпингалет довольно легко открыть) и откройте форточку;</w:t>
      </w:r>
    </w:p>
    <w:p w:rsidR="007712F2" w:rsidRDefault="007712F2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CC5D85">
        <w:rPr>
          <w:rFonts w:ascii="Times New Roman" w:hAnsi="Times New Roman" w:cs="Times New Roman"/>
          <w:sz w:val="32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CC5D85" w:rsidRDefault="00CC5D85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Нельзя надеяться на режим «</w:t>
      </w:r>
      <w:proofErr w:type="spellStart"/>
      <w:r>
        <w:rPr>
          <w:rFonts w:ascii="Times New Roman" w:hAnsi="Times New Roman" w:cs="Times New Roman"/>
          <w:sz w:val="32"/>
        </w:rPr>
        <w:t>микропроветривание</w:t>
      </w:r>
      <w:proofErr w:type="spellEnd"/>
      <w:r>
        <w:rPr>
          <w:rFonts w:ascii="Times New Roman" w:hAnsi="Times New Roman" w:cs="Times New Roman"/>
          <w:sz w:val="32"/>
        </w:rPr>
        <w:t>» на металлопластиковых окнах - из этого режима окно легко открыть, даже случайно дернув за ручку;</w:t>
      </w:r>
    </w:p>
    <w:p w:rsidR="00CC5D85" w:rsidRDefault="00CC5D85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CC5D85" w:rsidRDefault="00CC5D85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CC5D85" w:rsidRDefault="00CC5D85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объясняйте ребенку опасность открытого окна из-за возможности падения.</w:t>
      </w:r>
    </w:p>
    <w:p w:rsidR="00CC5D85" w:rsidRDefault="00CC5D85" w:rsidP="00CC5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CC5D85">
        <w:rPr>
          <w:rFonts w:ascii="Times New Roman" w:hAnsi="Times New Roman" w:cs="Times New Roman"/>
          <w:b/>
          <w:sz w:val="32"/>
        </w:rPr>
        <w:t xml:space="preserve">ПОМНИТЕ! </w:t>
      </w:r>
      <w:r>
        <w:rPr>
          <w:rFonts w:ascii="Times New Roman" w:hAnsi="Times New Roman" w:cs="Times New Roman"/>
          <w:b/>
          <w:sz w:val="32"/>
        </w:rPr>
        <w:t>Только бдительное отношение к своим собственным детям со стороны вас, РОДИТЕЛЕЙ, поможет избежать беды!</w:t>
      </w:r>
    </w:p>
    <w:p w:rsidR="00CC5D85" w:rsidRPr="00CC5D85" w:rsidRDefault="00CC5D85" w:rsidP="00CC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Проверьте прямо сейчас, где находятся ваши дети!</w:t>
      </w:r>
    </w:p>
    <w:p w:rsidR="00CC5D85" w:rsidRDefault="00CC5D85" w:rsidP="007712F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712F2" w:rsidRPr="007712F2" w:rsidRDefault="007712F2" w:rsidP="007712F2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7712F2" w:rsidRPr="0077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F2"/>
    <w:rsid w:val="007712F2"/>
    <w:rsid w:val="00B41B71"/>
    <w:rsid w:val="00CC5D85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2018-07-30T12:11:00Z</dcterms:created>
  <dcterms:modified xsi:type="dcterms:W3CDTF">2018-08-03T04:29:00Z</dcterms:modified>
</cp:coreProperties>
</file>