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D7128C" w:rsidRPr="00ED452A" w:rsidRDefault="00D7128C" w:rsidP="00D71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Шумского </w:t>
      </w: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D7128C" w:rsidRPr="00ED452A" w:rsidRDefault="00D7128C" w:rsidP="00D7128C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 w:rsidRPr="00ED452A"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D7128C" w:rsidRPr="00ED452A" w:rsidRDefault="00D7128C" w:rsidP="00D7128C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D45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28 » февраля  2019 г.                     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34</w:t>
      </w: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128C" w:rsidRPr="00ED452A" w:rsidTr="00D7128C">
        <w:tc>
          <w:tcPr>
            <w:tcW w:w="4785" w:type="dxa"/>
          </w:tcPr>
          <w:p w:rsidR="00D7128C" w:rsidRPr="00ED452A" w:rsidRDefault="00D7128C" w:rsidP="006C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2A">
              <w:rPr>
                <w:rFonts w:ascii="Times New Roman" w:hAnsi="Times New Roman" w:cs="Times New Roman"/>
                <w:sz w:val="24"/>
                <w:szCs w:val="24"/>
              </w:rPr>
              <w:t xml:space="preserve">«О системе оповещения и информирования населения Шумского муниципального образования об угрозе возникновения или </w:t>
            </w:r>
          </w:p>
          <w:p w:rsidR="00D7128C" w:rsidRPr="00ED452A" w:rsidRDefault="00D7128C" w:rsidP="006C5752">
            <w:pPr>
              <w:jc w:val="both"/>
              <w:rPr>
                <w:sz w:val="24"/>
                <w:szCs w:val="24"/>
                <w:lang w:eastAsia="ru-RU"/>
              </w:rPr>
            </w:pPr>
            <w:r w:rsidRPr="00ED452A">
              <w:rPr>
                <w:rFonts w:ascii="Times New Roman" w:hAnsi="Times New Roman" w:cs="Times New Roman"/>
                <w:sz w:val="24"/>
                <w:szCs w:val="24"/>
              </w:rPr>
              <w:t>о возникновении чрезвычайных ситуаций, а также об опасностях, возникающих при ведении военных действий или вследствие этих действий»</w:t>
            </w:r>
          </w:p>
        </w:tc>
        <w:tc>
          <w:tcPr>
            <w:tcW w:w="4786" w:type="dxa"/>
          </w:tcPr>
          <w:p w:rsidR="00D7128C" w:rsidRPr="00ED452A" w:rsidRDefault="00D7128C" w:rsidP="00D71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B8E" w:rsidRPr="00ED452A" w:rsidRDefault="00956B8E" w:rsidP="00255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D452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#M12293 0 972202955 1653804070 380402313 2612027796 13 2629698864 2822 24255 126402925</w:t>
      </w:r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организации своевременного и полного оповещения и информирования населения </w:t>
      </w:r>
      <w:r w:rsidR="008110FB"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Шумского </w:t>
      </w:r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  чрезвычайных ситуациях, 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Губернатора Иркутской области от 26.03.2010 № 54-ПП «О порядке оповещения и информирования населения Иркутской области</w:t>
      </w:r>
      <w:proofErr w:type="gramEnd"/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руководствуясь Уставом Шумского муниципального образования,</w:t>
      </w:r>
    </w:p>
    <w:p w:rsidR="00956B8E" w:rsidRPr="00ED452A" w:rsidRDefault="00956B8E" w:rsidP="00956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B8E" w:rsidRPr="00ED452A" w:rsidRDefault="00956B8E" w:rsidP="00956B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56B8E" w:rsidRPr="00ED452A" w:rsidRDefault="00956B8E" w:rsidP="00956B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8C" w:rsidRDefault="008110FB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255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506" w:rsidRDefault="0025538C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</w:t>
      </w:r>
      <w:r w:rsid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0FB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системе оповещения и информирования населения Шумского муниципального образования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 (Приложение </w:t>
      </w:r>
      <w:r w:rsidR="00411506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10FB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25538C" w:rsidRPr="00ED452A" w:rsidRDefault="0025538C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Тексты речевых сообщений по оповещению населения при угрозе возникновения или возникновения ЧС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2)</w:t>
      </w:r>
    </w:p>
    <w:p w:rsidR="00A7239C" w:rsidRPr="00ED452A" w:rsidRDefault="008110FB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1506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Специалисту, уполномоченному на решении задач в области ГО и ЧС, организовать</w:t>
      </w:r>
      <w:r w:rsidR="00A7239C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0FB" w:rsidRPr="00ED452A" w:rsidRDefault="00A7239C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О</w:t>
      </w:r>
      <w:r w:rsidR="008110FB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своевременного оповещения и информирования населения Шумского   муниципального образования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</w:p>
    <w:p w:rsidR="008110FB" w:rsidRPr="00ED452A" w:rsidRDefault="00A7239C" w:rsidP="0081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 Обеспечение постоянной технической готовности аппаратуры связи и оповещения для приема и доведения сигналов оповещения и информирования руководящего состава и населения Шумского муниципального образования.</w:t>
      </w:r>
    </w:p>
    <w:p w:rsidR="00A7239C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Постановление а</w:t>
      </w:r>
      <w:r w:rsidR="00A7239C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Шумского муниципального образования № 19 от 01.04.2016 г. «О системе оповещения и информирования населения Шумского муниципального образования об угрозе возникновения или о возникновении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ситуаций, а также об опасностях, возникающих при ведении военных действий или вследствие этих действий» считать утратившим силу.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настоящее постановление в средстве массовой информации «Вестник Шумского городского поселения» и на официальном сайте Шумского муниципального образования в информационно-телекоммуникационной сети «Интернет».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52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90" w:rsidRPr="00ED452A" w:rsidRDefault="00304890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6C5752" w:rsidRPr="00ED452A" w:rsidRDefault="006C5752" w:rsidP="006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8C" w:rsidRPr="00ED452A" w:rsidRDefault="00D7128C" w:rsidP="00D7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572A" w:rsidRPr="00ED452A" w:rsidRDefault="0009572A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6C5752" w:rsidRPr="00ED452A" w:rsidRDefault="006C5752">
      <w:pPr>
        <w:rPr>
          <w:sz w:val="24"/>
          <w:szCs w:val="24"/>
        </w:rPr>
      </w:pPr>
    </w:p>
    <w:p w:rsidR="00411506" w:rsidRPr="00ED452A" w:rsidRDefault="00411506">
      <w:pPr>
        <w:rPr>
          <w:sz w:val="24"/>
          <w:szCs w:val="24"/>
        </w:rPr>
      </w:pPr>
    </w:p>
    <w:p w:rsidR="006C5752" w:rsidRPr="00ED452A" w:rsidRDefault="006C5752" w:rsidP="00ED452A">
      <w:pPr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C5752" w:rsidRPr="00ED452A" w:rsidRDefault="00ED452A" w:rsidP="006C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5752" w:rsidRPr="00ED452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5752" w:rsidRPr="00ED45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C5752" w:rsidRPr="00ED452A" w:rsidRDefault="006C5752" w:rsidP="006C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</w:p>
    <w:p w:rsidR="006C5752" w:rsidRPr="00ED452A" w:rsidRDefault="006C5752" w:rsidP="006C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от 28.02.2019 г. № 34</w:t>
      </w:r>
    </w:p>
    <w:p w:rsidR="006C5752" w:rsidRPr="00ED452A" w:rsidRDefault="006C5752" w:rsidP="006C5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752" w:rsidRPr="00ED452A" w:rsidRDefault="006C5752" w:rsidP="006C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5752" w:rsidRPr="00ED452A" w:rsidRDefault="00EA4F03" w:rsidP="006C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A">
        <w:rPr>
          <w:rFonts w:ascii="Times New Roman" w:hAnsi="Times New Roman" w:cs="Times New Roman"/>
          <w:b/>
          <w:sz w:val="24"/>
          <w:szCs w:val="24"/>
        </w:rPr>
        <w:t>о</w:t>
      </w:r>
      <w:r w:rsidR="006C5752" w:rsidRPr="00ED452A">
        <w:rPr>
          <w:rFonts w:ascii="Times New Roman" w:hAnsi="Times New Roman" w:cs="Times New Roman"/>
          <w:b/>
          <w:sz w:val="24"/>
          <w:szCs w:val="24"/>
        </w:rPr>
        <w:t xml:space="preserve"> системе оповещения и информирования населения Шумского муниципального образования,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6C5752" w:rsidRPr="00ED452A" w:rsidRDefault="006C5752" w:rsidP="006C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752" w:rsidRPr="00ED452A" w:rsidRDefault="00EA4F03" w:rsidP="00EA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5321" w:rsidRPr="00ED452A" w:rsidRDefault="00605321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ED452A">
        <w:rPr>
          <w:rFonts w:ascii="Times New Roman" w:hAnsi="Times New Roman" w:cs="Times New Roman"/>
          <w:sz w:val="24"/>
          <w:szCs w:val="24"/>
        </w:rPr>
        <w:t>Настоящее положени</w:t>
      </w:r>
      <w:r w:rsidR="004D6A87" w:rsidRPr="00ED452A">
        <w:rPr>
          <w:rFonts w:ascii="Times New Roman" w:hAnsi="Times New Roman" w:cs="Times New Roman"/>
          <w:sz w:val="24"/>
          <w:szCs w:val="24"/>
        </w:rPr>
        <w:t>е разработано в соответствии с Ф</w:t>
      </w:r>
      <w:r w:rsidRPr="00ED452A">
        <w:rPr>
          <w:rFonts w:ascii="Times New Roman" w:hAnsi="Times New Roman" w:cs="Times New Roman"/>
          <w:sz w:val="24"/>
          <w:szCs w:val="24"/>
        </w:rPr>
        <w:t>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 систем оповещения в районах размещения  потенциально опасных объектов», от 30.12.2003 № 794 «О единой государственной системе предупреждения и ликвидации чрезвычайных ситуаций</w:t>
      </w:r>
      <w:proofErr w:type="gramEnd"/>
      <w:r w:rsidRPr="00ED452A">
        <w:rPr>
          <w:rFonts w:ascii="Times New Roman" w:hAnsi="Times New Roman" w:cs="Times New Roman"/>
          <w:sz w:val="24"/>
          <w:szCs w:val="24"/>
        </w:rPr>
        <w:t>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</w:t>
      </w:r>
    </w:p>
    <w:p w:rsidR="006A1304" w:rsidRPr="006A1304" w:rsidRDefault="006A1304" w:rsidP="006A1304">
      <w:pPr>
        <w:jc w:val="both"/>
        <w:rPr>
          <w:rFonts w:ascii="Times New Roman" w:hAnsi="Times New Roman" w:cs="Times New Roman"/>
          <w:sz w:val="24"/>
          <w:szCs w:val="24"/>
        </w:rPr>
      </w:pPr>
      <w:r w:rsidRPr="006A1304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6A1304">
        <w:rPr>
          <w:rFonts w:ascii="Times New Roman" w:hAnsi="Times New Roman" w:cs="Times New Roman"/>
          <w:sz w:val="24"/>
          <w:szCs w:val="24"/>
        </w:rPr>
        <w:t>Система оповещения и информирования 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(далее - местная система оповещения и информирования) представляет собой организационно-техническое объединение сил, средств связи и оповещения, сетей вещания, каналов сети связи общего пользования и организаций, обеспечивающих доведение сигналов оповещения и информации до населения, органов управления, сил</w:t>
      </w:r>
      <w:proofErr w:type="gramEnd"/>
      <w:r w:rsidRPr="006A1304">
        <w:rPr>
          <w:rFonts w:ascii="Times New Roman" w:hAnsi="Times New Roman" w:cs="Times New Roman"/>
          <w:sz w:val="24"/>
          <w:szCs w:val="24"/>
        </w:rPr>
        <w:t xml:space="preserve">, специально уполномоченных на решение задач в области гражданской обороны и защиты населения и территорий от чрезвычайных ситуаций,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  <w:r w:rsidRPr="006A1304">
        <w:rPr>
          <w:rFonts w:ascii="Times New Roman" w:hAnsi="Times New Roman" w:cs="Times New Roman"/>
          <w:sz w:val="24"/>
          <w:szCs w:val="24"/>
        </w:rPr>
        <w:t>.</w:t>
      </w:r>
    </w:p>
    <w:p w:rsidR="004835C0" w:rsidRDefault="006A1304" w:rsidP="00483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304">
        <w:rPr>
          <w:rFonts w:ascii="Times New Roman" w:hAnsi="Times New Roman" w:cs="Times New Roman"/>
          <w:sz w:val="24"/>
          <w:szCs w:val="24"/>
        </w:rPr>
        <w:t xml:space="preserve">1.3. Местная система оповещения и информирования организационно сопрягается с местной системой оповещения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A1304">
        <w:rPr>
          <w:rFonts w:ascii="Times New Roman" w:hAnsi="Times New Roman" w:cs="Times New Roman"/>
          <w:sz w:val="24"/>
          <w:szCs w:val="24"/>
        </w:rPr>
        <w:t xml:space="preserve">  и локальными системами оповещения организаций,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Pr="006A13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35C0" w:rsidRPr="00304890" w:rsidRDefault="004835C0" w:rsidP="00483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оповещения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муниципального образования </w:t>
      </w:r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угрозе возникновения чрезвычайной ситуации включает:</w:t>
      </w:r>
    </w:p>
    <w:p w:rsidR="004835C0" w:rsidRPr="00304890" w:rsidRDefault="004835C0" w:rsidP="00483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spellStart"/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4835C0" w:rsidRPr="00304890" w:rsidRDefault="004835C0" w:rsidP="00483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громкоговорящих устройств</w:t>
      </w:r>
      <w:r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304" w:rsidRPr="006A1304" w:rsidRDefault="00382644" w:rsidP="00483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5C0" w:rsidRPr="00304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 каналов связи.</w:t>
      </w:r>
    </w:p>
    <w:p w:rsidR="006A1304" w:rsidRPr="006A1304" w:rsidRDefault="004835C0" w:rsidP="006A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304" w:rsidRPr="006A1304">
        <w:rPr>
          <w:rFonts w:ascii="Times New Roman" w:hAnsi="Times New Roman" w:cs="Times New Roman"/>
          <w:sz w:val="24"/>
          <w:szCs w:val="24"/>
        </w:rPr>
        <w:t>1.4. Оповещение и информирование организуется в соответствии с  планами (схемами) оповещения, другими нормативными до</w:t>
      </w:r>
      <w:r w:rsidR="006A1304">
        <w:rPr>
          <w:rFonts w:ascii="Times New Roman" w:hAnsi="Times New Roman" w:cs="Times New Roman"/>
          <w:sz w:val="24"/>
          <w:szCs w:val="24"/>
        </w:rPr>
        <w:t xml:space="preserve">кументами,  разрабатываемыми в </w:t>
      </w:r>
      <w:r w:rsidR="006A130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A1304" w:rsidRPr="006A13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1304">
        <w:rPr>
          <w:rFonts w:ascii="Times New Roman" w:hAnsi="Times New Roman" w:cs="Times New Roman"/>
          <w:sz w:val="24"/>
          <w:szCs w:val="24"/>
        </w:rPr>
        <w:t xml:space="preserve">Шумского муниципального образования </w:t>
      </w:r>
      <w:r w:rsidR="006A1304" w:rsidRPr="006A1304">
        <w:rPr>
          <w:rFonts w:ascii="Times New Roman" w:hAnsi="Times New Roman" w:cs="Times New Roman"/>
          <w:sz w:val="24"/>
          <w:szCs w:val="24"/>
        </w:rPr>
        <w:t>и организациях  с учетом их особенностей и реальных возможностей.</w:t>
      </w:r>
    </w:p>
    <w:p w:rsidR="006A1304" w:rsidRPr="006A1304" w:rsidRDefault="004835C0" w:rsidP="006A1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304" w:rsidRPr="006A1304">
        <w:rPr>
          <w:rFonts w:ascii="Times New Roman" w:hAnsi="Times New Roman" w:cs="Times New Roman"/>
          <w:sz w:val="24"/>
          <w:szCs w:val="24"/>
        </w:rPr>
        <w:t xml:space="preserve">1.5. Поддержание в постоянной готовности к использованию местной системы оповещения и информирования является составной </w:t>
      </w:r>
      <w:r w:rsidR="006A1304">
        <w:rPr>
          <w:rFonts w:ascii="Times New Roman" w:hAnsi="Times New Roman" w:cs="Times New Roman"/>
          <w:sz w:val="24"/>
          <w:szCs w:val="24"/>
        </w:rPr>
        <w:t>частью мероприятий, проводимых а</w:t>
      </w:r>
      <w:r w:rsidR="006A1304" w:rsidRPr="006A1304">
        <w:rPr>
          <w:rFonts w:ascii="Times New Roman" w:hAnsi="Times New Roman" w:cs="Times New Roman"/>
          <w:sz w:val="24"/>
          <w:szCs w:val="24"/>
        </w:rPr>
        <w:t>дминистрацией</w:t>
      </w:r>
      <w:r w:rsidR="006A1304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="006A1304" w:rsidRPr="006A1304">
        <w:rPr>
          <w:rFonts w:ascii="Times New Roman" w:hAnsi="Times New Roman" w:cs="Times New Roman"/>
          <w:sz w:val="24"/>
          <w:szCs w:val="24"/>
        </w:rPr>
        <w:t>.  В области гражданской обороны и защиты населения и территорий от чрезвычайных ситуаций  природного и техногенного характера.</w:t>
      </w:r>
    </w:p>
    <w:p w:rsidR="006A1304" w:rsidRDefault="004835C0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304" w:rsidRPr="006A1304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функционирования местной системы оповещения и информирования организует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1304" w:rsidRPr="006A1304">
        <w:rPr>
          <w:rFonts w:ascii="Times New Roman" w:hAnsi="Times New Roman" w:cs="Times New Roman"/>
          <w:sz w:val="24"/>
          <w:szCs w:val="24"/>
        </w:rPr>
        <w:t>дминистрация</w:t>
      </w:r>
      <w:r w:rsidR="006A1304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="006A1304" w:rsidRPr="006A1304">
        <w:rPr>
          <w:rFonts w:ascii="Times New Roman" w:hAnsi="Times New Roman" w:cs="Times New Roman"/>
          <w:sz w:val="24"/>
          <w:szCs w:val="24"/>
        </w:rPr>
        <w:t>.</w:t>
      </w:r>
      <w:r w:rsidR="00605321" w:rsidRPr="00ED452A">
        <w:rPr>
          <w:rFonts w:ascii="Times New Roman" w:hAnsi="Times New Roman" w:cs="Times New Roman"/>
          <w:sz w:val="24"/>
          <w:szCs w:val="24"/>
        </w:rPr>
        <w:tab/>
      </w:r>
    </w:p>
    <w:p w:rsidR="00605321" w:rsidRPr="00ED452A" w:rsidRDefault="00605321" w:rsidP="0060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2A">
        <w:rPr>
          <w:rFonts w:ascii="Times New Roman" w:hAnsi="Times New Roman" w:cs="Times New Roman"/>
          <w:b/>
          <w:sz w:val="24"/>
          <w:szCs w:val="24"/>
        </w:rPr>
        <w:t>2. Основные задачи систем оповещения</w:t>
      </w:r>
    </w:p>
    <w:p w:rsidR="00605321" w:rsidRPr="00ED452A" w:rsidRDefault="00605321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ab/>
        <w:t>2.1. Основной задачей системы оповещения является обеспечение доведения сигналов оповещения и речевой информации от отдела по делам ГОЧС и единой</w:t>
      </w:r>
      <w:r w:rsidR="00B3519F" w:rsidRPr="00ED452A">
        <w:rPr>
          <w:rFonts w:ascii="Times New Roman" w:hAnsi="Times New Roman" w:cs="Times New Roman"/>
          <w:sz w:val="24"/>
          <w:szCs w:val="24"/>
        </w:rPr>
        <w:t xml:space="preserve"> дежурной диспетчерской службы </w:t>
      </w:r>
      <w:r w:rsidRPr="00ED452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D452A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ED452A">
        <w:rPr>
          <w:rFonts w:ascii="Times New Roman" w:hAnsi="Times New Roman" w:cs="Times New Roman"/>
          <w:sz w:val="24"/>
          <w:szCs w:val="24"/>
        </w:rPr>
        <w:t xml:space="preserve"> район» (далее – ЕДДС района) до:</w:t>
      </w:r>
    </w:p>
    <w:p w:rsidR="00605321" w:rsidRPr="00ED452A" w:rsidRDefault="00605321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а) руководящего состава гражданской обороны муниципального звена</w:t>
      </w:r>
      <w:r w:rsidR="00B3519F" w:rsidRPr="00ED452A">
        <w:rPr>
          <w:rFonts w:ascii="Times New Roman" w:hAnsi="Times New Roman" w:cs="Times New Roman"/>
          <w:sz w:val="24"/>
          <w:szCs w:val="24"/>
        </w:rPr>
        <w:t xml:space="preserve"> </w:t>
      </w:r>
      <w:r w:rsidRPr="00ED452A">
        <w:rPr>
          <w:rFonts w:ascii="Times New Roman" w:hAnsi="Times New Roman" w:cs="Times New Roman"/>
          <w:sz w:val="24"/>
          <w:szCs w:val="24"/>
        </w:rPr>
        <w:t>на территории</w:t>
      </w:r>
      <w:r w:rsidR="00B3519F" w:rsidRPr="00ED452A">
        <w:rPr>
          <w:rFonts w:ascii="Times New Roman" w:hAnsi="Times New Roman" w:cs="Times New Roman"/>
          <w:sz w:val="24"/>
          <w:szCs w:val="24"/>
        </w:rPr>
        <w:t xml:space="preserve"> Шумского </w:t>
      </w:r>
      <w:r w:rsidR="00412547" w:rsidRPr="00ED452A">
        <w:rPr>
          <w:rFonts w:ascii="Times New Roman" w:hAnsi="Times New Roman" w:cs="Times New Roman"/>
          <w:sz w:val="24"/>
          <w:szCs w:val="24"/>
        </w:rPr>
        <w:t>МО.</w:t>
      </w:r>
    </w:p>
    <w:p w:rsidR="00605321" w:rsidRPr="00ED452A" w:rsidRDefault="00605321" w:rsidP="00605321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б) аварийно-спасательных служб и формирований, действующих на территории Шумского МО.</w:t>
      </w:r>
    </w:p>
    <w:p w:rsidR="00E564EC" w:rsidRPr="00ED452A" w:rsidRDefault="00605321" w:rsidP="00E564EC">
      <w:pPr>
        <w:jc w:val="both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в) на</w:t>
      </w:r>
      <w:r w:rsidR="00B3519F" w:rsidRPr="00ED452A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Pr="00ED452A">
        <w:rPr>
          <w:rFonts w:ascii="Times New Roman" w:hAnsi="Times New Roman" w:cs="Times New Roman"/>
          <w:sz w:val="24"/>
          <w:szCs w:val="24"/>
        </w:rPr>
        <w:t>Шумского МО.</w:t>
      </w:r>
    </w:p>
    <w:p w:rsidR="00E564EC" w:rsidRPr="00ED452A" w:rsidRDefault="00E564EC" w:rsidP="00E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использования систем оповещения и информирования</w:t>
      </w:r>
    </w:p>
    <w:p w:rsidR="00E564EC" w:rsidRPr="00E564EC" w:rsidRDefault="00E564EC" w:rsidP="00E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Решения (распоряжения) по использованию систем оповещения принимаются (отдаются):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местных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оповещения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– главой 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E66A89" w:rsidRPr="00E66A89">
        <w:rPr>
          <w:sz w:val="28"/>
          <w:szCs w:val="28"/>
        </w:rPr>
        <w:t xml:space="preserve"> </w:t>
      </w:r>
      <w:r w:rsidR="00E66A89" w:rsidRPr="00E66A89">
        <w:rPr>
          <w:rFonts w:ascii="Times New Roman" w:hAnsi="Times New Roman" w:cs="Times New Roman"/>
          <w:sz w:val="24"/>
          <w:szCs w:val="28"/>
        </w:rPr>
        <w:t>или лицо</w:t>
      </w:r>
      <w:r w:rsidR="00E66A89">
        <w:rPr>
          <w:rFonts w:ascii="Times New Roman" w:hAnsi="Times New Roman" w:cs="Times New Roman"/>
          <w:sz w:val="24"/>
          <w:szCs w:val="28"/>
        </w:rPr>
        <w:t>м</w:t>
      </w:r>
      <w:r w:rsidR="00382644">
        <w:rPr>
          <w:rFonts w:ascii="Times New Roman" w:hAnsi="Times New Roman" w:cs="Times New Roman"/>
          <w:sz w:val="24"/>
          <w:szCs w:val="28"/>
        </w:rPr>
        <w:t xml:space="preserve"> его замещающим</w:t>
      </w:r>
      <w:r w:rsidR="00E66A89" w:rsidRPr="00E66A89">
        <w:rPr>
          <w:rFonts w:ascii="Times New Roman" w:hAnsi="Times New Roman" w:cs="Times New Roman"/>
          <w:sz w:val="24"/>
          <w:szCs w:val="28"/>
        </w:rPr>
        <w:t xml:space="preserve">, а в исключительных случаях, не терпящих отлагательства, решение на оповещение принимает  дежурный  работник </w:t>
      </w:r>
      <w:r w:rsidR="00382644">
        <w:rPr>
          <w:rFonts w:ascii="Times New Roman" w:hAnsi="Times New Roman" w:cs="Times New Roman"/>
          <w:sz w:val="24"/>
          <w:szCs w:val="28"/>
        </w:rPr>
        <w:t>а</w:t>
      </w:r>
      <w:r w:rsidR="00E66A89" w:rsidRPr="00E66A89">
        <w:rPr>
          <w:rFonts w:ascii="Times New Roman" w:hAnsi="Times New Roman" w:cs="Times New Roman"/>
          <w:sz w:val="24"/>
          <w:szCs w:val="28"/>
        </w:rPr>
        <w:t>дминистрации сельского поселения</w:t>
      </w:r>
      <w:proofErr w:type="gramStart"/>
      <w:r w:rsidR="00E66A89" w:rsidRPr="00E66A89">
        <w:rPr>
          <w:rFonts w:ascii="Times New Roman" w:hAnsi="Times New Roman" w:cs="Times New Roman"/>
          <w:sz w:val="24"/>
          <w:szCs w:val="28"/>
        </w:rPr>
        <w:t>.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04890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систем оповещения – руководителями организаций (потенциально опасных объектов).</w:t>
      </w:r>
    </w:p>
    <w:p w:rsidR="00E66A89" w:rsidRPr="00E564EC" w:rsidRDefault="00382644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Дежурный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Шумского муниципального образования</w:t>
      </w:r>
      <w:r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 информацию или сигналы оповещения, подтверждает их получение, проверяет достоверность, немедленно доводит полученную информацию до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муниципального образования </w:t>
      </w:r>
      <w:r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лица его замещающего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4EC" w:rsidRPr="00E564EC" w:rsidRDefault="00E564EC" w:rsidP="00782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2644"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оповещения и информация передаются вне всякой очереди с использованием всех имеющихся средств оповещения, связи и информирования</w:t>
      </w:r>
      <w:r w:rsid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2644" w:rsidRPr="0038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информация передается населению с прерыванием программ вещания длительностью не более 5 минут. Допускается 2-3-кратное повторение передачи речевого сообщения. </w:t>
      </w:r>
    </w:p>
    <w:p w:rsidR="00382644" w:rsidRDefault="00382644" w:rsidP="00E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EC" w:rsidRPr="00E564EC" w:rsidRDefault="00E564EC" w:rsidP="00E56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 обеспечения готовности систем оповещения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поддержания в состоянии постоянной готовности к использованию систем оповещения населения </w:t>
      </w:r>
      <w:r w:rsidR="00ED452A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D452A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Шумского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образования:</w:t>
      </w:r>
    </w:p>
    <w:p w:rsidR="00E564EC" w:rsidRDefault="00ED452A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564EC" w:rsidRPr="00E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тексты  речевых сообщений для оповещения и информирования населения об угрозе или о возникновении чрезвычайных ситуаций;</w:t>
      </w:r>
    </w:p>
    <w:p w:rsidR="00382644" w:rsidRDefault="00382644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проведение плановых и внеплановых проверок ее работоспособности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D63" w:rsidRPr="00E564EC" w:rsidRDefault="00382644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D63" w:rsidRPr="00B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проводит тренировки по передаче сигналов оповещения и речевой информации;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452A" w:rsidRPr="00ED4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поддержания в готовности систем оповещения проводятся проверки их </w:t>
      </w:r>
      <w:proofErr w:type="gramStart"/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E5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эксплуатационно-техническое обслуживание. 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4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Финансирование совершенствования и поддержания в готовности системы оповещения</w:t>
      </w:r>
      <w:r w:rsidR="00ED452A" w:rsidRPr="00ED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из бюджета Шумского муниципального образования</w:t>
      </w:r>
      <w:r w:rsidRPr="00E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4EC" w:rsidRPr="00E564EC" w:rsidRDefault="00E564EC" w:rsidP="00E56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64EC" w:rsidRDefault="00E564E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25538C" w:rsidRDefault="0025538C" w:rsidP="00B3519F">
      <w:pPr>
        <w:jc w:val="center"/>
        <w:rPr>
          <w:rFonts w:ascii="Times New Roman" w:hAnsi="Times New Roman" w:cs="Times New Roman"/>
          <w:b/>
          <w:sz w:val="24"/>
        </w:rPr>
      </w:pPr>
    </w:p>
    <w:p w:rsidR="00C024CD" w:rsidRPr="00ED452A" w:rsidRDefault="00C024CD" w:rsidP="00C024CD">
      <w:pPr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24CD" w:rsidRPr="00ED452A" w:rsidRDefault="00C024CD" w:rsidP="00C02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D452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45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024CD" w:rsidRPr="00ED452A" w:rsidRDefault="00C024CD" w:rsidP="00C02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</w:p>
    <w:p w:rsidR="00C024CD" w:rsidRPr="00ED452A" w:rsidRDefault="00C024CD" w:rsidP="00C02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52A">
        <w:rPr>
          <w:rFonts w:ascii="Times New Roman" w:hAnsi="Times New Roman" w:cs="Times New Roman"/>
          <w:sz w:val="24"/>
          <w:szCs w:val="24"/>
        </w:rPr>
        <w:t>от 28.02.2019 г. № 34</w:t>
      </w:r>
    </w:p>
    <w:p w:rsidR="0025538C" w:rsidRDefault="0025538C" w:rsidP="00C024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 xml:space="preserve">ТЕКСТЫ РЕЧЕВЫХ СООБЩЕНИЙ ПО ОПОВЕЩЕНИЮ НАСЕЛЕНИЯ </w:t>
      </w:r>
      <w:r w:rsidR="00C024CD">
        <w:rPr>
          <w:rFonts w:ascii="Times New Roman" w:hAnsi="Times New Roman" w:cs="Times New Roman"/>
          <w:sz w:val="24"/>
          <w:szCs w:val="24"/>
        </w:rPr>
        <w:t xml:space="preserve">ШУМСКОГО МУНИЦИПАЛЬНОГО ОБРАЗОВАНИЯ </w:t>
      </w:r>
      <w:r w:rsidRPr="0025538C">
        <w:rPr>
          <w:rFonts w:ascii="Times New Roman" w:hAnsi="Times New Roman" w:cs="Times New Roman"/>
          <w:sz w:val="24"/>
          <w:szCs w:val="24"/>
        </w:rPr>
        <w:t xml:space="preserve">ПРИ УГРОЗЕ </w:t>
      </w:r>
      <w:r w:rsidR="00C024CD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25538C">
        <w:rPr>
          <w:rFonts w:ascii="Times New Roman" w:hAnsi="Times New Roman" w:cs="Times New Roman"/>
          <w:sz w:val="24"/>
          <w:szCs w:val="24"/>
        </w:rPr>
        <w:t>ИЛИ ВОЗНИКНОВЕНИИ ЧРЕЗВЫЧАЙНЫХ СИТУАЦИЙ</w:t>
      </w:r>
    </w:p>
    <w:p w:rsidR="0025538C" w:rsidRPr="00C024CD" w:rsidRDefault="0025538C" w:rsidP="00C0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D">
        <w:rPr>
          <w:rFonts w:ascii="Times New Roman" w:hAnsi="Times New Roman" w:cs="Times New Roman"/>
          <w:b/>
          <w:sz w:val="24"/>
          <w:szCs w:val="24"/>
        </w:rPr>
        <w:t>Текст по оповещению населения в случае угрозы или возникновения паводка (наводнения)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C024CD"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  <w:r w:rsidRPr="0025538C">
        <w:rPr>
          <w:rFonts w:ascii="Times New Roman" w:hAnsi="Times New Roman" w:cs="Times New Roman"/>
          <w:sz w:val="24"/>
          <w:szCs w:val="24"/>
        </w:rPr>
        <w:t>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Прослушайте информацию о мерах защиты при наводнениях и паводках.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="0025538C" w:rsidRPr="0025538C">
        <w:rPr>
          <w:rFonts w:ascii="Times New Roman" w:hAnsi="Times New Roman" w:cs="Times New Roman"/>
          <w:sz w:val="24"/>
          <w:szCs w:val="24"/>
        </w:rPr>
        <w:t>в место временного размещения</w:t>
      </w:r>
      <w:proofErr w:type="gramEnd"/>
      <w:r w:rsidR="0025538C" w:rsidRPr="0025538C">
        <w:rPr>
          <w:rFonts w:ascii="Times New Roman" w:hAnsi="Times New Roman" w:cs="Times New Roman"/>
          <w:sz w:val="24"/>
          <w:szCs w:val="24"/>
        </w:rPr>
        <w:t>, определяемое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="0025538C" w:rsidRPr="0025538C">
        <w:rPr>
          <w:rFonts w:ascii="Times New Roman" w:hAnsi="Times New Roman" w:cs="Times New Roman"/>
          <w:sz w:val="24"/>
          <w:szCs w:val="24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C024CD" w:rsidRDefault="00C024CD" w:rsidP="0025538C">
      <w:pPr>
        <w:rPr>
          <w:rFonts w:ascii="Times New Roman" w:hAnsi="Times New Roman" w:cs="Times New Roman"/>
          <w:sz w:val="24"/>
          <w:szCs w:val="24"/>
        </w:rPr>
      </w:pP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Помните!!!</w:t>
      </w:r>
    </w:p>
    <w:p w:rsidR="0025538C" w:rsidRPr="0025538C" w:rsidRDefault="00C024CD" w:rsidP="00C0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водой, и пить некипяченую воду. Намокшими электроприборами можно пользоваться только после тщательной их просушки.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</w:p>
    <w:p w:rsidR="00C024CD" w:rsidRDefault="00C024CD" w:rsidP="0025538C">
      <w:pPr>
        <w:rPr>
          <w:rFonts w:ascii="Times New Roman" w:hAnsi="Times New Roman" w:cs="Times New Roman"/>
          <w:sz w:val="24"/>
          <w:szCs w:val="24"/>
        </w:rPr>
      </w:pPr>
    </w:p>
    <w:p w:rsidR="00C024CD" w:rsidRDefault="00C024CD" w:rsidP="0025538C">
      <w:pPr>
        <w:rPr>
          <w:rFonts w:ascii="Times New Roman" w:hAnsi="Times New Roman" w:cs="Times New Roman"/>
          <w:sz w:val="24"/>
          <w:szCs w:val="24"/>
        </w:rPr>
      </w:pPr>
    </w:p>
    <w:p w:rsidR="0025538C" w:rsidRPr="00C024CD" w:rsidRDefault="0025538C" w:rsidP="00C0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D">
        <w:rPr>
          <w:rFonts w:ascii="Times New Roman" w:hAnsi="Times New Roman" w:cs="Times New Roman"/>
          <w:b/>
          <w:sz w:val="24"/>
          <w:szCs w:val="24"/>
        </w:rPr>
        <w:lastRenderedPageBreak/>
        <w:t>Текст по оповещению населения в случае получения штормового предупреждения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Граждане! К вам обращается глава</w:t>
      </w:r>
      <w:r w:rsidR="00C024CD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Pr="0025538C">
        <w:rPr>
          <w:rFonts w:ascii="Times New Roman" w:hAnsi="Times New Roman" w:cs="Times New Roman"/>
          <w:sz w:val="24"/>
          <w:szCs w:val="24"/>
        </w:rPr>
        <w:t>.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5538C">
        <w:rPr>
          <w:rFonts w:ascii="Times New Roman" w:hAnsi="Times New Roman" w:cs="Times New Roman"/>
          <w:sz w:val="24"/>
          <w:szCs w:val="24"/>
        </w:rPr>
        <w:t>Росгидрометеослужбы</w:t>
      </w:r>
      <w:proofErr w:type="spellEnd"/>
      <w:r w:rsidRPr="0025538C">
        <w:rPr>
          <w:rFonts w:ascii="Times New Roman" w:hAnsi="Times New Roman" w:cs="Times New Roman"/>
          <w:sz w:val="24"/>
          <w:szCs w:val="24"/>
        </w:rPr>
        <w:t>.</w:t>
      </w:r>
    </w:p>
    <w:p w:rsidR="0025538C" w:rsidRPr="00C024CD" w:rsidRDefault="00C024CD" w:rsidP="00C02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C024CD">
        <w:rPr>
          <w:rFonts w:ascii="Times New Roman" w:hAnsi="Times New Roman" w:cs="Times New Roman"/>
          <w:b/>
          <w:sz w:val="24"/>
          <w:szCs w:val="24"/>
        </w:rPr>
        <w:t xml:space="preserve">Штормовое предупреждение </w:t>
      </w:r>
      <w:proofErr w:type="gramStart"/>
      <w:r w:rsidR="0025538C" w:rsidRPr="00C024CD">
        <w:rPr>
          <w:rFonts w:ascii="Times New Roman" w:hAnsi="Times New Roman" w:cs="Times New Roman"/>
          <w:b/>
          <w:sz w:val="24"/>
          <w:szCs w:val="24"/>
        </w:rPr>
        <w:t>подается при усилении ветра до 30 м/сек</w:t>
      </w:r>
      <w:proofErr w:type="gramEnd"/>
      <w:r w:rsidR="0025538C" w:rsidRPr="00C024CD">
        <w:rPr>
          <w:rFonts w:ascii="Times New Roman" w:hAnsi="Times New Roman" w:cs="Times New Roman"/>
          <w:b/>
          <w:sz w:val="24"/>
          <w:szCs w:val="24"/>
        </w:rPr>
        <w:t>.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очистить территории дворов от легких предметов или укрепить их;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укрепить, по возможности, крыши, печные и вентиляционные трубы;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здания.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держаться подальше от легких построек, ЛЭП, деревьев;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</w:t>
      </w:r>
      <w:r>
        <w:rPr>
          <w:rFonts w:ascii="Times New Roman" w:hAnsi="Times New Roman" w:cs="Times New Roman"/>
          <w:sz w:val="24"/>
          <w:szCs w:val="24"/>
        </w:rPr>
        <w:t xml:space="preserve">неры, досками, ящиками, другими </w:t>
      </w:r>
      <w:r w:rsidR="0025538C" w:rsidRPr="0025538C">
        <w:rPr>
          <w:rFonts w:ascii="Times New Roman" w:hAnsi="Times New Roman" w:cs="Times New Roman"/>
          <w:sz w:val="24"/>
          <w:szCs w:val="24"/>
        </w:rPr>
        <w:t>подручными средствами;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8C" w:rsidRPr="00C024CD" w:rsidRDefault="0025538C" w:rsidP="00C0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D">
        <w:rPr>
          <w:rFonts w:ascii="Times New Roman" w:hAnsi="Times New Roman" w:cs="Times New Roman"/>
          <w:b/>
          <w:sz w:val="24"/>
          <w:szCs w:val="24"/>
        </w:rPr>
        <w:t>Текст по оповещению населения в случае угрозы или возникновения стихийных бедствий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Граждане! К вам обращается глава</w:t>
      </w:r>
      <w:r w:rsidR="00C024CD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Pr="0025538C">
        <w:rPr>
          <w:rFonts w:ascii="Times New Roman" w:hAnsi="Times New Roman" w:cs="Times New Roman"/>
          <w:sz w:val="24"/>
          <w:szCs w:val="24"/>
        </w:rPr>
        <w:t>.</w:t>
      </w:r>
    </w:p>
    <w:p w:rsidR="0025538C" w:rsidRPr="0025538C" w:rsidRDefault="0025538C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8C" w:rsidRPr="0025538C"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 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>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38C" w:rsidRPr="0025538C"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перед тем, как войти в любое поврежденное здание, убедитесь, не угрожает ли оно обвалом;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в помещении из-за опасности взрыва скопившихся газов нельзя пользоваться открытым пламенем (спичками, свечами и др.);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25538C" w:rsidRPr="0025538C" w:rsidRDefault="00C024CD" w:rsidP="00C0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</w:p>
    <w:p w:rsidR="0025538C" w:rsidRPr="00C024CD" w:rsidRDefault="0025538C" w:rsidP="00C0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D">
        <w:rPr>
          <w:rFonts w:ascii="Times New Roman" w:hAnsi="Times New Roman" w:cs="Times New Roman"/>
          <w:b/>
          <w:sz w:val="24"/>
          <w:szCs w:val="24"/>
        </w:rPr>
        <w:t>Текст обращения к населению при возникновении эпидемии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A962E8"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  <w:bookmarkStart w:id="0" w:name="_GoBack"/>
      <w:bookmarkEnd w:id="0"/>
      <w:r w:rsidRPr="0025538C">
        <w:rPr>
          <w:rFonts w:ascii="Times New Roman" w:hAnsi="Times New Roman" w:cs="Times New Roman"/>
          <w:sz w:val="24"/>
          <w:szCs w:val="24"/>
        </w:rPr>
        <w:t>.</w:t>
      </w:r>
    </w:p>
    <w:p w:rsidR="00C024CD" w:rsidRPr="00C024CD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5538C">
        <w:rPr>
          <w:rFonts w:ascii="Times New Roman" w:hAnsi="Times New Roman" w:cs="Times New Roman"/>
          <w:sz w:val="24"/>
          <w:szCs w:val="24"/>
        </w:rPr>
        <w:t>В районах (дата, время) ____________________ отмечены случаи заболевания людей и животных</w:t>
      </w:r>
      <w:r w:rsidR="00C024CD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C024CD">
        <w:rPr>
          <w:rFonts w:ascii="Times New Roman" w:hAnsi="Times New Roman" w:cs="Times New Roman"/>
          <w:sz w:val="24"/>
          <w:szCs w:val="24"/>
          <w:vertAlign w:val="subscript"/>
        </w:rPr>
        <w:t>__________________________</w:t>
      </w:r>
    </w:p>
    <w:p w:rsidR="0025538C" w:rsidRPr="00C024CD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024C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C024C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5538C" w:rsidRPr="00C024CD">
        <w:rPr>
          <w:rFonts w:ascii="Times New Roman" w:hAnsi="Times New Roman" w:cs="Times New Roman"/>
          <w:sz w:val="24"/>
          <w:szCs w:val="24"/>
          <w:vertAlign w:val="subscript"/>
        </w:rPr>
        <w:t>(наименование заболевания)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Администрацией</w:t>
      </w:r>
      <w:r w:rsidR="00C024CD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Pr="0025538C">
        <w:rPr>
          <w:rFonts w:ascii="Times New Roman" w:hAnsi="Times New Roman" w:cs="Times New Roman"/>
          <w:sz w:val="24"/>
          <w:szCs w:val="24"/>
        </w:rPr>
        <w:t xml:space="preserve"> принимаются меры для локализации заболеваний и предотвращения возникновения эпидемии.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Прослушайте порядок поведения населения на территории поселения:</w:t>
      </w:r>
    </w:p>
    <w:p w:rsidR="0025538C" w:rsidRPr="0025538C" w:rsidRDefault="00C024CD" w:rsidP="0025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38C" w:rsidRPr="0025538C"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25538C" w:rsidRPr="0025538C" w:rsidRDefault="00C024CD" w:rsidP="0025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38C" w:rsidRPr="0025538C"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25538C" w:rsidRPr="0025538C" w:rsidRDefault="00C024CD" w:rsidP="0025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38C" w:rsidRPr="0025538C"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5538C" w:rsidRPr="0025538C" w:rsidRDefault="00C024CD" w:rsidP="0025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38C" w:rsidRPr="0025538C"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(название учреждения) в администрацию</w:t>
      </w:r>
      <w:r w:rsidR="00C024CD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Pr="0025538C">
        <w:rPr>
          <w:rFonts w:ascii="Times New Roman" w:hAnsi="Times New Roman" w:cs="Times New Roman"/>
          <w:sz w:val="24"/>
          <w:szCs w:val="24"/>
        </w:rPr>
        <w:t>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</w:p>
    <w:p w:rsidR="0025538C" w:rsidRPr="00C024CD" w:rsidRDefault="0025538C" w:rsidP="00C0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D">
        <w:rPr>
          <w:rFonts w:ascii="Times New Roman" w:hAnsi="Times New Roman" w:cs="Times New Roman"/>
          <w:b/>
          <w:sz w:val="24"/>
          <w:szCs w:val="24"/>
        </w:rPr>
        <w:t>Текст обращения к населению при угрозе воздушного нападения противника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"Воздушная тревога", "Воздушная тревога"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Граждане! К вам обращается глава</w:t>
      </w:r>
      <w:r w:rsidR="00C024CD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Pr="0025538C">
        <w:rPr>
          <w:rFonts w:ascii="Times New Roman" w:hAnsi="Times New Roman" w:cs="Times New Roman"/>
          <w:sz w:val="24"/>
          <w:szCs w:val="24"/>
        </w:rPr>
        <w:t>.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 xml:space="preserve">(дата, время) на территории </w:t>
      </w:r>
      <w:r w:rsidR="00C024C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5538C">
        <w:rPr>
          <w:rFonts w:ascii="Times New Roman" w:hAnsi="Times New Roman" w:cs="Times New Roman"/>
          <w:sz w:val="24"/>
          <w:szCs w:val="24"/>
        </w:rPr>
        <w:t>поселения существует угроза непосредственного нападения воздушного противника.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закрыть плотно двери и окна.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25538C" w:rsidRPr="0025538C" w:rsidRDefault="00C024CD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8C" w:rsidRPr="0025538C">
        <w:rPr>
          <w:rFonts w:ascii="Times New Roman" w:hAnsi="Times New Roman" w:cs="Times New Roman"/>
          <w:sz w:val="24"/>
          <w:szCs w:val="24"/>
        </w:rPr>
        <w:t>погасить свет, предупредить соседей о "Воздушной тревоге".</w:t>
      </w:r>
    </w:p>
    <w:p w:rsidR="0025538C" w:rsidRPr="0025538C" w:rsidRDefault="0025538C" w:rsidP="00C02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"Отбой воздушной тревоги".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</w:p>
    <w:p w:rsidR="0025538C" w:rsidRPr="00C024CD" w:rsidRDefault="0025538C" w:rsidP="00C02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CD">
        <w:rPr>
          <w:rFonts w:ascii="Times New Roman" w:hAnsi="Times New Roman" w:cs="Times New Roman"/>
          <w:b/>
          <w:sz w:val="24"/>
          <w:szCs w:val="24"/>
        </w:rPr>
        <w:lastRenderedPageBreak/>
        <w:t>Текст обращения к населению, когда угроза воздушного нападения противника миновала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"Отбой воздушной тревоги", "Отбой воздушной тревоги"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Граждане! К вам обращается глава</w:t>
      </w:r>
      <w:r w:rsidR="00C024CD">
        <w:rPr>
          <w:rFonts w:ascii="Times New Roman" w:hAnsi="Times New Roman" w:cs="Times New Roman"/>
          <w:sz w:val="24"/>
          <w:szCs w:val="24"/>
        </w:rPr>
        <w:t xml:space="preserve"> Шумского муниципального образования</w:t>
      </w:r>
      <w:r w:rsidRPr="0025538C">
        <w:rPr>
          <w:rFonts w:ascii="Times New Roman" w:hAnsi="Times New Roman" w:cs="Times New Roman"/>
          <w:sz w:val="24"/>
          <w:szCs w:val="24"/>
        </w:rPr>
        <w:t>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024C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5538C">
        <w:rPr>
          <w:rFonts w:ascii="Times New Roman" w:hAnsi="Times New Roman" w:cs="Times New Roman"/>
          <w:sz w:val="24"/>
          <w:szCs w:val="24"/>
        </w:rPr>
        <w:t>поселения (дата, время) угроза нападения воздушного противника миновала.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  <w:r w:rsidRPr="0025538C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25538C" w:rsidRPr="0025538C" w:rsidRDefault="00C024CD" w:rsidP="0025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38C" w:rsidRPr="0025538C"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25538C" w:rsidRPr="0025538C" w:rsidRDefault="00C024CD" w:rsidP="0025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538C" w:rsidRPr="0025538C"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25538C" w:rsidRPr="0025538C" w:rsidRDefault="0025538C" w:rsidP="0025538C">
      <w:pPr>
        <w:rPr>
          <w:rFonts w:ascii="Times New Roman" w:hAnsi="Times New Roman" w:cs="Times New Roman"/>
          <w:sz w:val="24"/>
          <w:szCs w:val="24"/>
        </w:rPr>
      </w:pPr>
    </w:p>
    <w:sectPr w:rsidR="0025538C" w:rsidRPr="0025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8C"/>
    <w:rsid w:val="0009572A"/>
    <w:rsid w:val="00191BDB"/>
    <w:rsid w:val="0025538C"/>
    <w:rsid w:val="00304890"/>
    <w:rsid w:val="00382644"/>
    <w:rsid w:val="00411506"/>
    <w:rsid w:val="00412547"/>
    <w:rsid w:val="0043553F"/>
    <w:rsid w:val="00474BC2"/>
    <w:rsid w:val="004835C0"/>
    <w:rsid w:val="004D6A87"/>
    <w:rsid w:val="0052341E"/>
    <w:rsid w:val="005D5812"/>
    <w:rsid w:val="00605321"/>
    <w:rsid w:val="006A1304"/>
    <w:rsid w:val="006C5752"/>
    <w:rsid w:val="006F3B15"/>
    <w:rsid w:val="00782E4E"/>
    <w:rsid w:val="008110FB"/>
    <w:rsid w:val="00956B8E"/>
    <w:rsid w:val="009B0BB5"/>
    <w:rsid w:val="009B4401"/>
    <w:rsid w:val="009E6581"/>
    <w:rsid w:val="00A7239C"/>
    <w:rsid w:val="00A771C2"/>
    <w:rsid w:val="00A962E8"/>
    <w:rsid w:val="00B3519F"/>
    <w:rsid w:val="00B46D63"/>
    <w:rsid w:val="00BB2969"/>
    <w:rsid w:val="00C024CD"/>
    <w:rsid w:val="00D7128C"/>
    <w:rsid w:val="00DE7211"/>
    <w:rsid w:val="00E41B4A"/>
    <w:rsid w:val="00E564EC"/>
    <w:rsid w:val="00E66A89"/>
    <w:rsid w:val="00EA4F03"/>
    <w:rsid w:val="00EB098C"/>
    <w:rsid w:val="00ED452A"/>
    <w:rsid w:val="00F24F0F"/>
    <w:rsid w:val="00F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E66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4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E66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4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2019-03-18T07:14:00Z</cp:lastPrinted>
  <dcterms:created xsi:type="dcterms:W3CDTF">2019-03-05T23:39:00Z</dcterms:created>
  <dcterms:modified xsi:type="dcterms:W3CDTF">2019-03-18T07:14:00Z</dcterms:modified>
</cp:coreProperties>
</file>