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НИЖНЕУДИНСКИЙ РАЙОН</w:t>
      </w:r>
    </w:p>
    <w:p w:rsidR="00001843" w:rsidRPr="00001843" w:rsidRDefault="00001843" w:rsidP="000018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 xml:space="preserve">Шумского </w:t>
      </w: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>ГОРОДСКОГО ПОСЕЛЕНИЯ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>ПОСТАНОВЛЕНИЕ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    *     *     *     *     *     *     *     *      *     *     *     *     *     *     *     *    *     *     *     *     *    *       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жнеудинский</w:t>
      </w:r>
      <w:proofErr w:type="spellEnd"/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р. п. Шумский, ул. Заозерная, 2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тел.: 7-08-96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8-950-087-78-60</w:t>
      </w:r>
    </w:p>
    <w:p w:rsidR="00BD3107" w:rsidRDefault="00BD3107" w:rsidP="0000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01843" w:rsidRPr="00BD3107" w:rsidRDefault="00001843" w:rsidP="0000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E85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27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E85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апреля</w:t>
      </w:r>
      <w:bookmarkStart w:id="0" w:name="_GoBack"/>
      <w:bookmarkEnd w:id="0"/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</w:t>
      </w:r>
      <w:r w:rsidR="007A08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</w:t>
      </w:r>
      <w:r w:rsid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="00E85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71</w:t>
      </w:r>
      <w:r w:rsidR="00BD3107"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</w:p>
    <w:p w:rsidR="00B21117" w:rsidRPr="00001843" w:rsidRDefault="00B21117">
      <w:pPr>
        <w:rPr>
          <w:rFonts w:ascii="Times New Roman" w:hAnsi="Times New Roman" w:cs="Times New Roman"/>
          <w:sz w:val="24"/>
        </w:rPr>
      </w:pPr>
    </w:p>
    <w:p w:rsidR="00001843" w:rsidRDefault="00001843" w:rsidP="00A846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1843">
        <w:rPr>
          <w:rFonts w:ascii="Times New Roman" w:hAnsi="Times New Roman" w:cs="Times New Roman"/>
          <w:sz w:val="24"/>
        </w:rPr>
        <w:t xml:space="preserve">«О внесении изменений в </w:t>
      </w:r>
      <w:r w:rsidR="00A846E9">
        <w:rPr>
          <w:rFonts w:ascii="Times New Roman" w:hAnsi="Times New Roman" w:cs="Times New Roman"/>
          <w:sz w:val="24"/>
        </w:rPr>
        <w:t xml:space="preserve">схему водоснабжения и водоотведения Шумского муниципального образования </w:t>
      </w:r>
      <w:proofErr w:type="spellStart"/>
      <w:r w:rsidR="00A846E9">
        <w:rPr>
          <w:rFonts w:ascii="Times New Roman" w:hAnsi="Times New Roman" w:cs="Times New Roman"/>
          <w:sz w:val="24"/>
        </w:rPr>
        <w:t>Нижнеудинского</w:t>
      </w:r>
      <w:proofErr w:type="spellEnd"/>
      <w:r w:rsidR="00A846E9">
        <w:rPr>
          <w:rFonts w:ascii="Times New Roman" w:hAnsi="Times New Roman" w:cs="Times New Roman"/>
          <w:sz w:val="24"/>
        </w:rPr>
        <w:t xml:space="preserve"> района Иркутской области на период до 2032 года</w:t>
      </w:r>
      <w:r>
        <w:rPr>
          <w:rFonts w:ascii="Times New Roman" w:hAnsi="Times New Roman" w:cs="Times New Roman"/>
          <w:sz w:val="24"/>
        </w:rPr>
        <w:t>»</w:t>
      </w:r>
    </w:p>
    <w:p w:rsidR="00001843" w:rsidRDefault="00001843">
      <w:pPr>
        <w:rPr>
          <w:rFonts w:ascii="Times New Roman" w:hAnsi="Times New Roman" w:cs="Times New Roman"/>
          <w:sz w:val="24"/>
        </w:rPr>
      </w:pPr>
    </w:p>
    <w:p w:rsidR="00001843" w:rsidRPr="00F23A48" w:rsidRDefault="00A846E9" w:rsidP="00A84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>т 07.12.2011 № 416-ФЗ «О водоснабжении и водоотведении»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сентября 2013 г. N 782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схемах водоснабжения и водоотведения"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67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Шумского муниципального образования, администрация Шумского муниципального образования</w:t>
      </w:r>
      <w:r w:rsidR="00001843" w:rsidRPr="00F23A48">
        <w:rPr>
          <w:rFonts w:ascii="Times New Roman" w:hAnsi="Times New Roman"/>
          <w:sz w:val="24"/>
          <w:szCs w:val="24"/>
          <w:lang w:eastAsia="ru-RU"/>
        </w:rPr>
        <w:t>:</w:t>
      </w:r>
    </w:p>
    <w:p w:rsidR="00001843" w:rsidRPr="00F23A48" w:rsidRDefault="0000184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43" w:rsidRDefault="0000184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7FB7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06D83" w:rsidRPr="002F7FB7" w:rsidRDefault="00E06D8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43" w:rsidRPr="00A846E9" w:rsidRDefault="00001843" w:rsidP="00A846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984A94"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схему</w:t>
      </w:r>
      <w:r w:rsidRPr="00A846E9">
        <w:rPr>
          <w:rFonts w:ascii="Times New Roman" w:hAnsi="Times New Roman" w:cs="Times New Roman"/>
          <w:sz w:val="24"/>
          <w:szCs w:val="24"/>
        </w:rPr>
        <w:t xml:space="preserve"> </w:t>
      </w:r>
      <w:r w:rsidR="00A846E9">
        <w:rPr>
          <w:rFonts w:ascii="Times New Roman" w:hAnsi="Times New Roman" w:cs="Times New Roman"/>
          <w:sz w:val="24"/>
        </w:rPr>
        <w:t xml:space="preserve">водоснабжения и водоотведения Шумского муниципального образования </w:t>
      </w:r>
      <w:proofErr w:type="spellStart"/>
      <w:r w:rsidR="00A846E9">
        <w:rPr>
          <w:rFonts w:ascii="Times New Roman" w:hAnsi="Times New Roman" w:cs="Times New Roman"/>
          <w:sz w:val="24"/>
        </w:rPr>
        <w:t>Нижнеудинского</w:t>
      </w:r>
      <w:proofErr w:type="spellEnd"/>
      <w:r w:rsidR="00A846E9">
        <w:rPr>
          <w:rFonts w:ascii="Times New Roman" w:hAnsi="Times New Roman" w:cs="Times New Roman"/>
          <w:sz w:val="24"/>
        </w:rPr>
        <w:t xml:space="preserve"> района Иркутской области на период до 2032 года, утвержденную постановлением администрации Шумского муниципального образования от 22.05.2017г. № 64 (далее-Схема водоснабжения)</w:t>
      </w:r>
      <w:r w:rsidR="00623300"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300" w:rsidRPr="00A84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 изменения:</w:t>
      </w:r>
    </w:p>
    <w:p w:rsidR="00A846E9" w:rsidRPr="00A846E9" w:rsidRDefault="00A846E9" w:rsidP="00A846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1B1977" w:rsidRPr="001B1977" w:rsidRDefault="001F3F52" w:rsidP="001B1977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 абзаце 1 раздела 1 подпункта 1.4.1 исключить «ул. Боровая»</w:t>
      </w:r>
      <w:r w:rsidR="001B1977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1B1977" w:rsidRPr="001B1977" w:rsidRDefault="001B1977" w:rsidP="001B1977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подпункте 1.4.4 раздела 1 цифру «1642» заменить на цифру «1038».</w:t>
      </w:r>
    </w:p>
    <w:p w:rsidR="001B1977" w:rsidRPr="001B1977" w:rsidRDefault="001B1977" w:rsidP="001B1977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пункте 1.6 раздела 1 изложить в следующей редакции:</w:t>
      </w:r>
    </w:p>
    <w:p w:rsidR="001B1977" w:rsidRDefault="001B1977" w:rsidP="001B1977">
      <w:pPr>
        <w:pStyle w:val="a3"/>
        <w:ind w:left="106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скважина и сети водоснабжения являются муниципальной собственностью.</w:t>
      </w:r>
    </w:p>
    <w:p w:rsidR="001B1977" w:rsidRDefault="001B1977" w:rsidP="001B1977">
      <w:p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1.4. Пункт 2.1 раздела 2 </w:t>
      </w:r>
      <w:r w:rsidR="007A2E0D" w:rsidRPr="001B197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49FE" w:rsidRPr="001B1977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изложить в следующей редакции:</w:t>
      </w:r>
    </w:p>
    <w:p w:rsidR="001B1977" w:rsidRDefault="001B1977" w:rsidP="00B648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  <w:t xml:space="preserve">      Основным направлением развития централизованной системы водоснабжения поселения является обеспечение населения качественной питьевой водой.  Для этого схемой предлагается предусмотреть выполнение следующих мероприятий:</w:t>
      </w:r>
    </w:p>
    <w:p w:rsidR="001B1977" w:rsidRDefault="001B1977" w:rsidP="00B648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капитальный ремонт </w:t>
      </w:r>
      <w:r w:rsidR="00B64816">
        <w:rPr>
          <w:rFonts w:ascii="Times New Roman" w:hAnsi="Times New Roman" w:cs="Times New Roman"/>
          <w:sz w:val="24"/>
          <w:lang w:eastAsia="ru-RU"/>
        </w:rPr>
        <w:t>инженерных сетей;</w:t>
      </w:r>
    </w:p>
    <w:p w:rsidR="00B64816" w:rsidRPr="001B1977" w:rsidRDefault="00B64816" w:rsidP="00B6481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строительство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блочно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-модульного водоочистного сооружения</w:t>
      </w:r>
    </w:p>
    <w:p w:rsidR="00B64816" w:rsidRDefault="00B64816" w:rsidP="000D377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4816" w:rsidRDefault="00B64816" w:rsidP="000D377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4816" w:rsidRDefault="00B64816" w:rsidP="000D377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4816" w:rsidRDefault="00B64816" w:rsidP="000D377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41B0" w:rsidRPr="00B64816" w:rsidRDefault="001049FE" w:rsidP="00B64816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81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Таблицу </w:t>
      </w:r>
      <w:proofErr w:type="gramStart"/>
      <w:r w:rsidR="00B64816" w:rsidRPr="00B64816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B64816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="00B64816" w:rsidRPr="00B648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 </w:t>
      </w:r>
      <w:r w:rsidRPr="00B648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</w:t>
      </w:r>
      <w:r w:rsidR="00B941B0" w:rsidRPr="00B64816">
        <w:rPr>
          <w:rFonts w:ascii="Times New Roman" w:hAnsi="Times New Roman"/>
          <w:color w:val="000000"/>
          <w:sz w:val="24"/>
          <w:szCs w:val="24"/>
          <w:lang w:eastAsia="ru-RU"/>
        </w:rPr>
        <w:t>аздел</w:t>
      </w:r>
      <w:r w:rsidRPr="00B6481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="00B941B0" w:rsidRPr="00B648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4816" w:rsidRPr="00B64816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B941B0" w:rsidRPr="00B648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подпункт</w:t>
      </w:r>
      <w:r w:rsidRPr="00B6481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941B0" w:rsidRPr="00B648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4816" w:rsidRPr="00B64816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B941B0" w:rsidRPr="00B64816">
        <w:rPr>
          <w:rFonts w:ascii="Times New Roman" w:hAnsi="Times New Roman"/>
          <w:color w:val="000000"/>
          <w:sz w:val="24"/>
          <w:szCs w:val="24"/>
          <w:lang w:eastAsia="ru-RU"/>
        </w:rPr>
        <w:t>.1 изложить в следующей редакции:</w:t>
      </w:r>
    </w:p>
    <w:p w:rsidR="00B64816" w:rsidRPr="00B64816" w:rsidRDefault="00B64816" w:rsidP="00B64816">
      <w:pPr>
        <w:pStyle w:val="a3"/>
        <w:widowControl w:val="0"/>
        <w:spacing w:after="0" w:line="240" w:lineRule="auto"/>
        <w:ind w:left="106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115"/>
      </w:tblGrid>
      <w:tr w:rsidR="00B64816" w:rsidTr="00B64816">
        <w:tc>
          <w:tcPr>
            <w:tcW w:w="846" w:type="dxa"/>
          </w:tcPr>
          <w:p w:rsidR="00B64816" w:rsidRDefault="00B64816" w:rsidP="00B6481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64816" w:rsidRDefault="00B64816" w:rsidP="00B6481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</w:tcPr>
          <w:p w:rsidR="00B64816" w:rsidRDefault="00B64816" w:rsidP="00B6481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115" w:type="dxa"/>
          </w:tcPr>
          <w:p w:rsidR="00B64816" w:rsidRDefault="00B64816" w:rsidP="00B6481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сроки реализации</w:t>
            </w:r>
          </w:p>
        </w:tc>
      </w:tr>
      <w:tr w:rsidR="00B64816" w:rsidTr="00B64816">
        <w:tc>
          <w:tcPr>
            <w:tcW w:w="846" w:type="dxa"/>
          </w:tcPr>
          <w:p w:rsidR="00B64816" w:rsidRDefault="00B64816" w:rsidP="00B941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64816" w:rsidRDefault="00B64816" w:rsidP="00B941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  <w:tc>
          <w:tcPr>
            <w:tcW w:w="3115" w:type="dxa"/>
          </w:tcPr>
          <w:p w:rsidR="00B64816" w:rsidRDefault="00B64816" w:rsidP="00B941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B64816" w:rsidTr="00B64816">
        <w:tc>
          <w:tcPr>
            <w:tcW w:w="846" w:type="dxa"/>
          </w:tcPr>
          <w:p w:rsidR="00B64816" w:rsidRDefault="00B64816" w:rsidP="00B941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64816" w:rsidRDefault="00B64816" w:rsidP="00B941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-модульного водоочистного сооружения</w:t>
            </w:r>
          </w:p>
        </w:tc>
        <w:tc>
          <w:tcPr>
            <w:tcW w:w="3115" w:type="dxa"/>
          </w:tcPr>
          <w:p w:rsidR="00B64816" w:rsidRDefault="00B64816" w:rsidP="00B941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</w:tr>
    </w:tbl>
    <w:p w:rsidR="00B941B0" w:rsidRDefault="00B941B0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4816" w:rsidRDefault="00B64816" w:rsidP="00B64816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Таблицу раздела 6 изложить в следующей редакции:</w:t>
      </w:r>
    </w:p>
    <w:p w:rsidR="00B64816" w:rsidRDefault="00B64816" w:rsidP="00B64816">
      <w:pPr>
        <w:pStyle w:val="a3"/>
        <w:widowControl w:val="0"/>
        <w:spacing w:after="0" w:line="240" w:lineRule="auto"/>
        <w:ind w:left="106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1380"/>
        <w:gridCol w:w="1381"/>
        <w:gridCol w:w="1381"/>
        <w:gridCol w:w="1384"/>
      </w:tblGrid>
      <w:tr w:rsidR="00B64816" w:rsidTr="00B64816">
        <w:tc>
          <w:tcPr>
            <w:tcW w:w="851" w:type="dxa"/>
          </w:tcPr>
          <w:p w:rsidR="00B64816" w:rsidRDefault="00B64816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B64816" w:rsidRDefault="00B64816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0" w:type="dxa"/>
          </w:tcPr>
          <w:p w:rsidR="00B64816" w:rsidRDefault="00B64816" w:rsidP="00B64816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оценки</w:t>
            </w:r>
          </w:p>
        </w:tc>
        <w:tc>
          <w:tcPr>
            <w:tcW w:w="1381" w:type="dxa"/>
          </w:tcPr>
          <w:p w:rsidR="00B64816" w:rsidRDefault="00B64816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1" w:type="dxa"/>
          </w:tcPr>
          <w:p w:rsidR="00B64816" w:rsidRDefault="00B64816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</w:tcPr>
          <w:p w:rsidR="00B64816" w:rsidRDefault="00B64816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64816" w:rsidTr="00B64816">
        <w:tc>
          <w:tcPr>
            <w:tcW w:w="851" w:type="dxa"/>
          </w:tcPr>
          <w:p w:rsidR="00B64816" w:rsidRDefault="00B64816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  <w:tc>
          <w:tcPr>
            <w:tcW w:w="1380" w:type="dxa"/>
          </w:tcPr>
          <w:p w:rsidR="00B64816" w:rsidRDefault="00E85739" w:rsidP="00B64816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НЦС 81-02-14-2014</w:t>
            </w:r>
          </w:p>
        </w:tc>
        <w:tc>
          <w:tcPr>
            <w:tcW w:w="1381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381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5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5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064  </w:t>
            </w:r>
          </w:p>
        </w:tc>
        <w:tc>
          <w:tcPr>
            <w:tcW w:w="1384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B64816" w:rsidTr="00B64816">
        <w:tc>
          <w:tcPr>
            <w:tcW w:w="851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-модульного водоочистного сооружения</w:t>
            </w:r>
          </w:p>
        </w:tc>
        <w:tc>
          <w:tcPr>
            <w:tcW w:w="1380" w:type="dxa"/>
          </w:tcPr>
          <w:p w:rsidR="00B64816" w:rsidRDefault="00E85739" w:rsidP="00B64816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аналоги</w:t>
            </w:r>
          </w:p>
        </w:tc>
        <w:tc>
          <w:tcPr>
            <w:tcW w:w="1381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 50 м</w:t>
            </w:r>
            <w:r w:rsidRPr="00E857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384" w:type="dxa"/>
          </w:tcPr>
          <w:p w:rsidR="00B64816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E85739" w:rsidTr="00B64816">
        <w:tc>
          <w:tcPr>
            <w:tcW w:w="851" w:type="dxa"/>
          </w:tcPr>
          <w:p w:rsidR="00E85739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85739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</w:tcPr>
          <w:p w:rsidR="00E85739" w:rsidRDefault="00E85739" w:rsidP="00B64816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E85739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E85739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26 632,064</w:t>
            </w:r>
          </w:p>
        </w:tc>
        <w:tc>
          <w:tcPr>
            <w:tcW w:w="1384" w:type="dxa"/>
          </w:tcPr>
          <w:p w:rsidR="00E85739" w:rsidRDefault="00E85739" w:rsidP="00B64816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6D83" w:rsidRDefault="00E06D83" w:rsidP="00E857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E06D83" w:rsidRDefault="00D16A9D" w:rsidP="00C4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06D83" w:rsidRPr="00E06D83">
        <w:rPr>
          <w:rFonts w:ascii="Times New Roman" w:hAnsi="Times New Roman" w:cs="Times New Roman"/>
          <w:sz w:val="24"/>
        </w:rPr>
        <w:t>. Опубликовать настоящее постановление в печатном средстве массовой информации «Вестник Шумского городского поселения»</w:t>
      </w:r>
      <w:r w:rsidR="00E06D83">
        <w:rPr>
          <w:rFonts w:ascii="Times New Roman" w:hAnsi="Times New Roman" w:cs="Times New Roman"/>
          <w:sz w:val="24"/>
        </w:rPr>
        <w:t xml:space="preserve"> и на официальном сайте Шумского муниципального образования </w:t>
      </w:r>
      <w:r w:rsidR="00E06D83" w:rsidRPr="00E06D83">
        <w:rPr>
          <w:rFonts w:ascii="Times New Roman" w:hAnsi="Times New Roman" w:cs="Times New Roman"/>
          <w:color w:val="333333"/>
          <w:sz w:val="24"/>
          <w:szCs w:val="26"/>
        </w:rPr>
        <w:t>http://shumskoe.ru/</w:t>
      </w:r>
    </w:p>
    <w:p w:rsidR="00E06D83" w:rsidRDefault="00D16A9D" w:rsidP="00C4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06D83">
        <w:rPr>
          <w:rFonts w:ascii="Times New Roman" w:hAnsi="Times New Roman" w:cs="Times New Roman"/>
          <w:sz w:val="24"/>
        </w:rPr>
        <w:t>.</w:t>
      </w:r>
      <w:r w:rsidR="00E06D83" w:rsidRPr="00E06D83">
        <w:t xml:space="preserve"> </w:t>
      </w:r>
      <w:r w:rsidR="00E06D83" w:rsidRPr="00E06D83">
        <w:rPr>
          <w:rFonts w:ascii="Times New Roman" w:hAnsi="Times New Roman" w:cs="Times New Roman"/>
          <w:sz w:val="24"/>
        </w:rPr>
        <w:t>Контроль исполнения данного постановления оставляю за собой.</w:t>
      </w:r>
    </w:p>
    <w:p w:rsidR="00E06D83" w:rsidRDefault="00E06D83" w:rsidP="00E06D83">
      <w:pPr>
        <w:rPr>
          <w:rFonts w:ascii="Times New Roman" w:hAnsi="Times New Roman" w:cs="Times New Roman"/>
          <w:sz w:val="24"/>
        </w:rPr>
      </w:pPr>
    </w:p>
    <w:p w:rsidR="00C40CF7" w:rsidRDefault="00C40CF7" w:rsidP="00E06D83">
      <w:pPr>
        <w:rPr>
          <w:rFonts w:ascii="Times New Roman" w:hAnsi="Times New Roman" w:cs="Times New Roman"/>
          <w:sz w:val="24"/>
        </w:rPr>
      </w:pPr>
    </w:p>
    <w:p w:rsidR="00E06D83" w:rsidRDefault="00E06D83" w:rsidP="00E06D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Шумского </w:t>
      </w:r>
    </w:p>
    <w:p w:rsidR="00E06D83" w:rsidRPr="00E06D83" w:rsidRDefault="00E06D83" w:rsidP="00E06D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40CF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Ю.А. Уточкин</w:t>
      </w:r>
    </w:p>
    <w:p w:rsidR="00E06D83" w:rsidRPr="00C05FBE" w:rsidRDefault="00E06D83">
      <w:pPr>
        <w:rPr>
          <w:rFonts w:ascii="Times New Roman" w:hAnsi="Times New Roman" w:cs="Times New Roman"/>
          <w:sz w:val="24"/>
        </w:rPr>
      </w:pPr>
    </w:p>
    <w:sectPr w:rsidR="00E06D83" w:rsidRPr="00C05FBE" w:rsidSect="00104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EEB"/>
    <w:multiLevelType w:val="hybridMultilevel"/>
    <w:tmpl w:val="B80417EE"/>
    <w:lvl w:ilvl="0" w:tplc="90EE682C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0F39DC"/>
    <w:multiLevelType w:val="multilevel"/>
    <w:tmpl w:val="DEE6DE14"/>
    <w:lvl w:ilvl="0">
      <w:start w:val="1"/>
      <w:numFmt w:val="decimal"/>
      <w:lvlText w:val="%1."/>
      <w:lvlJc w:val="left"/>
      <w:pPr>
        <w:ind w:left="106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2" w15:restartNumberingAfterBreak="0">
    <w:nsid w:val="6D1D4576"/>
    <w:multiLevelType w:val="hybridMultilevel"/>
    <w:tmpl w:val="10A4A77E"/>
    <w:lvl w:ilvl="0" w:tplc="FF88AD2C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3"/>
    <w:rsid w:val="00001843"/>
    <w:rsid w:val="000D377D"/>
    <w:rsid w:val="001049FE"/>
    <w:rsid w:val="001B1977"/>
    <w:rsid w:val="001D63DB"/>
    <w:rsid w:val="001F3F52"/>
    <w:rsid w:val="00247102"/>
    <w:rsid w:val="002F7FB7"/>
    <w:rsid w:val="0031128D"/>
    <w:rsid w:val="003C020B"/>
    <w:rsid w:val="00471332"/>
    <w:rsid w:val="00481D54"/>
    <w:rsid w:val="00547359"/>
    <w:rsid w:val="005570A6"/>
    <w:rsid w:val="005646C1"/>
    <w:rsid w:val="00623300"/>
    <w:rsid w:val="0065308C"/>
    <w:rsid w:val="006A2AF3"/>
    <w:rsid w:val="00747051"/>
    <w:rsid w:val="00770643"/>
    <w:rsid w:val="00793773"/>
    <w:rsid w:val="007A0895"/>
    <w:rsid w:val="007A2E0D"/>
    <w:rsid w:val="008A52F1"/>
    <w:rsid w:val="00984A94"/>
    <w:rsid w:val="009E4F10"/>
    <w:rsid w:val="00A846E9"/>
    <w:rsid w:val="00AF0E86"/>
    <w:rsid w:val="00B21117"/>
    <w:rsid w:val="00B64816"/>
    <w:rsid w:val="00B941B0"/>
    <w:rsid w:val="00BC49C9"/>
    <w:rsid w:val="00BD0BDE"/>
    <w:rsid w:val="00BD3107"/>
    <w:rsid w:val="00C05FBE"/>
    <w:rsid w:val="00C40CF7"/>
    <w:rsid w:val="00CB595A"/>
    <w:rsid w:val="00D01A70"/>
    <w:rsid w:val="00D16A9D"/>
    <w:rsid w:val="00D658A4"/>
    <w:rsid w:val="00E06D83"/>
    <w:rsid w:val="00E85739"/>
    <w:rsid w:val="00F013F5"/>
    <w:rsid w:val="00F63F06"/>
    <w:rsid w:val="00F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1C2C"/>
  <w15:docId w15:val="{1B0CE557-521B-4EDF-9DEB-9B4406FF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00"/>
    <w:pPr>
      <w:ind w:left="720"/>
      <w:contextualSpacing/>
    </w:pPr>
  </w:style>
  <w:style w:type="character" w:styleId="a4">
    <w:name w:val="Hyperlink"/>
    <w:uiPriority w:val="99"/>
    <w:rsid w:val="00E06D83"/>
    <w:rPr>
      <w:color w:val="0000FF"/>
      <w:u w:val="single"/>
    </w:rPr>
  </w:style>
  <w:style w:type="table" w:styleId="a5">
    <w:name w:val="Table Grid"/>
    <w:basedOn w:val="a1"/>
    <w:uiPriority w:val="59"/>
    <w:rsid w:val="003C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2020-05-13T08:32:00Z</cp:lastPrinted>
  <dcterms:created xsi:type="dcterms:W3CDTF">2020-05-13T06:23:00Z</dcterms:created>
  <dcterms:modified xsi:type="dcterms:W3CDTF">2020-05-13T08:32:00Z</dcterms:modified>
</cp:coreProperties>
</file>