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5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67A5F" w:rsidRPr="00167A5F" w:rsidRDefault="00167A5F" w:rsidP="0016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B64B7A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общественных обсуждений по </w:t>
      </w:r>
      <w:r w:rsidR="007755F6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внесению изменений в </w:t>
      </w:r>
      <w:r w:rsidR="00B64B7A">
        <w:rPr>
          <w:rFonts w:ascii="Times New Roman" w:eastAsia="Calibri" w:hAnsi="Times New Roman" w:cs="Times New Roman"/>
          <w:b/>
          <w:sz w:val="24"/>
          <w:szCs w:val="24"/>
        </w:rPr>
        <w:t>проект муниципальной программы «Формирование современной городской среды</w:t>
      </w:r>
      <w:r w:rsidR="009228AE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Шумского</w:t>
      </w:r>
      <w:r w:rsidR="0096734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  <w:r w:rsidR="00B64B7A">
        <w:rPr>
          <w:rFonts w:ascii="Times New Roman" w:eastAsia="Calibri" w:hAnsi="Times New Roman" w:cs="Times New Roman"/>
          <w:b/>
          <w:sz w:val="24"/>
          <w:szCs w:val="24"/>
        </w:rPr>
        <w:t xml:space="preserve"> на 2018-2022 годы</w:t>
      </w:r>
      <w:r w:rsidR="0096734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7A5F" w:rsidRDefault="00167A5F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80" w:rsidRPr="00823E09" w:rsidRDefault="006B1480" w:rsidP="00B10085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размещения уведомления (начало </w:t>
      </w:r>
      <w:r w:rsidR="00AC0A9A">
        <w:rPr>
          <w:rFonts w:ascii="Times New Roman" w:eastAsia="Calibri" w:hAnsi="Times New Roman" w:cs="Times New Roman"/>
          <w:b/>
          <w:sz w:val="24"/>
          <w:szCs w:val="24"/>
        </w:rPr>
        <w:t>приема предложений по выбору общественных территорий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="0013460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13460E" w:rsidRPr="0013460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7755F6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13460E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7755F6">
        <w:rPr>
          <w:rFonts w:ascii="Times New Roman" w:eastAsia="Calibri" w:hAnsi="Times New Roman" w:cs="Times New Roman"/>
          <w:sz w:val="24"/>
          <w:szCs w:val="24"/>
          <w:u w:val="single"/>
        </w:rPr>
        <w:t>.2018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6B1480" w:rsidRPr="00823E09" w:rsidRDefault="006B1480" w:rsidP="00B10085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</w:t>
      </w:r>
      <w:r w:rsidR="001A4DAF">
        <w:rPr>
          <w:rFonts w:ascii="Times New Roman" w:eastAsia="Calibri" w:hAnsi="Times New Roman" w:cs="Times New Roman"/>
          <w:b/>
          <w:sz w:val="24"/>
          <w:szCs w:val="24"/>
        </w:rPr>
        <w:t>приема предложений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60E" w:rsidRPr="0013460E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7755F6" w:rsidRPr="0013460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755F6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96734F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7755F6">
        <w:rPr>
          <w:rFonts w:ascii="Times New Roman" w:eastAsia="Calibri" w:hAnsi="Times New Roman" w:cs="Times New Roman"/>
          <w:sz w:val="24"/>
          <w:szCs w:val="24"/>
          <w:u w:val="single"/>
        </w:rPr>
        <w:t>.2018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6B1480" w:rsidRPr="00601CD1" w:rsidRDefault="006B1480" w:rsidP="00B10085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</w:t>
      </w:r>
    </w:p>
    <w:p w:rsidR="006B1480" w:rsidRPr="00601CD1" w:rsidRDefault="00AC0A9A" w:rsidP="00B10085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администрации </w:t>
      </w:r>
      <w:r w:rsidR="0096734F">
        <w:rPr>
          <w:rFonts w:ascii="Times New Roman" w:eastAsia="Calibri" w:hAnsi="Times New Roman" w:cs="Times New Roman"/>
          <w:sz w:val="24"/>
          <w:szCs w:val="24"/>
          <w:u w:val="single"/>
        </w:rPr>
        <w:t>Шумского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6734F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 (8 950 087 78 60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167A5F" w:rsidRPr="00167A5F" w:rsidRDefault="006B1480" w:rsidP="00B10085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Настоящим</w:t>
      </w:r>
      <w:r w:rsidR="00727DF3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уведомлением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извещаем о </w:t>
      </w:r>
      <w:r w:rsidR="001A4DAF" w:rsidRPr="001A4DAF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</w:t>
      </w:r>
      <w:r w:rsidR="007755F6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="0096734F">
        <w:rPr>
          <w:rFonts w:ascii="Times New Roman" w:hAnsi="Times New Roman" w:cs="Times New Roman"/>
          <w:b/>
          <w:sz w:val="24"/>
          <w:szCs w:val="24"/>
        </w:rPr>
        <w:t>на территории Шумского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на 2018-2022 годы</w:t>
      </w:r>
    </w:p>
    <w:p w:rsidR="006B1480" w:rsidRPr="00601CD1" w:rsidRDefault="006B1480" w:rsidP="00B10085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предложений:</w:t>
      </w:r>
    </w:p>
    <w:p w:rsidR="006B1480" w:rsidRPr="00601CD1" w:rsidRDefault="00010C7F" w:rsidP="00B1008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C0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76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755F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476F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7755F6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1A4D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13460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9673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46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755F6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B1480" w:rsidRPr="00601CD1" w:rsidRDefault="006B1480" w:rsidP="00B10085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Дата, время и место заседания Общественной комиссии</w:t>
      </w:r>
      <w:r w:rsidR="00727DF3">
        <w:rPr>
          <w:rFonts w:ascii="Times New Roman" w:hAnsi="Times New Roman" w:cs="Times New Roman"/>
          <w:b/>
          <w:sz w:val="24"/>
          <w:szCs w:val="24"/>
        </w:rPr>
        <w:t xml:space="preserve"> по подведению итогов по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 включению общественных территорий в муниципальную программу «Формирование современной городской среды </w:t>
      </w:r>
      <w:r w:rsidR="0096734F">
        <w:rPr>
          <w:rFonts w:ascii="Times New Roman" w:hAnsi="Times New Roman" w:cs="Times New Roman"/>
          <w:b/>
          <w:sz w:val="24"/>
          <w:szCs w:val="24"/>
        </w:rPr>
        <w:t>на территории Шумского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на 2018-2022 годы</w:t>
      </w:r>
      <w:r w:rsidRPr="00601CD1">
        <w:rPr>
          <w:rFonts w:ascii="Times New Roman" w:hAnsi="Times New Roman" w:cs="Times New Roman"/>
          <w:b/>
          <w:sz w:val="24"/>
          <w:szCs w:val="24"/>
        </w:rPr>
        <w:t>:</w:t>
      </w:r>
    </w:p>
    <w:p w:rsidR="006B1480" w:rsidRPr="00601CD1" w:rsidRDefault="0013460E" w:rsidP="00B1008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7755F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6734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755F6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B64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3E09" w:rsidRPr="00167A5F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6B1480" w:rsidRPr="00167A5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64B7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6734F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по адресу: р.п. Шумский, ул. Заозерная, 2 каб. № 5</w:t>
      </w:r>
    </w:p>
    <w:p w:rsidR="00442685" w:rsidRPr="00000A27" w:rsidRDefault="00000A27" w:rsidP="00B10085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0A27">
        <w:rPr>
          <w:rFonts w:ascii="Times New Roman" w:hAnsi="Times New Roman" w:cs="Times New Roman"/>
          <w:b/>
          <w:sz w:val="24"/>
          <w:szCs w:val="24"/>
        </w:rPr>
        <w:t>Перечень мест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A27">
        <w:rPr>
          <w:rFonts w:ascii="Times New Roman" w:hAnsi="Times New Roman" w:cs="Times New Roman"/>
          <w:b/>
          <w:sz w:val="24"/>
          <w:szCs w:val="24"/>
        </w:rPr>
        <w:t>приема предложений по выбору общественных территорий:</w:t>
      </w:r>
    </w:p>
    <w:p w:rsidR="00010C7F" w:rsidRDefault="00442685" w:rsidP="00B10085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26213">
        <w:rPr>
          <w:rFonts w:ascii="Times New Roman" w:eastAsia="Calibri" w:hAnsi="Times New Roman" w:cs="Times New Roman"/>
          <w:sz w:val="24"/>
          <w:szCs w:val="24"/>
        </w:rPr>
        <w:t>я</w:t>
      </w:r>
      <w:r w:rsidR="00AC0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34F">
        <w:rPr>
          <w:rFonts w:ascii="Times New Roman" w:eastAsia="Calibri" w:hAnsi="Times New Roman" w:cs="Times New Roman"/>
          <w:sz w:val="24"/>
          <w:szCs w:val="24"/>
        </w:rPr>
        <w:t>Шумского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</w:t>
      </w:r>
      <w:r w:rsidR="00AC0A9A">
        <w:rPr>
          <w:rFonts w:ascii="Times New Roman" w:eastAsia="Calibri" w:hAnsi="Times New Roman" w:cs="Times New Roman"/>
          <w:sz w:val="24"/>
          <w:szCs w:val="24"/>
        </w:rPr>
        <w:t>8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>.00 часов до 17.00 часов (перерыв с 1</w:t>
      </w:r>
      <w:r w:rsidR="0096734F">
        <w:rPr>
          <w:rFonts w:ascii="Times New Roman" w:eastAsia="Calibri" w:hAnsi="Times New Roman" w:cs="Times New Roman"/>
          <w:sz w:val="24"/>
          <w:szCs w:val="24"/>
        </w:rPr>
        <w:t>3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>.00 ч. до 1</w:t>
      </w:r>
      <w:r w:rsidR="0096734F">
        <w:rPr>
          <w:rFonts w:ascii="Times New Roman" w:eastAsia="Calibri" w:hAnsi="Times New Roman" w:cs="Times New Roman"/>
          <w:sz w:val="24"/>
          <w:szCs w:val="24"/>
        </w:rPr>
        <w:t>4</w:t>
      </w:r>
      <w:r w:rsidR="00AC0A9A">
        <w:rPr>
          <w:rFonts w:ascii="Times New Roman" w:eastAsia="Calibri" w:hAnsi="Times New Roman" w:cs="Times New Roman"/>
          <w:sz w:val="24"/>
          <w:szCs w:val="24"/>
        </w:rPr>
        <w:t xml:space="preserve">.00 ч) по адресу: Иркутская область, Нижнеудинский район, </w:t>
      </w:r>
      <w:r w:rsidR="0096734F">
        <w:rPr>
          <w:rFonts w:ascii="Times New Roman" w:eastAsia="Calibri" w:hAnsi="Times New Roman" w:cs="Times New Roman"/>
          <w:sz w:val="24"/>
          <w:szCs w:val="24"/>
        </w:rPr>
        <w:t>р.п. Шумский, ул. Заозерная, 2</w:t>
      </w:r>
      <w:r w:rsidR="00AC0A9A">
        <w:rPr>
          <w:rFonts w:ascii="Times New Roman" w:eastAsia="Calibri" w:hAnsi="Times New Roman" w:cs="Times New Roman"/>
          <w:sz w:val="24"/>
          <w:szCs w:val="24"/>
        </w:rPr>
        <w:t xml:space="preserve"> кабинет № </w:t>
      </w:r>
      <w:r w:rsidR="0096734F">
        <w:rPr>
          <w:rFonts w:ascii="Times New Roman" w:eastAsia="Calibri" w:hAnsi="Times New Roman" w:cs="Times New Roman"/>
          <w:sz w:val="24"/>
          <w:szCs w:val="24"/>
        </w:rPr>
        <w:t>5</w:t>
      </w:r>
      <w:r w:rsidR="00AC0A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0C7F" w:rsidRPr="00823E09" w:rsidRDefault="00010C7F" w:rsidP="00B10085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601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A9A">
        <w:rPr>
          <w:rFonts w:ascii="Times New Roman" w:eastAsia="Calibri" w:hAnsi="Times New Roman" w:cs="Times New Roman"/>
          <w:sz w:val="24"/>
          <w:szCs w:val="24"/>
        </w:rPr>
        <w:t>8</w:t>
      </w:r>
      <w:r w:rsidR="0096734F">
        <w:rPr>
          <w:rFonts w:ascii="Times New Roman" w:eastAsia="Calibri" w:hAnsi="Times New Roman" w:cs="Times New Roman"/>
          <w:sz w:val="24"/>
          <w:szCs w:val="24"/>
        </w:rPr>
        <w:t>950 087 78 60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10C7F" w:rsidRPr="0096734F" w:rsidRDefault="00010C7F" w:rsidP="00B1008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 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01C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6734F" w:rsidRPr="009673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shumskoemo</w:t>
      </w:r>
      <w:r w:rsidR="0096734F" w:rsidRPr="0096734F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r w:rsidR="0096734F" w:rsidRPr="009673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rambler</w:t>
      </w:r>
      <w:r w:rsidR="0096734F" w:rsidRPr="009673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6734F" w:rsidRPr="009673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</w:p>
    <w:p w:rsidR="00010C7F" w:rsidRPr="00B10085" w:rsidRDefault="00010C7F" w:rsidP="00B10085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F25FF">
        <w:rPr>
          <w:rFonts w:ascii="Times New Roman" w:hAnsi="Times New Roman" w:cs="Times New Roman"/>
          <w:b/>
          <w:sz w:val="24"/>
          <w:szCs w:val="24"/>
        </w:rPr>
        <w:t xml:space="preserve">б итогах приема предложений </w:t>
      </w:r>
      <w:r w:rsidR="00DF25FF" w:rsidRPr="001A4DA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55F6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 «Формирование современной городской среды </w:t>
      </w:r>
      <w:r w:rsidR="0096734F">
        <w:rPr>
          <w:rFonts w:ascii="Times New Roman" w:hAnsi="Times New Roman" w:cs="Times New Roman"/>
          <w:b/>
          <w:sz w:val="24"/>
          <w:szCs w:val="24"/>
        </w:rPr>
        <w:t>на территории Шумского</w:t>
      </w:r>
      <w:r w:rsidR="00B64B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на 2018-2022 годы</w:t>
      </w:r>
      <w:r w:rsidR="00B64B7A"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D1">
        <w:rPr>
          <w:rFonts w:ascii="Times New Roman" w:hAnsi="Times New Roman" w:cs="Times New Roman"/>
          <w:b/>
          <w:sz w:val="24"/>
          <w:szCs w:val="24"/>
        </w:rPr>
        <w:t xml:space="preserve">будет размещена на официальном сайте администрации </w:t>
      </w:r>
      <w:r w:rsidR="0096734F">
        <w:rPr>
          <w:rFonts w:ascii="Times New Roman" w:hAnsi="Times New Roman" w:cs="Times New Roman"/>
          <w:b/>
          <w:sz w:val="24"/>
          <w:szCs w:val="24"/>
        </w:rPr>
        <w:t>Шумского</w:t>
      </w:r>
      <w:r w:rsidR="00AC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D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6734F" w:rsidRPr="0096734F">
        <w:rPr>
          <w:rFonts w:ascii="Times New Roman" w:hAnsi="Times New Roman" w:cs="Times New Roman"/>
          <w:b/>
          <w:sz w:val="24"/>
          <w:szCs w:val="24"/>
        </w:rPr>
        <w:t>http://shumskoe.ru/</w:t>
      </w:r>
    </w:p>
    <w:p w:rsidR="00DF25FF" w:rsidRPr="00B64B7A" w:rsidRDefault="00DF25FF" w:rsidP="00775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5FF" w:rsidRPr="00B64B7A" w:rsidSect="00E13D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25" w:rsidRDefault="009E3825" w:rsidP="00601CD1">
      <w:pPr>
        <w:spacing w:after="0" w:line="240" w:lineRule="auto"/>
      </w:pPr>
      <w:r>
        <w:separator/>
      </w:r>
    </w:p>
  </w:endnote>
  <w:endnote w:type="continuationSeparator" w:id="0">
    <w:p w:rsidR="009E3825" w:rsidRDefault="009E3825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25" w:rsidRDefault="009E3825" w:rsidP="00601CD1">
      <w:pPr>
        <w:spacing w:after="0" w:line="240" w:lineRule="auto"/>
      </w:pPr>
      <w:r>
        <w:separator/>
      </w:r>
    </w:p>
  </w:footnote>
  <w:footnote w:type="continuationSeparator" w:id="0">
    <w:p w:rsidR="009E3825" w:rsidRDefault="009E3825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C626DB"/>
    <w:multiLevelType w:val="hybridMultilevel"/>
    <w:tmpl w:val="DDE6742E"/>
    <w:lvl w:ilvl="0" w:tplc="056EC4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B35A2B"/>
    <w:multiLevelType w:val="hybridMultilevel"/>
    <w:tmpl w:val="DDE6742E"/>
    <w:lvl w:ilvl="0" w:tplc="056EC4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80"/>
    <w:rsid w:val="00000A27"/>
    <w:rsid w:val="00010C7F"/>
    <w:rsid w:val="00023F15"/>
    <w:rsid w:val="000A188A"/>
    <w:rsid w:val="00116E85"/>
    <w:rsid w:val="0013460E"/>
    <w:rsid w:val="00164A97"/>
    <w:rsid w:val="00167A5F"/>
    <w:rsid w:val="001A4DAF"/>
    <w:rsid w:val="002300CC"/>
    <w:rsid w:val="00286A79"/>
    <w:rsid w:val="00365E82"/>
    <w:rsid w:val="00442685"/>
    <w:rsid w:val="004B42E3"/>
    <w:rsid w:val="004D0D16"/>
    <w:rsid w:val="004F6D61"/>
    <w:rsid w:val="00526213"/>
    <w:rsid w:val="005778E1"/>
    <w:rsid w:val="005D37E7"/>
    <w:rsid w:val="00601B2D"/>
    <w:rsid w:val="00601CD1"/>
    <w:rsid w:val="00605E75"/>
    <w:rsid w:val="006B1480"/>
    <w:rsid w:val="00727DF3"/>
    <w:rsid w:val="00752E30"/>
    <w:rsid w:val="007755F6"/>
    <w:rsid w:val="00823E09"/>
    <w:rsid w:val="009228AE"/>
    <w:rsid w:val="0096734F"/>
    <w:rsid w:val="009965D4"/>
    <w:rsid w:val="009E3825"/>
    <w:rsid w:val="009F09D8"/>
    <w:rsid w:val="00A6458C"/>
    <w:rsid w:val="00AC0A9A"/>
    <w:rsid w:val="00B10085"/>
    <w:rsid w:val="00B3433F"/>
    <w:rsid w:val="00B4468C"/>
    <w:rsid w:val="00B4476F"/>
    <w:rsid w:val="00B53406"/>
    <w:rsid w:val="00B64B7A"/>
    <w:rsid w:val="00B94056"/>
    <w:rsid w:val="00CB27E9"/>
    <w:rsid w:val="00D10924"/>
    <w:rsid w:val="00D2112A"/>
    <w:rsid w:val="00DF25FF"/>
    <w:rsid w:val="00E13DFA"/>
    <w:rsid w:val="00E84EB8"/>
    <w:rsid w:val="00EF1270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  <w:style w:type="paragraph" w:styleId="a8">
    <w:name w:val="Balloon Text"/>
    <w:basedOn w:val="a"/>
    <w:link w:val="a9"/>
    <w:uiPriority w:val="99"/>
    <w:semiHidden/>
    <w:unhideWhenUsed/>
    <w:rsid w:val="00B1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  <w:style w:type="paragraph" w:styleId="a8">
    <w:name w:val="Balloon Text"/>
    <w:basedOn w:val="a"/>
    <w:link w:val="a9"/>
    <w:uiPriority w:val="99"/>
    <w:semiHidden/>
    <w:unhideWhenUsed/>
    <w:rsid w:val="00B1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2018-02-21T06:13:00Z</cp:lastPrinted>
  <dcterms:created xsi:type="dcterms:W3CDTF">2018-01-09T04:17:00Z</dcterms:created>
  <dcterms:modified xsi:type="dcterms:W3CDTF">2018-10-08T06:04:00Z</dcterms:modified>
</cp:coreProperties>
</file>