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B71D4" w14:textId="77777777" w:rsidR="00BA51D8" w:rsidRPr="0075132B" w:rsidRDefault="00BA51D8" w:rsidP="00BA5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BA8557" w14:textId="42B583E3" w:rsidR="00BA51D8" w:rsidRPr="0075132B" w:rsidRDefault="00BA51D8" w:rsidP="00BA5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299A44B5" w14:textId="68A9F024" w:rsidR="00BA51D8" w:rsidRPr="0075132B" w:rsidRDefault="00BA51D8" w:rsidP="00BA5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 ОРГАНИЗАЦИИ И ПРОВЕДЕНИИ ОБЛАСТНОГО КОНКУРСА «КАДРЫ НОВОГО ПОКОЛЕНИЯ ДЛЯ </w:t>
      </w:r>
      <w:r w:rsidR="00DC5985" w:rsidRPr="00751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МЕСТНОГО</w:t>
      </w:r>
      <w:r w:rsidRPr="00751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САМОУПРАВЛЕНИЯ»</w:t>
      </w:r>
    </w:p>
    <w:p w14:paraId="1E4AA607" w14:textId="1043C395" w:rsidR="00BA51D8" w:rsidRPr="00C106BB" w:rsidRDefault="00BA51D8" w:rsidP="00BA5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D01EF4" w14:textId="77777777" w:rsidR="00BA51D8" w:rsidRPr="0075132B" w:rsidRDefault="00BA51D8" w:rsidP="00BA5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1. ОБЩИЕ ПОЛОЖЕНИЯ</w:t>
      </w:r>
    </w:p>
    <w:p w14:paraId="3B404A43" w14:textId="77777777" w:rsidR="00743105" w:rsidRPr="0075132B" w:rsidRDefault="00743105" w:rsidP="00BA5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6DBB17" w14:textId="2E3DDF0C" w:rsidR="00BA51D8" w:rsidRPr="0075132B" w:rsidRDefault="00BA51D8" w:rsidP="00BA51D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Областной конкурс «Кадры нового поколения для местного самоуправления» (далее - Конкурс) проводится в соответствии с основным мероприятием «Выявление, поддержка и обеспечение саморе</w:t>
      </w:r>
      <w:r w:rsidR="00DC59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ализации талантливой, социально 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активной молодежи и молодых семей» на 2019-2024 годы подпрограммы «Качественное развитие потенциала и воспитание молодежи» на 2019 - 2024 годы государственной программы Иркутской области «Молодежная политика» на 2019 - 2024 годы, утвержденной постановлением Правительства Иркутской области от 1 ноября 2018 года № 797-пп.</w:t>
      </w:r>
    </w:p>
    <w:p w14:paraId="08AF3787" w14:textId="77777777" w:rsidR="00BA51D8" w:rsidRPr="0075132B" w:rsidRDefault="00BA51D8" w:rsidP="00BA51D8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Настоящее Положение определяет цели, задачи и порядок проведения Конкурса, содержание</w:t>
      </w:r>
      <w:r w:rsidR="00DC59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требования к участникам Конкурса.</w:t>
      </w:r>
    </w:p>
    <w:p w14:paraId="3970626B" w14:textId="77777777" w:rsidR="0075132B" w:rsidRPr="0075132B" w:rsidRDefault="00BA51D8" w:rsidP="007513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132B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Организатором Конкурса является министерство по молодежной политике Иркутской области (далее – министерство). Функции организатора осуществляет областное государственное казенное учреждение «Молодежный кадровый центр» (далее – организатор).</w:t>
      </w:r>
    </w:p>
    <w:p w14:paraId="687319A4" w14:textId="7542893C" w:rsidR="003573CA" w:rsidRDefault="0075132B" w:rsidP="0075132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Партнерами Конкурса могут являться законодательные (представительные), исполнительные органы государственной власти Иркутской области, органы местного самоуправления, коммерческие и некоммерческие организации/</w:t>
      </w:r>
    </w:p>
    <w:p w14:paraId="1497CBD8" w14:textId="77777777" w:rsidR="0075132B" w:rsidRPr="0075132B" w:rsidRDefault="0075132B" w:rsidP="0075132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AB8771" w14:textId="77777777" w:rsidR="00BA51D8" w:rsidRPr="0075132B" w:rsidRDefault="00BA51D8" w:rsidP="00BA5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2. ЦЕЛЬ И ЗАДАЧИ КОНКУРСА</w:t>
      </w:r>
    </w:p>
    <w:p w14:paraId="2977ABE1" w14:textId="77777777" w:rsidR="00BA51D8" w:rsidRPr="0075132B" w:rsidRDefault="00BA51D8" w:rsidP="00BA5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9A88F" w14:textId="77777777" w:rsidR="00BA51D8" w:rsidRPr="0075132B" w:rsidRDefault="00BA51D8" w:rsidP="00DC598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Конкурса является создание эффективного механизма</w:t>
      </w:r>
      <w:r w:rsidR="00DC59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включения молодых граждан в общественно-политическую и социально-экономическую жизнь Иркутской области.</w:t>
      </w:r>
    </w:p>
    <w:p w14:paraId="60945D46" w14:textId="77777777" w:rsidR="00BA51D8" w:rsidRPr="0075132B" w:rsidRDefault="00BA51D8" w:rsidP="007513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Конкурса:</w:t>
      </w:r>
    </w:p>
    <w:p w14:paraId="36CB32DA" w14:textId="77777777" w:rsidR="00BA51D8" w:rsidRPr="0075132B" w:rsidRDefault="00BA51D8" w:rsidP="00BA51D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поиск, развитие и поддержка перспективных молодых граждан на</w:t>
      </w:r>
    </w:p>
    <w:p w14:paraId="2C6AA8AB" w14:textId="77777777" w:rsidR="00BA51D8" w:rsidRPr="0075132B" w:rsidRDefault="00BA51D8" w:rsidP="00BA51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территории Иркутской области;</w:t>
      </w:r>
    </w:p>
    <w:p w14:paraId="12D568F0" w14:textId="77777777" w:rsidR="00BA51D8" w:rsidRPr="0075132B" w:rsidRDefault="00BA51D8" w:rsidP="00BA51D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формирование у участников компетенций в сфере управления и реализации проектов развития территорий;</w:t>
      </w:r>
    </w:p>
    <w:p w14:paraId="2027773C" w14:textId="77777777" w:rsidR="00BA51D8" w:rsidRPr="0075132B" w:rsidRDefault="00BA51D8" w:rsidP="00BA51D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коммуникационной площадки для обмена опытом между участниками, содействия их дальнейшему развитию;</w:t>
      </w:r>
    </w:p>
    <w:p w14:paraId="25160D8B" w14:textId="77777777" w:rsidR="00BA51D8" w:rsidRPr="0075132B" w:rsidRDefault="00BA51D8" w:rsidP="00BA51D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привлечение участников Конкурса к выявлению и решению социально-экономических проблем </w:t>
      </w:r>
      <w:r w:rsidR="00633167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Иркутской области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5A1251AE" w14:textId="77777777" w:rsidR="00BA51D8" w:rsidRPr="0075132B" w:rsidRDefault="00BA51D8" w:rsidP="00BA51D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внедрению новых моделей и технологий муниципального</w:t>
      </w:r>
      <w:r w:rsidR="00633167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государственного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управления;</w:t>
      </w:r>
    </w:p>
    <w:p w14:paraId="0BD4654B" w14:textId="77777777" w:rsidR="00BA51D8" w:rsidRPr="0075132B" w:rsidRDefault="00BA51D8" w:rsidP="00BA51D8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кадрового резерва муниципальн</w:t>
      </w:r>
      <w:r w:rsidR="00633167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и государственного управления.</w:t>
      </w:r>
    </w:p>
    <w:p w14:paraId="6E3EA2FE" w14:textId="77777777" w:rsidR="00BA51D8" w:rsidRPr="0075132B" w:rsidRDefault="00BA51D8" w:rsidP="007513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организации проведения Конкурса министерство в срок не менее чем за два календарных дня до начала приема документов для участия в Конкурсе публикует извещение в печатном средстве массовой информации или сетевом издании, учрежденном органами государственной власти Иркутской области для обнародования (официального опубликования) правовых актов органов государственной власти области, иной официальной информации, а также размещает извещение на официальном сайте министерства в информационно-телекоммуникационной сети «Интернет».</w:t>
      </w:r>
    </w:p>
    <w:p w14:paraId="73FFE5AD" w14:textId="77777777" w:rsidR="00BA51D8" w:rsidRPr="0075132B" w:rsidRDefault="00BA51D8" w:rsidP="0075132B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извещении указываются следующие сведения:</w:t>
      </w:r>
    </w:p>
    <w:p w14:paraId="3B1B2458" w14:textId="5DC974C6" w:rsidR="00BA51D8" w:rsidRPr="0075132B" w:rsidRDefault="0075132B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hAnsi="Times New Roman"/>
          <w:sz w:val="24"/>
          <w:szCs w:val="24"/>
        </w:rPr>
        <w:t>наименование, место нахождения, почтовый адрес, номер контактного телефона, адрес электронной почты организатора;</w:t>
      </w:r>
    </w:p>
    <w:p w14:paraId="1B4E1F9C" w14:textId="77777777" w:rsidR="00BA51D8" w:rsidRPr="0075132B" w:rsidRDefault="00BA51D8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место, сроки и порядок </w:t>
      </w:r>
      <w:r w:rsidR="00633167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на Конкурс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1F1F5CC5" w14:textId="77777777" w:rsidR="00633167" w:rsidRPr="0075132B" w:rsidRDefault="00633167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и условия проведения этапов Конкурса</w:t>
      </w:r>
    </w:p>
    <w:p w14:paraId="1136B4C8" w14:textId="77777777" w:rsidR="00BA51D8" w:rsidRPr="0075132B" w:rsidRDefault="00DC5985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конкурсного отбора;</w:t>
      </w:r>
    </w:p>
    <w:p w14:paraId="7AC20D82" w14:textId="15E7E5DA" w:rsidR="00DC5985" w:rsidRPr="0075132B" w:rsidRDefault="00633167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порядок определения победителей Конкурса</w:t>
      </w:r>
      <w:r w:rsid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18D1E8E" w14:textId="78B6AB48" w:rsidR="00BA51D8" w:rsidRDefault="0075132B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темы эссе и видеоинтервью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12D5ED1C" w14:textId="77777777" w:rsidR="0075132B" w:rsidRPr="0075132B" w:rsidRDefault="0075132B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D9D779" w14:textId="77777777" w:rsidR="00BA51D8" w:rsidRPr="0075132B" w:rsidRDefault="00BA51D8" w:rsidP="00BA5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3. ОБЩИЕ УСЛОВИЯ И ПОРЯДОК ПРОВЕДЕНИЯ</w:t>
      </w:r>
    </w:p>
    <w:p w14:paraId="492C050A" w14:textId="77777777" w:rsidR="00BA51D8" w:rsidRPr="0075132B" w:rsidRDefault="00BA51D8" w:rsidP="00BA5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</w:p>
    <w:p w14:paraId="38CA2BEF" w14:textId="77777777" w:rsidR="00BA51D8" w:rsidRPr="0075132B" w:rsidRDefault="00BA51D8" w:rsidP="00BA51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044325" w14:textId="3868A5A0" w:rsidR="00BA51D8" w:rsidRPr="0075132B" w:rsidRDefault="0075132B" w:rsidP="007513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 на участие в Конкурсе имеют граждане от 18 до 30 лет, проживающие на территории Иркутской области, имеющие среднее профессиональное или высшее образование (далее – участники).</w:t>
      </w:r>
    </w:p>
    <w:p w14:paraId="2190BBAF" w14:textId="77777777" w:rsidR="00633167" w:rsidRPr="0075132B" w:rsidRDefault="00BA51D8" w:rsidP="007513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</w:t>
      </w:r>
      <w:r w:rsidR="00D86646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претенденты предоставляют Организатору следующие документы:</w:t>
      </w:r>
    </w:p>
    <w:p w14:paraId="487CE8DD" w14:textId="41FA5267" w:rsidR="00D86646" w:rsidRPr="0075132B" w:rsidRDefault="0075132B" w:rsidP="00BA51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D86646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аявку-анкету на участие в Конкурсе, согласно приложению 1 к настоящему Положению;</w:t>
      </w:r>
    </w:p>
    <w:p w14:paraId="7AFE3A47" w14:textId="3C7D2461" w:rsidR="00BA51D8" w:rsidRPr="0075132B" w:rsidRDefault="0075132B" w:rsidP="00BA51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копия диплома об образовании, рекомендательное письмо администрации муниципального образования Иркутской области, или общественной организации, или профессиональной образовательной организации, или образовательной организации высшего образования, или предприятия, в котором претендент осуществляет трудовую деятельность;</w:t>
      </w:r>
    </w:p>
    <w:p w14:paraId="060EA763" w14:textId="293E3ECA" w:rsidR="00D86646" w:rsidRPr="0075132B" w:rsidRDefault="00D86646" w:rsidP="00BA51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на обработку персональных данных претендента, согласно приложению </w:t>
      </w:r>
      <w:r w:rsidR="00D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настоящему Положению;</w:t>
      </w:r>
    </w:p>
    <w:p w14:paraId="7B384286" w14:textId="77777777" w:rsidR="00D86646" w:rsidRPr="0075132B" w:rsidRDefault="00D86646" w:rsidP="00BA51D8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эссе на одну из тем, указанных в извещении о Конкурсе;</w:t>
      </w:r>
    </w:p>
    <w:p w14:paraId="385D0C69" w14:textId="77777777" w:rsidR="00D86646" w:rsidRPr="0075132B" w:rsidRDefault="00D86646" w:rsidP="00D8664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копии сертификатов, дипломов, благодарностей, грамот, подтверждающих участие претендента в муниципальных, региональных и/или федеральных профессиональных конкурсах (олимпиадах) - при их наличии;</w:t>
      </w:r>
    </w:p>
    <w:p w14:paraId="64B1EA30" w14:textId="64C97A3E" w:rsidR="00D86646" w:rsidRPr="0075132B" w:rsidRDefault="00D86646" w:rsidP="00D8664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видеоинтервью продолжительностью до трех минут</w:t>
      </w:r>
      <w:r w:rsidR="00612861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тему, указанную в извещении о Конкурсе. 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 MP4, 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MOV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AVI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записи видео претендент должен находиться в кадре. </w:t>
      </w:r>
    </w:p>
    <w:p w14:paraId="18722FAC" w14:textId="77777777" w:rsidR="00E25E95" w:rsidRPr="0075132B" w:rsidRDefault="00BA51D8" w:rsidP="007513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Документы предоставляются в </w:t>
      </w:r>
      <w:r w:rsidR="00D86646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лектронном виде</w:t>
      </w:r>
      <w:r w:rsidR="00D86646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адрес электронной почты Организатора, указанный в извещении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E67406F" w14:textId="20638679" w:rsidR="00BA51D8" w:rsidRPr="0075132B" w:rsidRDefault="00BA51D8" w:rsidP="007513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 представленные на Конкурс, возврату не подлежат.</w:t>
      </w:r>
    </w:p>
    <w:p w14:paraId="1A1FC30F" w14:textId="77777777" w:rsidR="00D65BC6" w:rsidRPr="0075132B" w:rsidRDefault="00D65BC6" w:rsidP="007513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регистрируются в журнале регистрации заявок Конкурса в день их поступления </w:t>
      </w:r>
      <w:r w:rsidR="00D86646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Организатору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F8ADD08" w14:textId="77777777" w:rsidR="00BA51D8" w:rsidRPr="0075132B" w:rsidRDefault="00BA51D8" w:rsidP="007513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86646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5 рабочих дней со дня окончания</w:t>
      </w:r>
      <w:r w:rsidR="00D65BC6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срока для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подачи заявок рассматривает представленные заявки.</w:t>
      </w:r>
    </w:p>
    <w:p w14:paraId="1D4E59CB" w14:textId="77777777" w:rsidR="00BA51D8" w:rsidRPr="0075132B" w:rsidRDefault="00BA51D8" w:rsidP="0075132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Основаниями для отказа </w:t>
      </w:r>
      <w:r w:rsidR="00D65BC6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допуске к участию в Конкурсе 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являются:</w:t>
      </w:r>
    </w:p>
    <w:p w14:paraId="61D78B13" w14:textId="7929F335" w:rsidR="00BA51D8" w:rsidRPr="0075132B" w:rsidRDefault="00BA51D8" w:rsidP="00BA51D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6A6B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65BC6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есоответствие претендента требованиям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указанным в пункте </w:t>
      </w:r>
      <w:r w:rsidR="00AC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Положения;</w:t>
      </w:r>
    </w:p>
    <w:p w14:paraId="24FF38F0" w14:textId="7210B21E" w:rsidR="00BA51D8" w:rsidRPr="0075132B" w:rsidRDefault="00BA51D8" w:rsidP="00BA51D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неполного пакета документов, указанных в пункте </w:t>
      </w:r>
      <w:r w:rsidR="00AC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Положения;</w:t>
      </w:r>
    </w:p>
    <w:p w14:paraId="6E380B47" w14:textId="77777777" w:rsidR="00BA51D8" w:rsidRPr="0075132B" w:rsidRDefault="00BA51D8" w:rsidP="00BA51D8">
      <w:pPr>
        <w:numPr>
          <w:ilvl w:val="0"/>
          <w:numId w:val="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представление документов с нарушением срока, установленного в </w:t>
      </w:r>
      <w:r w:rsidR="00D65BC6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извещении о проведении Конкурса;</w:t>
      </w:r>
    </w:p>
    <w:p w14:paraId="123DB7DB" w14:textId="252AA3A7" w:rsidR="00BA51D8" w:rsidRPr="0075132B" w:rsidRDefault="00D86646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</w:t>
      </w:r>
      <w:r w:rsidR="00BA51D8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 рабочих дней со дня окончания рассмотрения представленных заявок письменно уведомляет претендентов об отказе в допуске к участию в Конкурсе.</w:t>
      </w:r>
    </w:p>
    <w:p w14:paraId="64C3002F" w14:textId="77777777" w:rsidR="00BA51D8" w:rsidRPr="0075132B" w:rsidRDefault="00BA51D8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Проезд участников Конкурса до города Иркутска и обратно оплачивается самостоятельно участником Конкурса.</w:t>
      </w:r>
    </w:p>
    <w:p w14:paraId="27EAEAAF" w14:textId="6C46DBA6" w:rsidR="00BA51D8" w:rsidRPr="0075132B" w:rsidRDefault="00BA51D8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Доставка участников Конкурса из города Иркутска до места проведения этапов Конкурса и обратно, питание, проживание осуществляется за счет </w:t>
      </w:r>
      <w:r w:rsidR="00AC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Организатора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3A0CB8" w14:textId="77777777" w:rsidR="00E25E95" w:rsidRPr="0075132B" w:rsidRDefault="00E25E95" w:rsidP="00AC68A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06E42F" w14:textId="77777777" w:rsidR="00BA51D8" w:rsidRPr="0075132B" w:rsidRDefault="00BA51D8" w:rsidP="00E25E9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5132B">
        <w:rPr>
          <w:rFonts w:ascii="Times New Roman" w:hAnsi="Times New Roman" w:cs="Times New Roman"/>
          <w:sz w:val="24"/>
          <w:szCs w:val="24"/>
        </w:rPr>
        <w:t>Глава 4. РУКОВОДСТВО КОНКУРСА</w:t>
      </w:r>
    </w:p>
    <w:p w14:paraId="436CA3EF" w14:textId="77777777" w:rsidR="00BA51D8" w:rsidRPr="0075132B" w:rsidRDefault="00674FBC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содействия в проведении</w:t>
      </w:r>
      <w:r w:rsidR="00BA51D8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 создается Координационный совет Конкурса (далее - Координационный совет), состав которого утверждается распоряжением министерства в течение 10 рабочих дней после опубликования извещения о проведении Конкурса.</w:t>
      </w:r>
    </w:p>
    <w:p w14:paraId="39D9DEE4" w14:textId="77777777" w:rsidR="00E25E95" w:rsidRPr="0075132B" w:rsidRDefault="00BA51D8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Конкурса Координационный совет выполняет следующие функции:</w:t>
      </w:r>
    </w:p>
    <w:p w14:paraId="7648AD36" w14:textId="77777777" w:rsidR="00E25E95" w:rsidRPr="0075132B" w:rsidRDefault="00BA51D8" w:rsidP="00E25E9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C56A6B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74FBC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носит предложения по формированию обучающей программы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Конкурса;</w:t>
      </w:r>
    </w:p>
    <w:p w14:paraId="5D29EF65" w14:textId="77777777" w:rsidR="00674FBC" w:rsidRPr="0075132B" w:rsidRDefault="00674FBC" w:rsidP="00E25E9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 проверку документов с целью оценки 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деловы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качеств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Конкурса;</w:t>
      </w:r>
    </w:p>
    <w:p w14:paraId="2CD1DC6B" w14:textId="77777777" w:rsidR="00E25E95" w:rsidRPr="0075132B" w:rsidRDefault="00BA51D8" w:rsidP="00674FB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 профессиональные, деловые и личностные качества участников Конкурса</w:t>
      </w:r>
      <w:r w:rsidR="00674FBC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выставляет баллы на каждом этапе Конкурса;</w:t>
      </w:r>
    </w:p>
    <w:p w14:paraId="0A01CFD6" w14:textId="77777777" w:rsidR="00BA51D8" w:rsidRPr="0075132B" w:rsidRDefault="00674FBC" w:rsidP="00E25E95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предоставляет </w:t>
      </w:r>
      <w:proofErr w:type="gramStart"/>
      <w:r w:rsidR="00BA51D8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министерству 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</w:t>
      </w:r>
      <w:proofErr w:type="gramEnd"/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итогам 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A51D8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Конкурса.</w:t>
      </w:r>
    </w:p>
    <w:p w14:paraId="028F0BDA" w14:textId="77777777" w:rsidR="00BA51D8" w:rsidRPr="0075132B" w:rsidRDefault="00BA51D8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состав Координационного совета входят по согласованию представители законодательных (представительных), исполнительных органов государственной власти Иркутской области, научных организаций, общественных объединений, государственных образовательных организаций.</w:t>
      </w:r>
    </w:p>
    <w:p w14:paraId="44C66C22" w14:textId="77777777" w:rsidR="00BA51D8" w:rsidRPr="0075132B" w:rsidRDefault="00BA51D8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Координационный совет правомочен принимать решения большинством голосов от числа присутствующих на заседании лиц, входящих в его состав. Заседания Координационного совета правомочны при участии в них более половины от числа лиц, входящих в состав Координационного совета.</w:t>
      </w:r>
    </w:p>
    <w:p w14:paraId="0B2F2834" w14:textId="77777777" w:rsidR="00BA51D8" w:rsidRPr="0075132B" w:rsidRDefault="00BA51D8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Решения Координационного совета оформляются протоколами в течение трех рабочих дней со дня проведения заседания. Указанные протоколы подписывают председательствующий на заседании Координационного совета и секретарь Координационного совета.</w:t>
      </w:r>
    </w:p>
    <w:p w14:paraId="2B2600D3" w14:textId="77777777" w:rsidR="00E62E85" w:rsidRPr="0075132B" w:rsidRDefault="00E62E85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 Координационного</w:t>
      </w:r>
      <w:proofErr w:type="gramEnd"/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совета носят рекомендательный характер.</w:t>
      </w:r>
    </w:p>
    <w:p w14:paraId="6BFA5F63" w14:textId="77777777" w:rsidR="00E25E95" w:rsidRPr="0075132B" w:rsidRDefault="00E25E95" w:rsidP="00E25E9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F2A56C4" w14:textId="77777777" w:rsidR="00BA51D8" w:rsidRPr="0075132B" w:rsidRDefault="00BA51D8" w:rsidP="00E25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5. ЭТАПЫ ПРОВЕДЕНИЯ КОНКУРСА</w:t>
      </w:r>
    </w:p>
    <w:p w14:paraId="164F9C82" w14:textId="77777777" w:rsidR="00E25E95" w:rsidRPr="0075132B" w:rsidRDefault="00E25E95" w:rsidP="00E25E9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3F215" w14:textId="77777777" w:rsidR="00BA51D8" w:rsidRPr="0075132B" w:rsidRDefault="00BA51D8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 состоит из следующих этапов: отборочный, первый, второй, третий.</w:t>
      </w:r>
    </w:p>
    <w:p w14:paraId="188D0E1C" w14:textId="77777777" w:rsidR="00AC68A8" w:rsidRDefault="00BA51D8" w:rsidP="00BA51D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68A8" w:rsidRPr="00AC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Отборочный этап Конкурса включает в себя отбор участников для участия в первом этапе Конкурса на основании поданных участниками документов и тестирования. Тестирование участников проводится дистанционно. О дате и времени тестирования Организатор информирует участников Конкурса сообщением на адрес электронной почты, указанной в заявке на участие в Конкурсе. Тест включает вопросы, направленные на оценку способностей, личных качеств, профессионального и управленческого потенциала участников Конкурса.</w:t>
      </w:r>
      <w:r w:rsidR="00AC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C1F3616" w14:textId="1A465DE6" w:rsidR="00BA51D8" w:rsidRPr="00AC68A8" w:rsidRDefault="00BA51D8" w:rsidP="00AC68A8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участников проходит в соответствии со следующими критериями:</w:t>
      </w:r>
    </w:p>
    <w:p w14:paraId="346AE074" w14:textId="77777777" w:rsidR="00BA51D8" w:rsidRPr="0075132B" w:rsidRDefault="00BA51D8" w:rsidP="00E25E95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эссе:</w:t>
      </w:r>
    </w:p>
    <w:p w14:paraId="0331A2A7" w14:textId="77777777" w:rsidR="00BA51D8" w:rsidRPr="0075132B" w:rsidRDefault="00E62E85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эссе раскрыта –</w:t>
      </w:r>
      <w:r w:rsidR="00BA51D8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балла;</w:t>
      </w:r>
    </w:p>
    <w:p w14:paraId="22399259" w14:textId="77777777" w:rsidR="00BA51D8" w:rsidRPr="0075132B" w:rsidRDefault="00BA51D8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эссе в явном виде не раскрыта, но содержание эс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 свидетельствует о понимании –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балл;</w:t>
      </w:r>
    </w:p>
    <w:p w14:paraId="15B02439" w14:textId="77777777" w:rsidR="00BA51D8" w:rsidRPr="0075132B" w:rsidRDefault="00BA51D8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эссе не раскрыта, содержание не дае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представления о ее понимании –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 баллов;</w:t>
      </w:r>
    </w:p>
    <w:p w14:paraId="216A588E" w14:textId="77777777" w:rsidR="00BA51D8" w:rsidRPr="0075132B" w:rsidRDefault="00BA51D8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представлена собственная позиция с аргументацией 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балла;</w:t>
      </w:r>
    </w:p>
    <w:p w14:paraId="07D3FBC2" w14:textId="77777777" w:rsidR="00BA51D8" w:rsidRPr="0075132B" w:rsidRDefault="00BA51D8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представлена собственная позиция без пояснения или собст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венная позиция не представлена –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 баллов;</w:t>
      </w:r>
    </w:p>
    <w:p w14:paraId="6A6DEF7B" w14:textId="77777777" w:rsidR="00BA51D8" w:rsidRPr="0075132B" w:rsidRDefault="00BA51D8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 и аргументы раскрываются с опорой на теоретические положения,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выводы и фактический материал –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балла;</w:t>
      </w:r>
    </w:p>
    <w:p w14:paraId="16892FC2" w14:textId="77777777" w:rsidR="00BA51D8" w:rsidRPr="0075132B" w:rsidRDefault="00BA51D8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суждения и аргументы приведены с опорой на теорию, но без использования фактического материала, или суждения и аргументы приведены с опорой на фактический материал, но без теоретич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еских положений –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балл;</w:t>
      </w:r>
    </w:p>
    <w:p w14:paraId="27F9D26F" w14:textId="77777777" w:rsidR="00BA51D8" w:rsidRPr="0075132B" w:rsidRDefault="00BA51D8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суж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дения и аргументы не приведены –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 баллов.</w:t>
      </w:r>
    </w:p>
    <w:p w14:paraId="360AC591" w14:textId="77777777" w:rsidR="00BA51D8" w:rsidRPr="0075132B" w:rsidRDefault="00BA51D8" w:rsidP="00E25E95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общественное признание деятельности участника Конкурса (подтвержденное следующими видами документов: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рекомендательные письма, грамоты, сертификаты, дипломы, благодарности, письма поддержки партнерских организаций):</w:t>
      </w:r>
    </w:p>
    <w:p w14:paraId="564A0BF7" w14:textId="77777777" w:rsidR="00E62E85" w:rsidRPr="0075132B" w:rsidRDefault="00E62E85" w:rsidP="00E62E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подтверждающих </w:t>
      </w:r>
      <w:r w:rsidR="00BA51D8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 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BA51D8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 до </w:t>
      </w:r>
      <w:r w:rsidR="00BA51D8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баллов; </w:t>
      </w:r>
    </w:p>
    <w:p w14:paraId="71B9D6B9" w14:textId="77777777" w:rsidR="00BA51D8" w:rsidRPr="0075132B" w:rsidRDefault="00E62E85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отсутствуют подтверждающие документы – </w:t>
      </w:r>
      <w:r w:rsidR="00BA51D8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баллов.</w:t>
      </w:r>
    </w:p>
    <w:p w14:paraId="016F68CD" w14:textId="77777777" w:rsidR="00BA51D8" w:rsidRPr="0075132B" w:rsidRDefault="00BA51D8" w:rsidP="00E25E95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видеоинтервью:</w:t>
      </w:r>
    </w:p>
    <w:p w14:paraId="2A144209" w14:textId="77777777" w:rsidR="00BA51D8" w:rsidRPr="0075132B" w:rsidRDefault="00BA51D8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даны 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оба вопроса интервью –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балла; дан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 на один вопрос интервью –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балл;</w:t>
      </w:r>
    </w:p>
    <w:p w14:paraId="66362AA3" w14:textId="77777777" w:rsidR="00BA51D8" w:rsidRPr="0075132B" w:rsidRDefault="00BA51D8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видеоинтервью не дает от</w:t>
      </w:r>
      <w:r w:rsidR="00E25E9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вета на обозначенные вопросы </w:t>
      </w:r>
      <w:r w:rsidR="00E25E9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E25E9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баллов;</w:t>
      </w:r>
    </w:p>
    <w:p w14:paraId="470E8C9D" w14:textId="77777777" w:rsidR="00E25E95" w:rsidRPr="0075132B" w:rsidRDefault="00BA51D8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аргументировано </w:t>
      </w:r>
      <w:r w:rsidR="00C56A6B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грамотно излагает свои мысли –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б</w:t>
      </w:r>
      <w:r w:rsidR="00E25E9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алла;</w:t>
      </w:r>
    </w:p>
    <w:p w14:paraId="143539A8" w14:textId="77777777" w:rsidR="00BA51D8" w:rsidRPr="0075132B" w:rsidRDefault="00BA51D8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 связанно и последовательно излагает мы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сли, без приведения аргументов –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балл;</w:t>
      </w:r>
    </w:p>
    <w:p w14:paraId="58F1949B" w14:textId="77777777" w:rsidR="00BA51D8" w:rsidRPr="0075132B" w:rsidRDefault="00BA51D8" w:rsidP="00BA51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 сбивчиво и непоследовательно излагает мысли 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 баллов;</w:t>
      </w:r>
    </w:p>
    <w:p w14:paraId="46DEEF73" w14:textId="77777777" w:rsidR="00D86646" w:rsidRPr="0075132B" w:rsidRDefault="00D86646" w:rsidP="00D866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анкета:</w:t>
      </w:r>
    </w:p>
    <w:p w14:paraId="7194F341" w14:textId="77777777" w:rsidR="00D86646" w:rsidRPr="0075132B" w:rsidRDefault="00D86646" w:rsidP="00D866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вопросы анкеты полные, конкретные, аргументированные</w:t>
      </w:r>
      <w:r w:rsidR="008F45EE" w:rsidRPr="00751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 3 до 5 баллов;</w:t>
      </w:r>
    </w:p>
    <w:p w14:paraId="7A44F4B4" w14:textId="77777777" w:rsidR="008F45EE" w:rsidRPr="0075132B" w:rsidRDefault="008F45EE" w:rsidP="00D8664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заполнена частично – 0 баллов.</w:t>
      </w:r>
    </w:p>
    <w:p w14:paraId="426C9367" w14:textId="77777777" w:rsidR="005E2381" w:rsidRPr="0075132B" w:rsidRDefault="005E2381" w:rsidP="005E238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тест:</w:t>
      </w:r>
    </w:p>
    <w:p w14:paraId="5A5FB38D" w14:textId="77777777" w:rsidR="005E2381" w:rsidRPr="0075132B" w:rsidRDefault="005E2381" w:rsidP="005E238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правильный ответ теста – 1 балл.</w:t>
      </w:r>
    </w:p>
    <w:p w14:paraId="24781FF6" w14:textId="38BE92AC" w:rsidR="00BA51D8" w:rsidRPr="0075132B" w:rsidRDefault="00BA51D8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отбора в первый этап проходят не более </w:t>
      </w:r>
      <w:r w:rsidR="008F45EE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участников, набравших наибольшее количество баллов, в соответствии с критериями, указанными </w:t>
      </w:r>
      <w:r w:rsidR="00480B3E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пункте 2</w:t>
      </w:r>
      <w:r w:rsidR="00AC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25E9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F6EDDE2" w14:textId="77777777" w:rsidR="00BA51D8" w:rsidRPr="0075132B" w:rsidRDefault="00BA51D8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из 80 участников Конкурса, успешно прошедших отборочный этап</w:t>
      </w:r>
      <w:r w:rsidR="00480B3E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утверждается </w:t>
      </w:r>
      <w:r w:rsidR="008F45EE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Организатора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позднее двух календарных дней до начала первого этапа 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онкурса.</w:t>
      </w:r>
    </w:p>
    <w:p w14:paraId="4B4305D0" w14:textId="77777777" w:rsidR="00BA51D8" w:rsidRPr="0075132B" w:rsidRDefault="00BA51D8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Приглашение на этапы Конкурса направляется участникам не позднее чем за 7 календарных дней до начала этапа.</w:t>
      </w:r>
    </w:p>
    <w:p w14:paraId="6542C6D1" w14:textId="77777777" w:rsidR="00E25E95" w:rsidRPr="0075132B" w:rsidRDefault="00BA51D8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итогам этапов формируются «листы ожидания» из участников, имеющих высокие значения рейтинга, но не попавших в число участников из-за ограничения числа участников этапа. В случае, если участник отказывается или не может принять участие в этапе, он может быть заменен участником с наибольшим рейтингом из «листа ожидания».</w:t>
      </w:r>
    </w:p>
    <w:p w14:paraId="4DD219FD" w14:textId="77777777" w:rsidR="00BA51D8" w:rsidRPr="0075132B" w:rsidRDefault="00BA51D8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всего Конкурса участие оценивается по балльной системе, на основании которой будут опред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еляться победители Конкурса. Бал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 суммируются в течение всех этапов, начиная с отборочного этапа.</w:t>
      </w:r>
    </w:p>
    <w:p w14:paraId="103BE57D" w14:textId="7C0CBDED" w:rsidR="00BA51D8" w:rsidRPr="0075132B" w:rsidRDefault="00BA51D8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Первый, второй, третий этап Конкурса включает в </w:t>
      </w:r>
      <w:proofErr w:type="gramStart"/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себя </w:t>
      </w:r>
      <w:r w:rsidR="00B33D0F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</w:t>
      </w:r>
      <w:proofErr w:type="gramEnd"/>
      <w:r w:rsidR="00B33D0F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коммуникационные мероприятия с приглашенными экспертами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выполнение кейсов</w:t>
      </w:r>
      <w:r w:rsidR="00B33D0F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проектов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B33D0F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 участниками заданий (индивидуальных и в группах), комплексную оценку компетенций участников,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E2381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4DFB96F" w14:textId="7BEA445F" w:rsidR="00BA51D8" w:rsidRPr="0075132B" w:rsidRDefault="00BA51D8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Подробный регламент каждого этапа Конкурса направляется Конкурсанту вместе с приглашением для участия в этапе не позднее 7 календарных дней до даты этапа Конкурса.</w:t>
      </w:r>
    </w:p>
    <w:p w14:paraId="75D9CD09" w14:textId="77777777" w:rsidR="00BA51D8" w:rsidRPr="0075132B" w:rsidRDefault="00BA51D8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всех этапов Конкурса к участникам Конкурса применяются следующие штрафные санкции:</w:t>
      </w:r>
    </w:p>
    <w:p w14:paraId="3F9BB9D2" w14:textId="77777777" w:rsidR="00BA51D8" w:rsidRPr="00AC68A8" w:rsidRDefault="00BA51D8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опоздание на мероприятие, обозначенное программой э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тапа, без уважительной причины –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штраф 0,5 балла за каждое о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поздание. Уважительная причина –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болезнь (с предоставлением в Координационный совет документа, подтверждающего болезнь);</w:t>
      </w:r>
    </w:p>
    <w:p w14:paraId="54348853" w14:textId="77777777" w:rsidR="00BA51D8" w:rsidRPr="00AC68A8" w:rsidRDefault="00BA51D8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на мероприятии, предусмотренном программой эт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апа, без уважительной причины – 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штра</w:t>
      </w:r>
      <w:r w:rsidR="00E62E8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 1 балл. Уважительная причина –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болезнь (с предоставлением в Координационный совет документа, подтверждающего болезнь).</w:t>
      </w:r>
    </w:p>
    <w:p w14:paraId="3FB2935F" w14:textId="77777777" w:rsidR="00612861" w:rsidRPr="0075132B" w:rsidRDefault="00BA51D8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1E3F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течение Конкурса, среди участников Конкурса проводится рейтинг участников Конкурса согласно приложению 3 к настоящему Положению. </w:t>
      </w:r>
    </w:p>
    <w:p w14:paraId="1B28FB9F" w14:textId="0E49C90C" w:rsidR="00612861" w:rsidRPr="0075132B" w:rsidRDefault="007D78DD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Победителями конкурса признаются десять человек, набра</w:t>
      </w:r>
      <w:r w:rsidR="00480B3E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вших</w:t>
      </w:r>
      <w:r w:rsidR="002D3A4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наибольшие итоговые баллы Конкурса. Итоговые баллы Конкурса состоят из баллов отборочного этапа участника, баллов пер</w:t>
      </w:r>
      <w:r w:rsidR="00F25634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вого, второго, третьего этапов К</w:t>
      </w:r>
      <w:r w:rsidR="002D3A45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онкурса</w:t>
      </w:r>
      <w:r w:rsidR="00612861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5BDAA91" w14:textId="0BF6EE84" w:rsidR="00F25634" w:rsidRPr="0075132B" w:rsidRDefault="00F25634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Победителей Конкурса утверждается распоряжением министерства.</w:t>
      </w:r>
    </w:p>
    <w:p w14:paraId="78453D69" w14:textId="10A7CB1F" w:rsidR="00F25634" w:rsidRPr="0075132B" w:rsidRDefault="00F25634" w:rsidP="00AC68A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победителях Конкурса размещается на официальном сайте министерства в информационно-телекоммуникационной сети «Интернет» (</w:t>
      </w:r>
      <w:hyperlink r:id="rId8" w:history="1">
        <w:r w:rsidRPr="00AC68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</w:t>
        </w:r>
        <w:r w:rsidRPr="0075132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AC68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mmp</w:t>
        </w:r>
        <w:r w:rsidRPr="0075132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38.</w:t>
        </w:r>
        <w:r w:rsidRPr="00AC68A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ru</w:t>
        </w:r>
      </w:hyperlink>
      <w:r w:rsidRPr="00AC68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30 календарных дней со дня утверждения распоряжения, указанного в пункте 3</w:t>
      </w:r>
      <w:r w:rsidR="00612861"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Положения.</w:t>
      </w:r>
    </w:p>
    <w:p w14:paraId="1351E2F4" w14:textId="77777777" w:rsidR="00F25634" w:rsidRPr="0075132B" w:rsidRDefault="00F25634" w:rsidP="007D7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7C5D38" w14:textId="77777777" w:rsidR="00BA51D8" w:rsidRPr="0075132B" w:rsidRDefault="00BA51D8" w:rsidP="007D7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7. НАГРАЖДЕНИЕ ПОБЕДИТЕЛЕЙ КОНКУРСА</w:t>
      </w:r>
    </w:p>
    <w:p w14:paraId="0910F820" w14:textId="77777777" w:rsidR="00F25634" w:rsidRPr="0075132B" w:rsidRDefault="00F25634" w:rsidP="007D78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CB59C9" w14:textId="77777777" w:rsidR="00D9491F" w:rsidRDefault="00BA51D8" w:rsidP="00D949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491F" w:rsidRPr="00D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окончании третьего этапа участник Конкурса получает сертификат министерства об участии в Конкурсе</w:t>
      </w:r>
      <w:r w:rsidR="00D9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848BFC1" w14:textId="07B4E53F" w:rsidR="00BA51D8" w:rsidRPr="0075132B" w:rsidRDefault="00BA51D8" w:rsidP="00D949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последний день третьего этапа проводится торжественное закрытие Конкурса, на котором победителям Конкурса вручаются дипломы министерства «Победитель областного конкурса «Кадры нового поколения для местного самоуправления» и памятные подарки.</w:t>
      </w:r>
    </w:p>
    <w:p w14:paraId="59F11EC3" w14:textId="48916485" w:rsidR="00BA51D8" w:rsidRPr="0075132B" w:rsidRDefault="00BA51D8" w:rsidP="00D949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13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Десяти участникам Конкурса, набравшим наибольшее количество баллов после победителей, по решению Координационного совета вручаются сувениры.</w:t>
      </w:r>
    </w:p>
    <w:p w14:paraId="1235FBE7" w14:textId="3C314DDE" w:rsidR="008F08E7" w:rsidRDefault="008F08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8F08E7" w14:paraId="322FC3F9" w14:textId="77777777" w:rsidTr="00306435">
        <w:tc>
          <w:tcPr>
            <w:tcW w:w="4642" w:type="dxa"/>
          </w:tcPr>
          <w:p w14:paraId="167FA196" w14:textId="77777777" w:rsidR="008F08E7" w:rsidRDefault="008F08E7" w:rsidP="0030643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«Приложение 1</w:t>
            </w:r>
          </w:p>
          <w:p w14:paraId="3966A75F" w14:textId="77777777" w:rsidR="008F08E7" w:rsidRDefault="008F08E7" w:rsidP="0030643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Положению об организации и проведении областного конкурса «Кадры нового поколения для местного самоуправления»</w:t>
            </w:r>
          </w:p>
        </w:tc>
      </w:tr>
    </w:tbl>
    <w:p w14:paraId="6D7E06D7" w14:textId="77777777" w:rsidR="008F08E7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1"/>
        <w:rPr>
          <w:rFonts w:ascii="Times New Roman" w:hAnsi="Times New Roman" w:cs="Times New Roman"/>
        </w:rPr>
      </w:pPr>
    </w:p>
    <w:p w14:paraId="16D948B7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14:paraId="28C74975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268"/>
      <w:bookmarkEnd w:id="0"/>
      <w:r w:rsidRPr="00183A78">
        <w:rPr>
          <w:rFonts w:ascii="Times New Roman" w:hAnsi="Times New Roman" w:cs="Times New Roman"/>
        </w:rPr>
        <w:t>ЗАЯВКА-АНКЕТА</w:t>
      </w:r>
    </w:p>
    <w:p w14:paraId="0059D118" w14:textId="77777777" w:rsidR="008F08E7" w:rsidRPr="0099527E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9527E">
        <w:rPr>
          <w:rFonts w:ascii="Times New Roman" w:hAnsi="Times New Roman" w:cs="Times New Roman"/>
        </w:rPr>
        <w:t xml:space="preserve">УЧАСТНИКА КОНКУРСА </w:t>
      </w:r>
      <w:r>
        <w:rPr>
          <w:rFonts w:ascii="Times New Roman" w:hAnsi="Times New Roman" w:cs="Times New Roman"/>
        </w:rPr>
        <w:t>«</w:t>
      </w:r>
      <w:r w:rsidRPr="0099527E">
        <w:rPr>
          <w:rFonts w:ascii="Times New Roman" w:hAnsi="Times New Roman" w:cs="Times New Roman"/>
        </w:rPr>
        <w:t>КАДРЫ НОВОГО ПОКОЛЕНИЯ</w:t>
      </w:r>
    </w:p>
    <w:p w14:paraId="10B7330E" w14:textId="77777777" w:rsidR="008F08E7" w:rsidRPr="0099527E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9527E">
        <w:rPr>
          <w:rFonts w:ascii="Times New Roman" w:hAnsi="Times New Roman" w:cs="Times New Roman"/>
        </w:rPr>
        <w:t>ДЛЯ МЕСТНОГО САМОУПРАВЛЕНИЯ</w:t>
      </w:r>
      <w:r>
        <w:rPr>
          <w:rFonts w:ascii="Times New Roman" w:hAnsi="Times New Roman" w:cs="Times New Roman"/>
        </w:rPr>
        <w:t>»</w:t>
      </w:r>
    </w:p>
    <w:p w14:paraId="5F2E4F71" w14:textId="77777777" w:rsidR="008F08E7" w:rsidRPr="0099527E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14:paraId="0EAA8278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72"/>
      <w:bookmarkEnd w:id="1"/>
      <w:r w:rsidRPr="00183A78">
        <w:rPr>
          <w:rFonts w:ascii="Times New Roman" w:hAnsi="Times New Roman" w:cs="Times New Roman"/>
          <w:sz w:val="24"/>
          <w:szCs w:val="24"/>
        </w:rPr>
        <w:t>1. Муниципальное образование Иркутской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5BE82C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2. Фамилия, имя, отчество участника (полностью).</w:t>
      </w:r>
    </w:p>
    <w:p w14:paraId="66E6AAC3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3. Дата рождения.</w:t>
      </w:r>
    </w:p>
    <w:p w14:paraId="3A31DF52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4. Домашний адрес по прописке:</w:t>
      </w:r>
    </w:p>
    <w:p w14:paraId="26511685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Место фактического проживания:</w:t>
      </w:r>
    </w:p>
    <w:p w14:paraId="0FD9BBF8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Контактный телефон:</w:t>
      </w:r>
    </w:p>
    <w:p w14:paraId="2F0CCFCB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Адрес электронной почты (обязательно):</w:t>
      </w:r>
    </w:p>
    <w:p w14:paraId="198C6927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5. Образование: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00"/>
        <w:gridCol w:w="1320"/>
        <w:gridCol w:w="1320"/>
        <w:gridCol w:w="3106"/>
        <w:gridCol w:w="2552"/>
      </w:tblGrid>
      <w:tr w:rsidR="008F08E7" w:rsidRPr="00183A78" w14:paraId="6A02BE19" w14:textId="77777777" w:rsidTr="00306435">
        <w:trPr>
          <w:trHeight w:val="800"/>
          <w:tblCellSpacing w:w="5" w:type="nil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AABECE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Начало </w:t>
            </w:r>
          </w:p>
          <w:p w14:paraId="4366C32C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(год)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A3CC2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  <w:p w14:paraId="18D9CD26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 (год)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FE924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 Форма  </w:t>
            </w:r>
          </w:p>
          <w:p w14:paraId="6FC00F13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>(дневное,</w:t>
            </w:r>
          </w:p>
          <w:p w14:paraId="360F35A1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заочное, </w:t>
            </w:r>
          </w:p>
          <w:p w14:paraId="0089205B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>вечернее)</w:t>
            </w:r>
          </w:p>
        </w:tc>
        <w:tc>
          <w:tcPr>
            <w:tcW w:w="3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B05BF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 Полное  </w:t>
            </w:r>
          </w:p>
          <w:p w14:paraId="67083D30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</w:t>
            </w:r>
          </w:p>
          <w:p w14:paraId="422046BF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46E98C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14:paraId="1A7A89BC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>в соответствии с документом об образовании</w:t>
            </w:r>
          </w:p>
        </w:tc>
      </w:tr>
      <w:tr w:rsidR="008F08E7" w:rsidRPr="00183A78" w14:paraId="6CC96770" w14:textId="77777777" w:rsidTr="00306435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3A5E5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3FE960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E90800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4D938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DFE81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183A78" w14:paraId="791DA9DA" w14:textId="77777777" w:rsidTr="00306435">
        <w:trPr>
          <w:tblCellSpacing w:w="5" w:type="nil"/>
        </w:trPr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9225F5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6DBA1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E48F19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2833B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813D6A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09FFB2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 xml:space="preserve">6. Ученая степень, спортивное </w:t>
      </w:r>
      <w:proofErr w:type="gramStart"/>
      <w:r w:rsidRPr="00183A78">
        <w:rPr>
          <w:rFonts w:ascii="Times New Roman" w:hAnsi="Times New Roman" w:cs="Times New Roman"/>
          <w:sz w:val="24"/>
          <w:szCs w:val="24"/>
        </w:rPr>
        <w:t>звание:_</w:t>
      </w:r>
      <w:proofErr w:type="gramEnd"/>
      <w:r w:rsidRPr="00183A78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54A2F31B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7. Профессиональный путь (указать, начиная с настоящего дня в хронологическом порядке все места работы, включая срочную службу в Вооруженных Силах):</w:t>
      </w:r>
    </w:p>
    <w:p w14:paraId="0A55296F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2160"/>
        <w:gridCol w:w="2040"/>
        <w:gridCol w:w="1800"/>
        <w:gridCol w:w="1680"/>
      </w:tblGrid>
      <w:tr w:rsidR="008F08E7" w:rsidRPr="00183A78" w14:paraId="28081B42" w14:textId="77777777" w:rsidTr="00306435">
        <w:trPr>
          <w:trHeight w:val="6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232A8B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  Период    </w:t>
            </w:r>
          </w:p>
          <w:p w14:paraId="6023D835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(месяц, год)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A4E8F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 </w:t>
            </w:r>
          </w:p>
          <w:p w14:paraId="24149BFE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 образование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B12329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>Полное название</w:t>
            </w:r>
          </w:p>
          <w:p w14:paraId="379EA51A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 организации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309BAD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Должность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D135C1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 Основные достижения  </w:t>
            </w:r>
          </w:p>
        </w:tc>
      </w:tr>
      <w:tr w:rsidR="008F08E7" w:rsidRPr="00183A78" w14:paraId="71FD5FEE" w14:textId="77777777" w:rsidTr="00306435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0A8D44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A3ED2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A8E552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7224E6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FE688B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183A78" w14:paraId="05CBDFD6" w14:textId="77777777" w:rsidTr="00306435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561996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0472B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6EE86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096378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39D5CD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56B75B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8. Общественная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(за последние 5 лет)</w:t>
      </w:r>
      <w:r w:rsidRPr="00183A78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5146"/>
        <w:gridCol w:w="2552"/>
      </w:tblGrid>
      <w:tr w:rsidR="008F08E7" w:rsidRPr="00183A78" w14:paraId="1D37F31B" w14:textId="77777777" w:rsidTr="00306435">
        <w:trPr>
          <w:trHeight w:val="600"/>
          <w:tblCellSpacing w:w="5" w:type="nil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51B1E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   Период    </w:t>
            </w:r>
          </w:p>
          <w:p w14:paraId="3AAE0785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(месяц, год) </w:t>
            </w:r>
          </w:p>
        </w:tc>
        <w:tc>
          <w:tcPr>
            <w:tcW w:w="5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346F1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вашей общественной деятельности (проекта, акции, программы и </w:t>
            </w:r>
            <w:proofErr w:type="spellStart"/>
            <w:r w:rsidRPr="00183A78">
              <w:rPr>
                <w:rFonts w:ascii="Times New Roman" w:hAnsi="Times New Roman" w:cs="Times New Roman"/>
                <w:sz w:val="24"/>
                <w:szCs w:val="24"/>
              </w:rPr>
              <w:t>тп</w:t>
            </w:r>
            <w:proofErr w:type="spellEnd"/>
            <w:r w:rsidRPr="00183A78">
              <w:rPr>
                <w:rFonts w:ascii="Times New Roman" w:hAnsi="Times New Roman" w:cs="Times New Roman"/>
                <w:sz w:val="24"/>
                <w:szCs w:val="24"/>
              </w:rPr>
              <w:t>.), участия в деятельности общественной организации (при наличии), ваши достижения в общественной деятельности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A56C49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благодарности за общественно-полезную деятельность (от кого? за что? год?)</w:t>
            </w:r>
          </w:p>
        </w:tc>
      </w:tr>
      <w:tr w:rsidR="008F08E7" w:rsidRPr="00183A78" w14:paraId="77A84E0C" w14:textId="77777777" w:rsidTr="00306435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760A56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772934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74B749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183A78" w14:paraId="709143B4" w14:textId="77777777" w:rsidTr="00306435">
        <w:trPr>
          <w:tblCellSpacing w:w="5" w:type="nil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71D2C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B6C960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817AF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DF33E6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9. Компетенции:</w:t>
      </w:r>
    </w:p>
    <w:tbl>
      <w:tblPr>
        <w:tblW w:w="954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721"/>
      </w:tblGrid>
      <w:tr w:rsidR="008F08E7" w:rsidRPr="00183A78" w14:paraId="3A9C90E9" w14:textId="77777777" w:rsidTr="00306435">
        <w:trPr>
          <w:trHeight w:val="600"/>
          <w:tblCellSpacing w:w="5" w:type="nil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D6BA6D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>Перечислите профессиональные компетенции, которые у вас есть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Как вы их получили/развили?</w:t>
            </w:r>
          </w:p>
        </w:tc>
        <w:tc>
          <w:tcPr>
            <w:tcW w:w="4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BAA018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3A78">
              <w:rPr>
                <w:rFonts w:ascii="Times New Roman" w:hAnsi="Times New Roman" w:cs="Times New Roman"/>
                <w:sz w:val="24"/>
                <w:szCs w:val="24"/>
              </w:rPr>
              <w:t>Перечислите компетенции, которые вы хотели бы в себе развить? Почему/для чего?</w:t>
            </w:r>
          </w:p>
        </w:tc>
      </w:tr>
      <w:tr w:rsidR="008F08E7" w:rsidRPr="00183A78" w14:paraId="6D1F3534" w14:textId="77777777" w:rsidTr="00306435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7017EF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2E4C6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8E7" w:rsidRPr="00183A78" w14:paraId="65D7C13D" w14:textId="77777777" w:rsidTr="00306435">
        <w:trPr>
          <w:tblCellSpacing w:w="5" w:type="nil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EB59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99F0E" w14:textId="77777777" w:rsidR="008F08E7" w:rsidRPr="00183A78" w:rsidRDefault="008F08E7" w:rsidP="00306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1D233E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 xml:space="preserve">10. Какие основные проблемы необходимо решить, на ваш взгляд, в </w:t>
      </w:r>
      <w:r>
        <w:rPr>
          <w:rFonts w:ascii="Times New Roman" w:hAnsi="Times New Roman" w:cs="Times New Roman"/>
          <w:sz w:val="24"/>
          <w:szCs w:val="24"/>
        </w:rPr>
        <w:t>муниципальном образовании</w:t>
      </w:r>
      <w:r w:rsidRPr="00183A78">
        <w:rPr>
          <w:rFonts w:ascii="Times New Roman" w:hAnsi="Times New Roman" w:cs="Times New Roman"/>
          <w:sz w:val="24"/>
          <w:szCs w:val="24"/>
        </w:rPr>
        <w:t>, где вы проживаете?</w:t>
      </w:r>
    </w:p>
    <w:p w14:paraId="75DDD271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 xml:space="preserve">11. Какие перспективы для развития, на ваш взгляд, есть у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83A78">
        <w:rPr>
          <w:rFonts w:ascii="Times New Roman" w:hAnsi="Times New Roman" w:cs="Times New Roman"/>
          <w:sz w:val="24"/>
          <w:szCs w:val="24"/>
        </w:rPr>
        <w:t xml:space="preserve">, в котором вы проживаете? Что вы готовы лично сделать для развития вашего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83A78">
        <w:rPr>
          <w:rFonts w:ascii="Times New Roman" w:hAnsi="Times New Roman" w:cs="Times New Roman"/>
          <w:sz w:val="24"/>
          <w:szCs w:val="24"/>
        </w:rPr>
        <w:t>?</w:t>
      </w:r>
    </w:p>
    <w:p w14:paraId="59DF3FD8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lastRenderedPageBreak/>
        <w:t>12. Кем Вы себя видите через 5 лет?</w:t>
      </w:r>
    </w:p>
    <w:p w14:paraId="64A138FA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13. Дата заполнения анкеты,</w:t>
      </w:r>
    </w:p>
    <w:p w14:paraId="1813C429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14. Даю свое согласие на включение персональной информации в банк данных талантливой молодежи Иркутской области (да/нет).</w:t>
      </w:r>
    </w:p>
    <w:p w14:paraId="49591D9B" w14:textId="77777777" w:rsidR="008F08E7" w:rsidRPr="00183A78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14. Личная подпись участника.</w:t>
      </w:r>
    </w:p>
    <w:p w14:paraId="7AD18C6F" w14:textId="77777777" w:rsidR="008F08E7" w:rsidRPr="00183A78" w:rsidRDefault="008F08E7" w:rsidP="008F08E7">
      <w:pPr>
        <w:autoSpaceDE w:val="0"/>
        <w:autoSpaceDN w:val="0"/>
        <w:adjustRightInd w:val="0"/>
        <w:contextualSpacing/>
        <w:outlineLvl w:val="0"/>
        <w:rPr>
          <w:rFonts w:ascii="Times New Roman" w:hAnsi="Times New Roman"/>
          <w:bCs/>
          <w:sz w:val="24"/>
          <w:szCs w:val="24"/>
        </w:rPr>
      </w:pPr>
    </w:p>
    <w:p w14:paraId="54058951" w14:textId="77777777" w:rsidR="008F08E7" w:rsidRPr="002E4556" w:rsidRDefault="008F08E7" w:rsidP="008F0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4A850C19" w14:textId="2B9AB37A" w:rsidR="008F08E7" w:rsidRDefault="008F08E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tbl>
      <w:tblPr>
        <w:tblStyle w:val="a4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8"/>
      </w:tblGrid>
      <w:tr w:rsidR="008F08E7" w14:paraId="497F152C" w14:textId="77777777" w:rsidTr="00306435">
        <w:tc>
          <w:tcPr>
            <w:tcW w:w="4642" w:type="dxa"/>
          </w:tcPr>
          <w:p w14:paraId="4E22B6D0" w14:textId="77777777" w:rsidR="008F08E7" w:rsidRDefault="008F08E7" w:rsidP="0030643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«Приложение 2</w:t>
            </w:r>
          </w:p>
          <w:p w14:paraId="24CC37A2" w14:textId="77777777" w:rsidR="008F08E7" w:rsidRDefault="008F08E7" w:rsidP="0030643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Положению об организации и проведении областного конкурса «Кадры нового поколения для местного самоуправления»</w:t>
            </w:r>
          </w:p>
        </w:tc>
      </w:tr>
    </w:tbl>
    <w:p w14:paraId="2B5C123A" w14:textId="77777777" w:rsidR="008F08E7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1"/>
        <w:rPr>
          <w:rFonts w:ascii="Times New Roman" w:hAnsi="Times New Roman" w:cs="Times New Roman"/>
        </w:rPr>
      </w:pPr>
    </w:p>
    <w:p w14:paraId="0633FB5D" w14:textId="77777777" w:rsidR="008F08E7" w:rsidRPr="00183A78" w:rsidRDefault="008F08E7" w:rsidP="008F08E7">
      <w:pPr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/>
          <w:sz w:val="24"/>
          <w:szCs w:val="24"/>
        </w:rPr>
      </w:pPr>
      <w:r w:rsidRPr="00183A78">
        <w:rPr>
          <w:rFonts w:ascii="Times New Roman" w:hAnsi="Times New Roman"/>
          <w:bCs/>
          <w:sz w:val="24"/>
          <w:szCs w:val="24"/>
        </w:rPr>
        <w:t xml:space="preserve">Согласие на обработку персональных данных </w:t>
      </w:r>
    </w:p>
    <w:p w14:paraId="133ECC6B" w14:textId="77777777" w:rsidR="008F08E7" w:rsidRPr="00183A78" w:rsidRDefault="008F08E7" w:rsidP="008F08E7">
      <w:pPr>
        <w:autoSpaceDE w:val="0"/>
        <w:autoSpaceDN w:val="0"/>
        <w:adjustRightInd w:val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183A78">
        <w:rPr>
          <w:rFonts w:ascii="Times New Roman" w:hAnsi="Times New Roman"/>
          <w:sz w:val="24"/>
          <w:szCs w:val="24"/>
        </w:rPr>
        <w:t xml:space="preserve"> </w:t>
      </w:r>
      <w:r w:rsidRPr="00183A7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83A78">
        <w:rPr>
          <w:rFonts w:ascii="Times New Roman" w:hAnsi="Times New Roman"/>
          <w:sz w:val="24"/>
          <w:szCs w:val="24"/>
        </w:rPr>
        <w:t>Я,_</w:t>
      </w:r>
      <w:proofErr w:type="gramEnd"/>
      <w:r w:rsidRPr="00183A78">
        <w:rPr>
          <w:rFonts w:ascii="Times New Roman" w:hAnsi="Times New Roman"/>
          <w:sz w:val="24"/>
          <w:szCs w:val="24"/>
        </w:rPr>
        <w:t>__________________________________________, _____________________________,</w:t>
      </w:r>
    </w:p>
    <w:p w14:paraId="6B34F019" w14:textId="77777777" w:rsidR="008F08E7" w:rsidRPr="00183A78" w:rsidRDefault="008F08E7" w:rsidP="008F08E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183A78">
        <w:rPr>
          <w:rFonts w:ascii="Times New Roman" w:hAnsi="Times New Roman"/>
          <w:sz w:val="24"/>
          <w:szCs w:val="24"/>
        </w:rPr>
        <w:t xml:space="preserve">              (</w:t>
      </w:r>
      <w:r w:rsidRPr="00183A78">
        <w:rPr>
          <w:rFonts w:ascii="Times New Roman" w:eastAsia="Calibri" w:hAnsi="Times New Roman" w:cs="Times New Roman"/>
          <w:sz w:val="24"/>
          <w:szCs w:val="24"/>
        </w:rPr>
        <w:t xml:space="preserve">фамилия, имя, отчество (при </w:t>
      </w:r>
      <w:proofErr w:type="gramStart"/>
      <w:r w:rsidRPr="00183A78">
        <w:rPr>
          <w:rFonts w:ascii="Times New Roman" w:eastAsia="Calibri" w:hAnsi="Times New Roman" w:cs="Times New Roman"/>
          <w:sz w:val="24"/>
          <w:szCs w:val="24"/>
        </w:rPr>
        <w:t>наличии</w:t>
      </w:r>
      <w:r w:rsidRPr="00183A78">
        <w:rPr>
          <w:rFonts w:ascii="Times New Roman" w:hAnsi="Times New Roman"/>
          <w:sz w:val="24"/>
          <w:szCs w:val="24"/>
        </w:rPr>
        <w:t xml:space="preserve">)   </w:t>
      </w:r>
      <w:proofErr w:type="gramEnd"/>
      <w:r w:rsidRPr="00183A78">
        <w:rPr>
          <w:rFonts w:ascii="Times New Roman" w:hAnsi="Times New Roman"/>
          <w:sz w:val="24"/>
          <w:szCs w:val="24"/>
        </w:rPr>
        <w:t xml:space="preserve">                         (адрес регистрации)</w:t>
      </w:r>
    </w:p>
    <w:p w14:paraId="68EBD701" w14:textId="77777777" w:rsidR="008F08E7" w:rsidRPr="00183A78" w:rsidRDefault="008F08E7" w:rsidP="008F08E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183A78"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14:paraId="3AA43F2B" w14:textId="77777777" w:rsidR="008F08E7" w:rsidRPr="00183A78" w:rsidRDefault="008F08E7" w:rsidP="008F08E7">
      <w:pPr>
        <w:autoSpaceDE w:val="0"/>
        <w:autoSpaceDN w:val="0"/>
        <w:adjustRightInd w:val="0"/>
        <w:contextualSpacing/>
        <w:jc w:val="center"/>
        <w:rPr>
          <w:rFonts w:ascii="Times New Roman" w:hAnsi="Times New Roman"/>
          <w:sz w:val="24"/>
          <w:szCs w:val="24"/>
        </w:rPr>
      </w:pPr>
      <w:r w:rsidRPr="00183A78">
        <w:rPr>
          <w:rFonts w:ascii="Times New Roman" w:hAnsi="Times New Roman"/>
          <w:sz w:val="24"/>
          <w:szCs w:val="24"/>
        </w:rPr>
        <w:t>(номер основного документа, удостоверяющего личность, дата выдачи указанного документа и наименование органа, выдавшего документ)</w:t>
      </w:r>
    </w:p>
    <w:p w14:paraId="4A182D7C" w14:textId="77777777" w:rsidR="008F08E7" w:rsidRPr="00183A78" w:rsidRDefault="008F08E7" w:rsidP="008F08E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83A78">
        <w:rPr>
          <w:rFonts w:ascii="Times New Roman" w:hAnsi="Times New Roman"/>
          <w:sz w:val="24"/>
          <w:szCs w:val="24"/>
        </w:rPr>
        <w:t xml:space="preserve">в соответствии с требованиями статьи 9 Федерального закона от 27 июля 2006 года № 152-ФЗ «О персональных данных», даю свое согласие областному государственному казенному учреждению «Молодежный кадровый центр» (далее – Оператор), имеющему регистрацию по адресу: Иркутская область, город Иркутск, ул. Карла Маркса, 47, </w:t>
      </w:r>
      <w:proofErr w:type="spellStart"/>
      <w:r w:rsidRPr="00183A78">
        <w:rPr>
          <w:rFonts w:ascii="Times New Roman" w:hAnsi="Times New Roman"/>
          <w:sz w:val="24"/>
          <w:szCs w:val="24"/>
        </w:rPr>
        <w:t>каб</w:t>
      </w:r>
      <w:proofErr w:type="spellEnd"/>
      <w:r w:rsidRPr="00183A78">
        <w:rPr>
          <w:rFonts w:ascii="Times New Roman" w:hAnsi="Times New Roman"/>
          <w:sz w:val="24"/>
          <w:szCs w:val="24"/>
        </w:rPr>
        <w:t>. 116,  ИНН 3808065163, на обработку следующих моих персональных данных (далее – персональные данные),</w:t>
      </w:r>
      <w:r w:rsidRPr="00183A78">
        <w:rPr>
          <w:rFonts w:ascii="Times New Roman" w:hAnsi="Times New Roman"/>
          <w:bCs/>
          <w:sz w:val="24"/>
          <w:szCs w:val="24"/>
        </w:rPr>
        <w:t xml:space="preserve"> необходимых для обеспечения деятельности Оператора</w:t>
      </w:r>
      <w:r w:rsidRPr="00183A78">
        <w:rPr>
          <w:rFonts w:ascii="Times New Roman" w:hAnsi="Times New Roman"/>
          <w:sz w:val="24"/>
          <w:szCs w:val="24"/>
        </w:rPr>
        <w:t xml:space="preserve">: </w:t>
      </w:r>
      <w:r w:rsidRPr="00183A78">
        <w:rPr>
          <w:rFonts w:ascii="Times New Roman" w:hAnsi="Times New Roman" w:cs="Times New Roman"/>
          <w:sz w:val="24"/>
          <w:szCs w:val="24"/>
        </w:rPr>
        <w:t>фамилия, имя и отчество (при наличии);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78">
        <w:rPr>
          <w:rFonts w:ascii="Times New Roman" w:hAnsi="Times New Roman" w:cs="Times New Roman"/>
          <w:sz w:val="24"/>
          <w:szCs w:val="24"/>
        </w:rPr>
        <w:t>дата рождения;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78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78">
        <w:rPr>
          <w:rFonts w:ascii="Times New Roman" w:hAnsi="Times New Roman" w:cs="Times New Roman"/>
          <w:sz w:val="24"/>
          <w:szCs w:val="24"/>
        </w:rPr>
        <w:t>информация об образовании, об опыте работе;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A78">
        <w:rPr>
          <w:rFonts w:ascii="Times New Roman" w:hAnsi="Times New Roman" w:cs="Times New Roman"/>
          <w:sz w:val="24"/>
          <w:szCs w:val="24"/>
        </w:rPr>
        <w:t xml:space="preserve">контактные данные (телефон, </w:t>
      </w:r>
      <w:r w:rsidRPr="00183A7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83A78">
        <w:rPr>
          <w:rFonts w:ascii="Times New Roman" w:hAnsi="Times New Roman" w:cs="Times New Roman"/>
          <w:sz w:val="24"/>
          <w:szCs w:val="24"/>
        </w:rPr>
        <w:t>-</w:t>
      </w:r>
      <w:r w:rsidRPr="00183A7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83A78">
        <w:rPr>
          <w:rFonts w:ascii="Times New Roman" w:hAnsi="Times New Roman" w:cs="Times New Roman"/>
          <w:sz w:val="24"/>
          <w:szCs w:val="24"/>
        </w:rPr>
        <w:t>, другие способы связи).</w:t>
      </w:r>
    </w:p>
    <w:p w14:paraId="1C95D839" w14:textId="77777777" w:rsidR="008F08E7" w:rsidRPr="00183A78" w:rsidRDefault="008F08E7" w:rsidP="008F0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 xml:space="preserve">Персональные данные обрабатываются в </w:t>
      </w:r>
      <w:proofErr w:type="gramStart"/>
      <w:r w:rsidRPr="00183A78">
        <w:rPr>
          <w:rFonts w:ascii="Times New Roman" w:hAnsi="Times New Roman" w:cs="Times New Roman"/>
          <w:sz w:val="24"/>
          <w:szCs w:val="24"/>
        </w:rPr>
        <w:t>целях  организации</w:t>
      </w:r>
      <w:proofErr w:type="gramEnd"/>
      <w:r w:rsidRPr="00183A78">
        <w:rPr>
          <w:rFonts w:ascii="Times New Roman" w:hAnsi="Times New Roman" w:cs="Times New Roman"/>
          <w:sz w:val="24"/>
          <w:szCs w:val="24"/>
        </w:rPr>
        <w:t xml:space="preserve"> и проведения областного конкурса «Кадры нового поколения для местного самоуправления», включения в областной банк данных талантливой молодежи Иркутской области.</w:t>
      </w:r>
    </w:p>
    <w:p w14:paraId="3B94C4F2" w14:textId="77777777" w:rsidR="008F08E7" w:rsidRPr="00183A78" w:rsidRDefault="008F08E7" w:rsidP="008F0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A78">
        <w:rPr>
          <w:rFonts w:ascii="Times New Roman" w:hAnsi="Times New Roman" w:cs="Times New Roman"/>
          <w:sz w:val="24"/>
          <w:szCs w:val="24"/>
        </w:rPr>
        <w:t>Я предоставляю Оператору право осуществлять все действия (операции) с персональными данными, включая</w:t>
      </w:r>
      <w:r w:rsidRPr="00183A78">
        <w:rPr>
          <w:rFonts w:ascii="Times New Roman" w:hAnsi="Times New Roman"/>
          <w:sz w:val="24"/>
          <w:szCs w:val="24"/>
        </w:rPr>
        <w:t xml:space="preserve"> сбор, систематизацию, накопление, хранение, уточнение (обновление, изменение), распространение, использование, обезличивание, блокирование, уничтожение,  </w:t>
      </w:r>
      <w:r w:rsidRPr="00183A78">
        <w:rPr>
          <w:rFonts w:ascii="Times New Roman" w:hAnsi="Times New Roman" w:cs="Times New Roman"/>
          <w:sz w:val="24"/>
          <w:szCs w:val="24"/>
        </w:rPr>
        <w:t>передачу уполномоченным органам государственной власти по основаниям и в порядке, установленном законодательством Российской Федерации (в том числе для осуществления проверок).</w:t>
      </w:r>
    </w:p>
    <w:p w14:paraId="55544145" w14:textId="77777777" w:rsidR="008F08E7" w:rsidRPr="00183A78" w:rsidRDefault="008F08E7" w:rsidP="008F08E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3A78">
        <w:rPr>
          <w:rFonts w:ascii="Times New Roman" w:hAnsi="Times New Roman"/>
          <w:sz w:val="24"/>
          <w:szCs w:val="24"/>
        </w:rPr>
        <w:t xml:space="preserve">Оператор вправе обрабатывать мои персональные данные смешанным способом (автоматизированным и неавтоматизированным)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14:paraId="1C58C73D" w14:textId="77777777" w:rsidR="008F08E7" w:rsidRPr="00183A78" w:rsidRDefault="008F08E7" w:rsidP="008F08E7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3A78">
        <w:rPr>
          <w:rFonts w:ascii="Times New Roman" w:hAnsi="Times New Roman"/>
          <w:sz w:val="24"/>
          <w:szCs w:val="24"/>
        </w:rPr>
        <w:t>Данное согласие действует с момента подачи моих персональных данных в течение 5-ти лет или до отзыва мною данного согласия.</w:t>
      </w:r>
    </w:p>
    <w:p w14:paraId="14E03A77" w14:textId="77777777" w:rsidR="008F08E7" w:rsidRPr="00183A78" w:rsidRDefault="008F08E7" w:rsidP="008F08E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183A78">
        <w:rPr>
          <w:rFonts w:ascii="Times New Roman" w:hAnsi="Times New Roman"/>
          <w:sz w:val="24"/>
          <w:szCs w:val="24"/>
        </w:rPr>
        <w:t>Я подтверждаю, что мне известно о праве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3A78">
        <w:rPr>
          <w:rFonts w:ascii="Times New Roman" w:hAnsi="Times New Roman"/>
          <w:sz w:val="24"/>
          <w:szCs w:val="24"/>
        </w:rPr>
        <w:t xml:space="preserve">либо направлен на адрес электронной почты: </w:t>
      </w:r>
      <w:hyperlink r:id="rId9" w:history="1">
        <w:r w:rsidRPr="00183A78">
          <w:rPr>
            <w:rFonts w:ascii="Times New Roman" w:hAnsi="Times New Roman"/>
            <w:sz w:val="24"/>
            <w:szCs w:val="24"/>
          </w:rPr>
          <w:t>mkc_irkutsk@mail.ru</w:t>
        </w:r>
      </w:hyperlink>
      <w:r w:rsidRPr="00183A78">
        <w:rPr>
          <w:rFonts w:ascii="Times New Roman" w:hAnsi="Times New Roman"/>
          <w:sz w:val="24"/>
          <w:szCs w:val="24"/>
        </w:rPr>
        <w:t xml:space="preserve">. </w:t>
      </w:r>
    </w:p>
    <w:p w14:paraId="792FAFC2" w14:textId="77777777" w:rsidR="008F08E7" w:rsidRPr="00183A78" w:rsidRDefault="008F08E7" w:rsidP="008F08E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3A78">
        <w:rPr>
          <w:rFonts w:ascii="Times New Roman" w:hAnsi="Times New Roman"/>
          <w:sz w:val="24"/>
          <w:szCs w:val="24"/>
        </w:rPr>
        <w:t>Подтверждаю, что права и обязанности в области защиты персональных данных мне разъяснены.</w:t>
      </w:r>
    </w:p>
    <w:p w14:paraId="35769F16" w14:textId="77777777" w:rsidR="008F08E7" w:rsidRPr="00183A78" w:rsidRDefault="008F08E7" w:rsidP="008F08E7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2C1E157" w14:textId="77777777" w:rsidR="008F08E7" w:rsidRPr="00B049A0" w:rsidRDefault="008F08E7" w:rsidP="008F08E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8F08E7" w:rsidRPr="00B049A0" w:rsidSect="00183A78">
          <w:pgSz w:w="11905" w:h="16838"/>
          <w:pgMar w:top="1134" w:right="567" w:bottom="1134" w:left="992" w:header="720" w:footer="720" w:gutter="0"/>
          <w:cols w:space="720"/>
          <w:noEndnote/>
        </w:sectPr>
      </w:pPr>
      <w:proofErr w:type="gramStart"/>
      <w:r w:rsidRPr="00183A78">
        <w:rPr>
          <w:rFonts w:ascii="Times New Roman" w:eastAsia="Calibri" w:hAnsi="Times New Roman" w:cs="Times New Roman"/>
          <w:sz w:val="24"/>
          <w:szCs w:val="24"/>
        </w:rPr>
        <w:t>Подпись:_</w:t>
      </w:r>
      <w:proofErr w:type="gramEnd"/>
      <w:r w:rsidRPr="00183A78">
        <w:rPr>
          <w:rFonts w:ascii="Times New Roman" w:eastAsia="Calibri" w:hAnsi="Times New Roman" w:cs="Times New Roman"/>
          <w:sz w:val="24"/>
          <w:szCs w:val="24"/>
        </w:rPr>
        <w:t xml:space="preserve">__________ /_________________         </w:t>
      </w:r>
      <w:r w:rsidRPr="00183A78">
        <w:rPr>
          <w:rFonts w:ascii="Times New Roman" w:eastAsia="Calibri" w:hAnsi="Times New Roman" w:cs="Times New Roman"/>
          <w:sz w:val="24"/>
          <w:szCs w:val="24"/>
        </w:rPr>
        <w:tab/>
        <w:t>Дата заполнения:  «____» ______  20___г.</w:t>
      </w:r>
      <w:r>
        <w:rPr>
          <w:rFonts w:ascii="Times New Roman" w:eastAsia="Calibri" w:hAnsi="Times New Roman" w:cs="Times New Roman"/>
          <w:sz w:val="24"/>
          <w:szCs w:val="24"/>
        </w:rPr>
        <w:t>».</w:t>
      </w:r>
    </w:p>
    <w:tbl>
      <w:tblPr>
        <w:tblStyle w:val="a4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5"/>
      </w:tblGrid>
      <w:tr w:rsidR="008F08E7" w14:paraId="349983B1" w14:textId="77777777" w:rsidTr="00306435">
        <w:tc>
          <w:tcPr>
            <w:tcW w:w="4111" w:type="dxa"/>
          </w:tcPr>
          <w:p w14:paraId="032343DA" w14:textId="77777777" w:rsidR="008F08E7" w:rsidRDefault="008F08E7" w:rsidP="0030643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bookmarkStart w:id="2" w:name="_GoBack"/>
            <w:bookmarkEnd w:id="2"/>
            <w:r>
              <w:rPr>
                <w:rFonts w:ascii="Times New Roman" w:hAnsi="Times New Roman"/>
              </w:rPr>
              <w:lastRenderedPageBreak/>
              <w:t>«Приложение 3</w:t>
            </w:r>
          </w:p>
          <w:p w14:paraId="7AEEC21B" w14:textId="77777777" w:rsidR="008F08E7" w:rsidRDefault="008F08E7" w:rsidP="0030643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 Положению об организации и проведении областного конкурса «Кадры нового поколения для местного самоуправления»</w:t>
            </w:r>
          </w:p>
        </w:tc>
      </w:tr>
    </w:tbl>
    <w:p w14:paraId="005DEDDA" w14:textId="77777777" w:rsidR="008F08E7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left="6379"/>
        <w:outlineLvl w:val="1"/>
        <w:rPr>
          <w:rFonts w:ascii="Times New Roman" w:hAnsi="Times New Roman" w:cs="Times New Roman"/>
        </w:rPr>
      </w:pPr>
    </w:p>
    <w:p w14:paraId="2E7A81CA" w14:textId="77777777" w:rsidR="008F08E7" w:rsidRDefault="008F08E7" w:rsidP="008F0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CD1E1B3" w14:textId="77777777" w:rsidR="008F08E7" w:rsidRDefault="008F08E7" w:rsidP="008F0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E42F7">
        <w:rPr>
          <w:rFonts w:ascii="Times New Roman" w:hAnsi="Times New Roman" w:cs="Times New Roman"/>
          <w:sz w:val="24"/>
          <w:szCs w:val="24"/>
        </w:rPr>
        <w:t>РЕЙТИНГ УЧАСТНИКОВ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0ACC648D" w14:textId="77777777" w:rsidR="008F08E7" w:rsidRDefault="008F08E7" w:rsidP="008F08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E3A2480" w14:textId="77777777" w:rsidR="008F08E7" w:rsidRDefault="008F08E7" w:rsidP="008F0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в течение 1, 2, 3 этапов получает баллы по нескольким критериям:</w:t>
      </w:r>
    </w:p>
    <w:p w14:paraId="779733F0" w14:textId="77777777" w:rsidR="008F08E7" w:rsidRDefault="008F08E7" w:rsidP="008F08E7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Лидерство (проявление уверенности в себе,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проактивности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целеустремленности и настойчивости, гибкости, навыков целеполагания, планирования и организации эффективной работы команды) – от 0 до 3 баллов.</w:t>
      </w:r>
    </w:p>
    <w:p w14:paraId="7EB07E89" w14:textId="77777777" w:rsidR="008F08E7" w:rsidRDefault="008F08E7" w:rsidP="008F08E7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Коммуникации (проявление умений четко излагать мысли устно и письменно, убеждать, слушать и слышать, управлять конфликтом, распознавать и управлять своими и чужими эмоциями, вести деловые переговоры, договариваться) – от 0 до 3 баллов.</w:t>
      </w:r>
    </w:p>
    <w:p w14:paraId="53F353D1" w14:textId="77777777" w:rsidR="008F08E7" w:rsidRPr="002E42F7" w:rsidRDefault="008F08E7" w:rsidP="008F08E7">
      <w:pPr>
        <w:pStyle w:val="ConsPlusNonformat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Ценности (проявление </w:t>
      </w:r>
      <w:r w:rsidRPr="006B6295">
        <w:rPr>
          <w:rFonts w:ascii="Times New Roman" w:hAnsi="Times New Roman" w:cs="Times New Roman"/>
          <w:sz w:val="24"/>
          <w:szCs w:val="24"/>
        </w:rPr>
        <w:t>способност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B6295">
        <w:rPr>
          <w:rFonts w:ascii="Times New Roman" w:hAnsi="Times New Roman" w:cs="Times New Roman"/>
          <w:sz w:val="24"/>
          <w:szCs w:val="24"/>
        </w:rPr>
        <w:t xml:space="preserve"> формировать личные ценностно-смысловые установки, отражающие интересы общества</w:t>
      </w:r>
      <w:r>
        <w:rPr>
          <w:rFonts w:ascii="Times New Roman" w:hAnsi="Times New Roman" w:cs="Times New Roman"/>
          <w:sz w:val="24"/>
          <w:szCs w:val="24"/>
        </w:rPr>
        <w:t xml:space="preserve">, следовать этическим нормам, проявления толерантности, гуманизма, ориентации на </w:t>
      </w:r>
      <w:r w:rsidRPr="006B6295">
        <w:rPr>
          <w:rFonts w:ascii="Times New Roman" w:hAnsi="Times New Roman" w:cs="Times New Roman"/>
          <w:sz w:val="24"/>
          <w:szCs w:val="24"/>
        </w:rPr>
        <w:t>служени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6295">
        <w:rPr>
          <w:rFonts w:ascii="Times New Roman" w:hAnsi="Times New Roman" w:cs="Times New Roman"/>
          <w:sz w:val="24"/>
          <w:szCs w:val="24"/>
        </w:rPr>
        <w:t xml:space="preserve"> интересам </w:t>
      </w:r>
      <w:r>
        <w:rPr>
          <w:rFonts w:ascii="Times New Roman" w:hAnsi="Times New Roman" w:cs="Times New Roman"/>
          <w:sz w:val="24"/>
          <w:szCs w:val="24"/>
        </w:rPr>
        <w:t>людей</w:t>
      </w:r>
      <w:r w:rsidRPr="006B6295">
        <w:rPr>
          <w:rFonts w:ascii="Times New Roman" w:hAnsi="Times New Roman" w:cs="Times New Roman"/>
          <w:sz w:val="24"/>
          <w:szCs w:val="24"/>
        </w:rPr>
        <w:t xml:space="preserve"> и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B6295">
        <w:rPr>
          <w:rFonts w:ascii="Times New Roman" w:hAnsi="Times New Roman" w:cs="Times New Roman"/>
          <w:sz w:val="24"/>
          <w:szCs w:val="24"/>
        </w:rPr>
        <w:t xml:space="preserve"> внутреннего гражданского долг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6295">
        <w:rPr>
          <w:rFonts w:ascii="Times New Roman" w:hAnsi="Times New Roman" w:cs="Times New Roman"/>
          <w:sz w:val="24"/>
          <w:szCs w:val="24"/>
        </w:rPr>
        <w:t xml:space="preserve"> перед обществом</w:t>
      </w:r>
      <w:r>
        <w:rPr>
          <w:rFonts w:ascii="Times New Roman" w:hAnsi="Times New Roman" w:cs="Times New Roman"/>
          <w:sz w:val="24"/>
          <w:szCs w:val="24"/>
        </w:rPr>
        <w:t>) – от 0 до 3 баллов.</w:t>
      </w:r>
    </w:p>
    <w:p w14:paraId="38E3511E" w14:textId="77777777" w:rsidR="008F08E7" w:rsidRDefault="008F08E7" w:rsidP="008F08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A0A0A"/>
          <w:sz w:val="21"/>
          <w:szCs w:val="21"/>
          <w:shd w:val="clear" w:color="auto" w:fill="EEEEEE"/>
        </w:rPr>
      </w:pPr>
    </w:p>
    <w:p w14:paraId="03ABBDB9" w14:textId="77777777" w:rsidR="008F08E7" w:rsidRPr="002E42F7" w:rsidRDefault="008F08E7" w:rsidP="008F0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443"/>
      <w:bookmarkEnd w:id="3"/>
      <w:r>
        <w:rPr>
          <w:rFonts w:ascii="Times New Roman" w:hAnsi="Times New Roman" w:cs="Times New Roman"/>
          <w:sz w:val="24"/>
          <w:szCs w:val="24"/>
        </w:rPr>
        <w:t>«РЕЙТИНГ СОБЫТИЙ»</w:t>
      </w:r>
    </w:p>
    <w:p w14:paraId="6E9A232B" w14:textId="77777777" w:rsidR="008F08E7" w:rsidRPr="002E42F7" w:rsidRDefault="008F08E7" w:rsidP="008F08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A4414F8" w14:textId="77777777" w:rsidR="008F08E7" w:rsidRPr="002E42F7" w:rsidRDefault="008F08E7" w:rsidP="008F08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42F7">
        <w:rPr>
          <w:rFonts w:ascii="Times New Roman" w:hAnsi="Times New Roman" w:cs="Times New Roman"/>
          <w:sz w:val="24"/>
          <w:szCs w:val="24"/>
        </w:rPr>
        <w:t>Укажите  самое</w:t>
      </w:r>
      <w:proofErr w:type="gramEnd"/>
      <w:r w:rsidRPr="002E42F7">
        <w:rPr>
          <w:rFonts w:ascii="Times New Roman" w:hAnsi="Times New Roman" w:cs="Times New Roman"/>
          <w:sz w:val="24"/>
          <w:szCs w:val="24"/>
        </w:rPr>
        <w:t xml:space="preserve">  интересное,  на  Ваш  взгляд,  событие  прошедшего дня,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F7">
        <w:rPr>
          <w:rFonts w:ascii="Times New Roman" w:hAnsi="Times New Roman" w:cs="Times New Roman"/>
          <w:sz w:val="24"/>
          <w:szCs w:val="24"/>
        </w:rPr>
        <w:t>которое Вам запомнилось:</w:t>
      </w:r>
    </w:p>
    <w:p w14:paraId="10E53AC0" w14:textId="77777777" w:rsidR="008F08E7" w:rsidRPr="002E42F7" w:rsidRDefault="008F08E7" w:rsidP="008F0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42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 w:rsidRPr="002E42F7">
        <w:rPr>
          <w:rFonts w:ascii="Times New Roman" w:hAnsi="Times New Roman" w:cs="Times New Roman"/>
          <w:sz w:val="24"/>
          <w:szCs w:val="24"/>
        </w:rPr>
        <w:t>И почему именно это событие запомнилось Вам?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2E42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450B8442" w14:textId="77777777" w:rsidR="008F08E7" w:rsidRPr="002E42F7" w:rsidRDefault="008F08E7" w:rsidP="008F0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452"/>
      <w:bookmarkEnd w:id="4"/>
      <w:r>
        <w:rPr>
          <w:rFonts w:ascii="Times New Roman" w:hAnsi="Times New Roman" w:cs="Times New Roman"/>
          <w:sz w:val="24"/>
          <w:szCs w:val="24"/>
        </w:rPr>
        <w:t>«РЕЙТИНГ ЛИЧНЫХ ОЩУЩЕНИЙ»</w:t>
      </w:r>
    </w:p>
    <w:p w14:paraId="65DDADC4" w14:textId="77777777" w:rsidR="008F08E7" w:rsidRPr="002E42F7" w:rsidRDefault="008F08E7" w:rsidP="008F08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4603796" w14:textId="77777777" w:rsidR="008F08E7" w:rsidRPr="002E42F7" w:rsidRDefault="008F08E7" w:rsidP="008F08E7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42F7">
        <w:rPr>
          <w:rFonts w:ascii="Times New Roman" w:hAnsi="Times New Roman" w:cs="Times New Roman"/>
          <w:sz w:val="24"/>
          <w:szCs w:val="24"/>
        </w:rPr>
        <w:t xml:space="preserve">Перечислите   </w:t>
      </w:r>
      <w:proofErr w:type="gramStart"/>
      <w:r w:rsidRPr="002E42F7">
        <w:rPr>
          <w:rFonts w:ascii="Times New Roman" w:hAnsi="Times New Roman" w:cs="Times New Roman"/>
          <w:sz w:val="24"/>
          <w:szCs w:val="24"/>
        </w:rPr>
        <w:t>свои  основные</w:t>
      </w:r>
      <w:proofErr w:type="gramEnd"/>
      <w:r w:rsidRPr="002E42F7">
        <w:rPr>
          <w:rFonts w:ascii="Times New Roman" w:hAnsi="Times New Roman" w:cs="Times New Roman"/>
          <w:sz w:val="24"/>
          <w:szCs w:val="24"/>
        </w:rPr>
        <w:t xml:space="preserve">  личные  впечатления  и  чувства,  которые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F7">
        <w:rPr>
          <w:rFonts w:ascii="Times New Roman" w:hAnsi="Times New Roman" w:cs="Times New Roman"/>
          <w:sz w:val="24"/>
          <w:szCs w:val="24"/>
        </w:rPr>
        <w:t>преобладали у Вас в течение дня</w:t>
      </w:r>
    </w:p>
    <w:p w14:paraId="7A4120DF" w14:textId="77777777" w:rsidR="008F08E7" w:rsidRPr="002E42F7" w:rsidRDefault="008F08E7" w:rsidP="008F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2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 w:rsidRPr="002E42F7">
        <w:rPr>
          <w:rFonts w:ascii="Times New Roman" w:hAnsi="Times New Roman" w:cs="Times New Roman"/>
          <w:sz w:val="24"/>
          <w:szCs w:val="24"/>
        </w:rPr>
        <w:t>Оцените по 10-балльной шкале (10 - максимальный балл):</w:t>
      </w:r>
    </w:p>
    <w:p w14:paraId="2F9711BC" w14:textId="77777777" w:rsidR="008F08E7" w:rsidRPr="002E42F7" w:rsidRDefault="008F08E7" w:rsidP="008F0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42F7">
        <w:rPr>
          <w:rFonts w:ascii="Times New Roman" w:hAnsi="Times New Roman" w:cs="Times New Roman"/>
          <w:sz w:val="24"/>
          <w:szCs w:val="24"/>
        </w:rPr>
        <w:t xml:space="preserve">Степень Вашей включенности в работу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2E42F7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2E42F7">
        <w:rPr>
          <w:rFonts w:ascii="Times New Roman" w:hAnsi="Times New Roman" w:cs="Times New Roman"/>
          <w:sz w:val="24"/>
          <w:szCs w:val="24"/>
        </w:rPr>
        <w:t>Содержательность предложенной работы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2E42F7">
        <w:rPr>
          <w:rFonts w:ascii="Times New Roman" w:hAnsi="Times New Roman" w:cs="Times New Roman"/>
          <w:sz w:val="24"/>
          <w:szCs w:val="24"/>
        </w:rPr>
        <w:t xml:space="preserve">Комфортность общения на </w:t>
      </w:r>
      <w:r>
        <w:rPr>
          <w:rFonts w:ascii="Times New Roman" w:hAnsi="Times New Roman" w:cs="Times New Roman"/>
          <w:sz w:val="24"/>
          <w:szCs w:val="24"/>
        </w:rPr>
        <w:t>конкурсе</w:t>
      </w:r>
      <w:r w:rsidRPr="002E42F7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2E42F7">
        <w:rPr>
          <w:rFonts w:ascii="Times New Roman" w:hAnsi="Times New Roman" w:cs="Times New Roman"/>
          <w:sz w:val="24"/>
          <w:szCs w:val="24"/>
        </w:rPr>
        <w:t>Эмоциональность отношений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2E42F7">
        <w:rPr>
          <w:rFonts w:ascii="Times New Roman" w:hAnsi="Times New Roman" w:cs="Times New Roman"/>
          <w:sz w:val="24"/>
          <w:szCs w:val="24"/>
        </w:rPr>
        <w:t>Что Вам помогало в течение дня?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F7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2E42F7">
        <w:rPr>
          <w:rFonts w:ascii="Times New Roman" w:hAnsi="Times New Roman" w:cs="Times New Roman"/>
          <w:sz w:val="24"/>
          <w:szCs w:val="24"/>
        </w:rPr>
        <w:t>Что Вам мешало?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190238D" w14:textId="77777777" w:rsidR="008F08E7" w:rsidRPr="002E42F7" w:rsidRDefault="008F08E7" w:rsidP="008F08E7">
      <w:pPr>
        <w:pStyle w:val="ConsPlusNonformat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2F7">
        <w:rPr>
          <w:rFonts w:ascii="Times New Roman" w:hAnsi="Times New Roman" w:cs="Times New Roman"/>
          <w:sz w:val="24"/>
          <w:szCs w:val="24"/>
        </w:rPr>
        <w:t>Дата заполнения ___________ Ф.И.О. ____________________________________</w:t>
      </w:r>
      <w:r>
        <w:rPr>
          <w:rFonts w:ascii="Times New Roman" w:hAnsi="Times New Roman" w:cs="Times New Roman"/>
          <w:sz w:val="24"/>
          <w:szCs w:val="24"/>
        </w:rPr>
        <w:t>».</w:t>
      </w:r>
    </w:p>
    <w:p w14:paraId="21B0B24A" w14:textId="77777777" w:rsidR="008F08E7" w:rsidRPr="002E42F7" w:rsidRDefault="008F08E7" w:rsidP="008F08E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2B48119" w14:textId="77777777" w:rsidR="008F08E7" w:rsidRDefault="008F08E7" w:rsidP="008F08E7"/>
    <w:p w14:paraId="31C9691C" w14:textId="77777777" w:rsidR="008F08E7" w:rsidRPr="002E4556" w:rsidRDefault="008F08E7" w:rsidP="008F0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14:paraId="68E42111" w14:textId="77777777" w:rsidR="00BA51D8" w:rsidRPr="0075132B" w:rsidRDefault="00BA51D8" w:rsidP="00C56A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A51D8" w:rsidRPr="0075132B" w:rsidSect="00DC5985">
      <w:headerReference w:type="default" r:id="rId10"/>
      <w:pgSz w:w="11909" w:h="16834"/>
      <w:pgMar w:top="1134" w:right="850" w:bottom="1134" w:left="1701" w:header="426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9795E" w14:textId="77777777" w:rsidR="000E3961" w:rsidRDefault="000E3961" w:rsidP="00DC5985">
      <w:pPr>
        <w:spacing w:after="0" w:line="240" w:lineRule="auto"/>
      </w:pPr>
      <w:r>
        <w:separator/>
      </w:r>
    </w:p>
  </w:endnote>
  <w:endnote w:type="continuationSeparator" w:id="0">
    <w:p w14:paraId="055297DD" w14:textId="77777777" w:rsidR="000E3961" w:rsidRDefault="000E3961" w:rsidP="00DC5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B8E6C" w14:textId="77777777" w:rsidR="000E3961" w:rsidRDefault="000E3961" w:rsidP="00DC5985">
      <w:pPr>
        <w:spacing w:after="0" w:line="240" w:lineRule="auto"/>
      </w:pPr>
      <w:r>
        <w:separator/>
      </w:r>
    </w:p>
  </w:footnote>
  <w:footnote w:type="continuationSeparator" w:id="0">
    <w:p w14:paraId="0C073896" w14:textId="77777777" w:rsidR="000E3961" w:rsidRDefault="000E3961" w:rsidP="00DC5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130690"/>
      <w:docPartObj>
        <w:docPartGallery w:val="Page Numbers (Top of Page)"/>
        <w:docPartUnique/>
      </w:docPartObj>
    </w:sdtPr>
    <w:sdtEndPr/>
    <w:sdtContent>
      <w:p w14:paraId="10F71255" w14:textId="77777777" w:rsidR="00E62E85" w:rsidRDefault="00C6550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1C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186FDCD" w14:textId="77777777" w:rsidR="00E62E85" w:rsidRDefault="00E62E8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41EBE48"/>
    <w:lvl w:ilvl="0">
      <w:start w:val="1"/>
      <w:numFmt w:val="decimal"/>
      <w:lvlText w:val="%1."/>
      <w:lvlJc w:val="left"/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77C64F8C"/>
    <w:lvl w:ilvl="0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776A05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B1C6E1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29E27AD"/>
    <w:multiLevelType w:val="hybridMultilevel"/>
    <w:tmpl w:val="1CA6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F20D5"/>
    <w:multiLevelType w:val="hybridMultilevel"/>
    <w:tmpl w:val="ADFAC0A4"/>
    <w:lvl w:ilvl="0" w:tplc="301E7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5264DE"/>
    <w:multiLevelType w:val="hybridMultilevel"/>
    <w:tmpl w:val="9E60408C"/>
    <w:lvl w:ilvl="0" w:tplc="3B9896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6063A6"/>
    <w:multiLevelType w:val="hybridMultilevel"/>
    <w:tmpl w:val="4A3896F6"/>
    <w:lvl w:ilvl="0" w:tplc="F7FAE80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694C796">
      <w:start w:val="1"/>
      <w:numFmt w:val="decimal"/>
      <w:lvlText w:val="%2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C097267"/>
    <w:multiLevelType w:val="hybridMultilevel"/>
    <w:tmpl w:val="F3800108"/>
    <w:lvl w:ilvl="0" w:tplc="200847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6E1CA3"/>
    <w:multiLevelType w:val="hybridMultilevel"/>
    <w:tmpl w:val="A322E32E"/>
    <w:lvl w:ilvl="0" w:tplc="E41801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D8"/>
    <w:rsid w:val="000E3961"/>
    <w:rsid w:val="001D4677"/>
    <w:rsid w:val="001D7906"/>
    <w:rsid w:val="00211C49"/>
    <w:rsid w:val="002D3A45"/>
    <w:rsid w:val="00335BEF"/>
    <w:rsid w:val="003573CA"/>
    <w:rsid w:val="00426905"/>
    <w:rsid w:val="00431904"/>
    <w:rsid w:val="00480B3E"/>
    <w:rsid w:val="00486E92"/>
    <w:rsid w:val="004F1E3F"/>
    <w:rsid w:val="00530031"/>
    <w:rsid w:val="0057021A"/>
    <w:rsid w:val="00576CBB"/>
    <w:rsid w:val="005E2381"/>
    <w:rsid w:val="00612861"/>
    <w:rsid w:val="00612D33"/>
    <w:rsid w:val="00633167"/>
    <w:rsid w:val="00674FBC"/>
    <w:rsid w:val="00683213"/>
    <w:rsid w:val="006F1A85"/>
    <w:rsid w:val="00731B6E"/>
    <w:rsid w:val="00743105"/>
    <w:rsid w:val="0075132B"/>
    <w:rsid w:val="007A6D7F"/>
    <w:rsid w:val="007D78DD"/>
    <w:rsid w:val="00824E71"/>
    <w:rsid w:val="0087527D"/>
    <w:rsid w:val="00884733"/>
    <w:rsid w:val="008C0088"/>
    <w:rsid w:val="008F08E7"/>
    <w:rsid w:val="008F45EE"/>
    <w:rsid w:val="009C2CDD"/>
    <w:rsid w:val="00AC0272"/>
    <w:rsid w:val="00AC68A8"/>
    <w:rsid w:val="00B33D0F"/>
    <w:rsid w:val="00B458B4"/>
    <w:rsid w:val="00BA51D8"/>
    <w:rsid w:val="00C106BB"/>
    <w:rsid w:val="00C50598"/>
    <w:rsid w:val="00C56A6B"/>
    <w:rsid w:val="00C65508"/>
    <w:rsid w:val="00C705BB"/>
    <w:rsid w:val="00C72889"/>
    <w:rsid w:val="00D65BC6"/>
    <w:rsid w:val="00D86646"/>
    <w:rsid w:val="00D9491F"/>
    <w:rsid w:val="00DC5985"/>
    <w:rsid w:val="00DE6E3F"/>
    <w:rsid w:val="00E25E95"/>
    <w:rsid w:val="00E425CA"/>
    <w:rsid w:val="00E62E85"/>
    <w:rsid w:val="00EB6A7B"/>
    <w:rsid w:val="00F25634"/>
    <w:rsid w:val="00F9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29B1B"/>
  <w15:docId w15:val="{6E02863D-2D3B-4F71-9D4E-81E25C95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4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51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A51D8"/>
    <w:pPr>
      <w:ind w:left="720"/>
      <w:contextualSpacing/>
    </w:pPr>
  </w:style>
  <w:style w:type="table" w:styleId="a4">
    <w:name w:val="Table Grid"/>
    <w:basedOn w:val="a1"/>
    <w:uiPriority w:val="59"/>
    <w:rsid w:val="007D78DD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C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985"/>
  </w:style>
  <w:style w:type="paragraph" w:styleId="a7">
    <w:name w:val="footer"/>
    <w:basedOn w:val="a"/>
    <w:link w:val="a8"/>
    <w:uiPriority w:val="99"/>
    <w:semiHidden/>
    <w:unhideWhenUsed/>
    <w:rsid w:val="00DC5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5985"/>
  </w:style>
  <w:style w:type="character" w:styleId="a9">
    <w:name w:val="annotation reference"/>
    <w:basedOn w:val="a0"/>
    <w:uiPriority w:val="99"/>
    <w:semiHidden/>
    <w:unhideWhenUsed/>
    <w:rsid w:val="008F45E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F45E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F45E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F45E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F45E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F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F45E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8F08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mp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c_irkut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BC723-D680-465A-8F6A-D7A6A5B1A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2918</Words>
  <Characters>16639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</dc:creator>
  <cp:keywords/>
  <dc:description/>
  <cp:lastModifiedBy>Измайлова Татьяна</cp:lastModifiedBy>
  <cp:revision>7</cp:revision>
  <cp:lastPrinted>2020-05-14T02:34:00Z</cp:lastPrinted>
  <dcterms:created xsi:type="dcterms:W3CDTF">2020-05-14T02:30:00Z</dcterms:created>
  <dcterms:modified xsi:type="dcterms:W3CDTF">2020-06-01T02:26:00Z</dcterms:modified>
</cp:coreProperties>
</file>