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BC" w:rsidRPr="00BB72BC" w:rsidRDefault="00BB72BC" w:rsidP="00BB72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772AF"/>
          <w:kern w:val="36"/>
          <w:sz w:val="36"/>
          <w:szCs w:val="36"/>
          <w:lang w:eastAsia="ru-RU"/>
        </w:rPr>
      </w:pPr>
      <w:r w:rsidRPr="00BB72BC">
        <w:rPr>
          <w:rFonts w:ascii="Times New Roman" w:eastAsia="Times New Roman" w:hAnsi="Times New Roman" w:cs="Times New Roman"/>
          <w:color w:val="6772AF"/>
          <w:kern w:val="36"/>
          <w:sz w:val="36"/>
          <w:szCs w:val="36"/>
          <w:lang w:eastAsia="ru-RU"/>
        </w:rPr>
        <w:t>Главная причина пожаров -</w:t>
      </w:r>
      <w:r>
        <w:rPr>
          <w:rFonts w:ascii="Times New Roman" w:eastAsia="Times New Roman" w:hAnsi="Times New Roman" w:cs="Times New Roman"/>
          <w:color w:val="6772AF"/>
          <w:kern w:val="36"/>
          <w:sz w:val="36"/>
          <w:szCs w:val="36"/>
          <w:lang w:eastAsia="ru-RU"/>
        </w:rPr>
        <w:t xml:space="preserve"> </w:t>
      </w:r>
      <w:r w:rsidRPr="00BB72BC">
        <w:rPr>
          <w:rFonts w:ascii="Times New Roman" w:eastAsia="Times New Roman" w:hAnsi="Times New Roman" w:cs="Times New Roman"/>
          <w:color w:val="6772AF"/>
          <w:kern w:val="36"/>
          <w:sz w:val="36"/>
          <w:szCs w:val="36"/>
          <w:lang w:eastAsia="ru-RU"/>
        </w:rPr>
        <w:t>человеческая беспечность!</w:t>
      </w:r>
    </w:p>
    <w:p w:rsidR="00BB72BC" w:rsidRP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668D"/>
          <w:sz w:val="18"/>
          <w:szCs w:val="1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6210" cy="3493770"/>
            <wp:effectExtent l="19050" t="0" r="2540" b="0"/>
            <wp:docPr id="1" name="Рисунок 1" descr="https://deputat.bashkortostan.ru/upload/iblock/3a3/763a63ddbd5209993dba853a7a4934b1_550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utat.bashkortostan.ru/upload/iblock/3a3/763a63ddbd5209993dba853a7a4934b1_550_3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2BC">
        <w:rPr>
          <w:rFonts w:ascii="Arial" w:eastAsia="Times New Roman" w:hAnsi="Arial" w:cs="Arial"/>
          <w:color w:val="303131"/>
          <w:sz w:val="18"/>
          <w:szCs w:val="18"/>
          <w:lang w:eastAsia="ru-RU"/>
        </w:rPr>
        <w:fldChar w:fldCharType="begin"/>
      </w:r>
      <w:r w:rsidRPr="00BB72BC">
        <w:rPr>
          <w:rFonts w:ascii="Arial" w:eastAsia="Times New Roman" w:hAnsi="Arial" w:cs="Arial"/>
          <w:color w:val="303131"/>
          <w:sz w:val="18"/>
          <w:szCs w:val="18"/>
          <w:lang w:eastAsia="ru-RU"/>
        </w:rPr>
        <w:instrText xml:space="preserve"> HYPERLINK "https://deputat.bashkortostan.ru/upload/iblock/3a3/763a63ddbd5209993dba853a7a4934b1_550_367.png" \o "Фотография 1 из 1" </w:instrText>
      </w:r>
      <w:r w:rsidRPr="00BB72BC">
        <w:rPr>
          <w:rFonts w:ascii="Arial" w:eastAsia="Times New Roman" w:hAnsi="Arial" w:cs="Arial"/>
          <w:color w:val="303131"/>
          <w:sz w:val="18"/>
          <w:szCs w:val="18"/>
          <w:lang w:eastAsia="ru-RU"/>
        </w:rPr>
        <w:fldChar w:fldCharType="separate"/>
      </w:r>
    </w:p>
    <w:p w:rsidR="00BB72BC" w:rsidRPr="00BB72BC" w:rsidRDefault="00BB72BC" w:rsidP="00BB72B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03131"/>
          <w:sz w:val="24"/>
          <w:szCs w:val="24"/>
          <w:lang w:eastAsia="ru-RU"/>
        </w:rPr>
      </w:pPr>
      <w:r w:rsidRPr="00BB72BC">
        <w:rPr>
          <w:rFonts w:ascii="Arial" w:eastAsia="Times New Roman" w:hAnsi="Arial" w:cs="Arial"/>
          <w:color w:val="303131"/>
          <w:sz w:val="18"/>
          <w:szCs w:val="18"/>
          <w:lang w:eastAsia="ru-RU"/>
        </w:rPr>
        <w:fldChar w:fldCharType="end"/>
      </w:r>
    </w:p>
    <w:p w:rsid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  <w:t>ПОЖАР – ЭТО НЕ НЕЛЕПАЯ СЛУЧАЙНОСТЬ, А РЕЗУЛЬТАТ ПРЯМОГО ДЕЙСТВИЯ ЛИБО БЕЗДЕЙСТВИЯ ЧЕЛОВЕКА!</w:t>
      </w:r>
    </w:p>
    <w:p w:rsidR="00BB72BC" w:rsidRP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</w:p>
    <w:p w:rsid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  <w:t>Уважаемые родители!</w:t>
      </w:r>
    </w:p>
    <w:p w:rsidR="00BB72BC" w:rsidRP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</w:p>
    <w:p w:rsid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  <w:t> </w:t>
      </w: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Уходя из дома, уберите в недоступное для детей место спички и зажигалки.</w:t>
      </w:r>
      <w:r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 </w:t>
      </w: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</w:t>
      </w:r>
    </w:p>
    <w:p w:rsidR="00BB72BC" w:rsidRP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</w:p>
    <w:p w:rsid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  <w:t>Научите ребенка правильному поведению в случае возникновения пожара!</w:t>
      </w:r>
    </w:p>
    <w:p w:rsidR="00BB72BC" w:rsidRP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</w:p>
    <w:p w:rsid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Необходимо написать на видном месте номера телефонов, по которым ребенок сможет быстро связаться с Вами или службами экстренной помощи (пожарная охрана, полиция, скорая помощь). Если у вашего ребенка есть сотовый телефон, то занесите в память мобильного номера вызовов экстренных служб.</w:t>
      </w:r>
      <w:r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 </w:t>
      </w: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Детей очень привлекают электрические шнуры и розетки. Спрячьте болтающиеся электрошнуры и установите заглушки на розетки. Напоминайте ребёнку об опасности, которую они</w:t>
      </w:r>
      <w:r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 </w:t>
      </w: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 </w:t>
      </w:r>
      <w:proofErr w:type="gramStart"/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представляют</w:t>
      </w:r>
      <w:proofErr w:type="gramEnd"/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 и постепенно обучайте его правильному обращению с электроприборами.</w:t>
      </w:r>
      <w:r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 </w:t>
      </w: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</w:t>
      </w: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lastRenderedPageBreak/>
        <w:t>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BB72BC" w:rsidRP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</w:p>
    <w:p w:rsid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  <w:t>При обнаружении пожара - незамедлительно сообщать об этом в пожарно-спасательную службу по телефону 101</w:t>
      </w:r>
    </w:p>
    <w:p w:rsidR="00BB72BC" w:rsidRP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</w:pPr>
    </w:p>
    <w:p w:rsid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- при этом назвать: свои имя, фамилию; точный адрес где произошел пожар (квартира, двор и т.д.); что горит (мебель, электроприбор и т.д.); быстро и точно отвечать на вопросы диспетчера</w:t>
      </w:r>
      <w:proofErr w:type="gramStart"/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.</w:t>
      </w:r>
      <w:proofErr w:type="gramEnd"/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 xml:space="preserve">- </w:t>
      </w:r>
      <w:proofErr w:type="gramStart"/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н</w:t>
      </w:r>
      <w:proofErr w:type="gramEnd"/>
      <w:r w:rsidRPr="00BB72BC"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  <w:t>ужно позвать на помощь соседей и быстро эвакуироваться из опасной зоны. 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BB72BC" w:rsidRPr="00BB72BC" w:rsidRDefault="00BB72BC" w:rsidP="00BB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</w:p>
    <w:p w:rsidR="00BB72BC" w:rsidRPr="00BB72BC" w:rsidRDefault="00BB72BC" w:rsidP="00BB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1"/>
          <w:sz w:val="28"/>
          <w:szCs w:val="28"/>
          <w:lang w:eastAsia="ru-RU"/>
        </w:rPr>
      </w:pPr>
      <w:r w:rsidRPr="00BB72BC">
        <w:rPr>
          <w:rFonts w:ascii="Times New Roman" w:eastAsia="Times New Roman" w:hAnsi="Times New Roman" w:cs="Times New Roman"/>
          <w:b/>
          <w:bCs/>
          <w:color w:val="303131"/>
          <w:sz w:val="28"/>
          <w:szCs w:val="28"/>
          <w:lang w:eastAsia="ru-RU"/>
        </w:rPr>
        <w:t>Последствия пожара печальны, но их, как и самого пожара, можно избежать, соблюдая элементарные правила пожарной безопасности</w:t>
      </w:r>
    </w:p>
    <w:p w:rsidR="00FF41C1" w:rsidRDefault="00FF41C1" w:rsidP="00BB72BC">
      <w:pPr>
        <w:jc w:val="center"/>
      </w:pPr>
    </w:p>
    <w:sectPr w:rsidR="00FF41C1" w:rsidSect="00FF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2BC"/>
    <w:rsid w:val="00BB72BC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C1"/>
  </w:style>
  <w:style w:type="paragraph" w:styleId="1">
    <w:name w:val="heading 1"/>
    <w:basedOn w:val="a"/>
    <w:link w:val="10"/>
    <w:uiPriority w:val="9"/>
    <w:qFormat/>
    <w:rsid w:val="00BB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72BC"/>
    <w:rPr>
      <w:color w:val="0000FF"/>
      <w:u w:val="single"/>
    </w:rPr>
  </w:style>
  <w:style w:type="character" w:styleId="a4">
    <w:name w:val="Strong"/>
    <w:basedOn w:val="a0"/>
    <w:uiPriority w:val="22"/>
    <w:qFormat/>
    <w:rsid w:val="00BB72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423">
          <w:marLeft w:val="0"/>
          <w:marRight w:val="272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826">
              <w:marLeft w:val="0"/>
              <w:marRight w:val="0"/>
              <w:marTop w:val="0"/>
              <w:marBottom w:val="0"/>
              <w:divBdr>
                <w:top w:val="single" w:sz="6" w:space="1" w:color="D1D1D1"/>
                <w:left w:val="single" w:sz="6" w:space="1" w:color="D1D1D1"/>
                <w:bottom w:val="single" w:sz="6" w:space="1" w:color="D1D1D1"/>
                <w:right w:val="single" w:sz="6" w:space="1" w:color="D1D1D1"/>
              </w:divBdr>
            </w:div>
          </w:divsChild>
        </w:div>
        <w:div w:id="134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2021-02-17T04:55:00Z</dcterms:created>
  <dcterms:modified xsi:type="dcterms:W3CDTF">2021-02-17T05:01:00Z</dcterms:modified>
</cp:coreProperties>
</file>