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B" w:rsidRDefault="007543EB" w:rsidP="0075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</w:t>
      </w:r>
      <w:r w:rsidR="000251B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«УТВЕРЖДАЮ»</w:t>
      </w:r>
    </w:p>
    <w:p w:rsidR="000251BE" w:rsidRDefault="000251BE" w:rsidP="0075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Шумского МО                                                             Председатель Совета ветеранов</w:t>
      </w:r>
    </w:p>
    <w:p w:rsidR="000251BE" w:rsidRDefault="000251BE" w:rsidP="000251BE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_____________Уточкин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______________Клещенок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251BE" w:rsidRDefault="000251BE" w:rsidP="000251BE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«_______»_____________2021 г.                                         «_______»_______________2021 г</w:t>
      </w:r>
    </w:p>
    <w:p w:rsidR="007543EB" w:rsidRPr="007543EB" w:rsidRDefault="007543EB" w:rsidP="007543EB">
      <w:pPr>
        <w:rPr>
          <w:rFonts w:ascii="Times New Roman" w:hAnsi="Times New Roman" w:cs="Times New Roman"/>
          <w:sz w:val="24"/>
          <w:szCs w:val="24"/>
        </w:rPr>
      </w:pPr>
    </w:p>
    <w:p w:rsidR="0033763C" w:rsidRDefault="0033763C" w:rsidP="00337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ШУМСКОЕ МУНИЦИПАЛЬНОЕ ОБРАЗОВАНИЕ</w:t>
      </w:r>
    </w:p>
    <w:p w:rsidR="00C104A9" w:rsidRDefault="0033763C" w:rsidP="003376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763C">
        <w:rPr>
          <w:rFonts w:ascii="Times New Roman" w:hAnsi="Times New Roman" w:cs="Times New Roman"/>
          <w:b/>
          <w:sz w:val="32"/>
          <w:szCs w:val="32"/>
          <w:u w:val="single"/>
        </w:rPr>
        <w:t>План работы Совета ветеранов на 2021 год</w:t>
      </w:r>
    </w:p>
    <w:p w:rsidR="00396A6F" w:rsidRDefault="00396A6F" w:rsidP="00396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334D3C">
        <w:rPr>
          <w:rFonts w:ascii="Times New Roman" w:hAnsi="Times New Roman" w:cs="Times New Roman"/>
          <w:sz w:val="24"/>
          <w:szCs w:val="24"/>
        </w:rPr>
        <w:t>:</w:t>
      </w:r>
    </w:p>
    <w:p w:rsidR="00396A6F" w:rsidRDefault="00396A6F" w:rsidP="00396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гражданских, социально-экономических, трудовых, личных прав и свобод лиц старшего поколения, руководствуясь ФЗ «О ветеранах».</w:t>
      </w:r>
    </w:p>
    <w:p w:rsidR="00396A6F" w:rsidRDefault="00B77176" w:rsidP="00396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396A6F">
        <w:rPr>
          <w:rFonts w:ascii="Times New Roman" w:hAnsi="Times New Roman" w:cs="Times New Roman"/>
          <w:sz w:val="24"/>
          <w:szCs w:val="24"/>
        </w:rPr>
        <w:t xml:space="preserve"> Совета ветеранов</w:t>
      </w:r>
      <w:r w:rsidR="00AA184A">
        <w:rPr>
          <w:rFonts w:ascii="Times New Roman" w:hAnsi="Times New Roman" w:cs="Times New Roman"/>
          <w:sz w:val="24"/>
          <w:szCs w:val="24"/>
        </w:rPr>
        <w:t xml:space="preserve"> Шумского МО с администрацией Шумского муниципального образования, Думой Шумского муниципального образования</w:t>
      </w:r>
      <w:r w:rsidR="001E7CC0">
        <w:rPr>
          <w:rFonts w:ascii="Times New Roman" w:hAnsi="Times New Roman" w:cs="Times New Roman"/>
          <w:sz w:val="24"/>
          <w:szCs w:val="24"/>
        </w:rPr>
        <w:t>, образователь</w:t>
      </w:r>
      <w:r>
        <w:rPr>
          <w:rFonts w:ascii="Times New Roman" w:hAnsi="Times New Roman" w:cs="Times New Roman"/>
          <w:sz w:val="24"/>
          <w:szCs w:val="24"/>
        </w:rPr>
        <w:t>ными организациями поселка и иными организациями, учреждениями  поселка и Нижнеудинского района.</w:t>
      </w:r>
    </w:p>
    <w:p w:rsidR="00B77176" w:rsidRDefault="00B77176" w:rsidP="00396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ветеранской организации  в вопросах патриотического воспитания среди молодежи.</w:t>
      </w:r>
    </w:p>
    <w:p w:rsidR="00B77176" w:rsidRDefault="008936A4" w:rsidP="00396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культурно-массовой и спортивн</w:t>
      </w:r>
      <w:r w:rsidR="000517F5">
        <w:rPr>
          <w:rFonts w:ascii="Times New Roman" w:hAnsi="Times New Roman" w:cs="Times New Roman"/>
          <w:sz w:val="24"/>
          <w:szCs w:val="24"/>
        </w:rPr>
        <w:t>о -</w:t>
      </w:r>
      <w:r w:rsidR="00F44673">
        <w:rPr>
          <w:rFonts w:ascii="Times New Roman" w:hAnsi="Times New Roman" w:cs="Times New Roman"/>
          <w:sz w:val="24"/>
          <w:szCs w:val="24"/>
        </w:rPr>
        <w:t xml:space="preserve"> оздоровительной работе </w:t>
      </w:r>
      <w:r w:rsidR="00C2714D">
        <w:rPr>
          <w:rFonts w:ascii="Times New Roman" w:hAnsi="Times New Roman" w:cs="Times New Roman"/>
          <w:sz w:val="24"/>
          <w:szCs w:val="24"/>
        </w:rPr>
        <w:t>среди ветеранов, проведение мероприятий по знаменательным датам</w:t>
      </w:r>
      <w:r w:rsidR="00F44673">
        <w:rPr>
          <w:rFonts w:ascii="Times New Roman" w:hAnsi="Times New Roman" w:cs="Times New Roman"/>
          <w:sz w:val="24"/>
          <w:szCs w:val="24"/>
        </w:rPr>
        <w:t xml:space="preserve"> и дням воинской славы.</w:t>
      </w:r>
    </w:p>
    <w:p w:rsidR="00C5054C" w:rsidRDefault="00C5054C" w:rsidP="00396A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F44673" w:rsidRDefault="00334D3C" w:rsidP="00334D3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4D3C" w:rsidRDefault="00334D3C" w:rsidP="00334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активного образа жизни пожилых граждан.</w:t>
      </w:r>
    </w:p>
    <w:p w:rsidR="00334D3C" w:rsidRDefault="00334D3C" w:rsidP="00334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граждан пожилого возраста в активную социальную жизнь через участие в районных, поселковых мероприятиях.</w:t>
      </w:r>
    </w:p>
    <w:p w:rsidR="00334D3C" w:rsidRDefault="00334D3C" w:rsidP="00334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адаптация пожилых людей, повышение их образовательного уровня.</w:t>
      </w:r>
    </w:p>
    <w:p w:rsidR="00334D3C" w:rsidRDefault="00334D3C" w:rsidP="00334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своей р</w:t>
      </w:r>
      <w:r w:rsidR="003B371B">
        <w:rPr>
          <w:rFonts w:ascii="Times New Roman" w:hAnsi="Times New Roman" w:cs="Times New Roman"/>
          <w:sz w:val="24"/>
          <w:szCs w:val="24"/>
        </w:rPr>
        <w:t xml:space="preserve">аботы через анализирование </w:t>
      </w:r>
      <w:r>
        <w:rPr>
          <w:rFonts w:ascii="Times New Roman" w:hAnsi="Times New Roman" w:cs="Times New Roman"/>
          <w:sz w:val="24"/>
          <w:szCs w:val="24"/>
        </w:rPr>
        <w:t xml:space="preserve"> работы других первичных ветеранских организаций.</w:t>
      </w:r>
    </w:p>
    <w:p w:rsidR="00163F48" w:rsidRDefault="00163F48" w:rsidP="00163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F48" w:rsidRDefault="00163F48" w:rsidP="00163F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1"/>
        <w:gridCol w:w="4085"/>
        <w:gridCol w:w="2027"/>
        <w:gridCol w:w="2078"/>
      </w:tblGrid>
      <w:tr w:rsidR="00163F48" w:rsidRPr="00163F48" w:rsidTr="004D26E1">
        <w:tc>
          <w:tcPr>
            <w:tcW w:w="661" w:type="dxa"/>
          </w:tcPr>
          <w:p w:rsidR="00163F48" w:rsidRPr="00163F48" w:rsidRDefault="00163F48" w:rsidP="00163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5" w:type="dxa"/>
          </w:tcPr>
          <w:p w:rsidR="00163F48" w:rsidRPr="00163F48" w:rsidRDefault="00163F48" w:rsidP="00163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27" w:type="dxa"/>
          </w:tcPr>
          <w:p w:rsidR="00163F48" w:rsidRPr="00163F48" w:rsidRDefault="00163F48" w:rsidP="00163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8" w:type="dxa"/>
          </w:tcPr>
          <w:p w:rsidR="00163F48" w:rsidRPr="00163F48" w:rsidRDefault="00163F48" w:rsidP="00163F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3F48" w:rsidTr="004D26E1">
        <w:tc>
          <w:tcPr>
            <w:tcW w:w="661" w:type="dxa"/>
          </w:tcPr>
          <w:p w:rsidR="00163F48" w:rsidRP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ОРГАНИЗАЦИОННО-ИНФОРМАЦИОННАЯ</w:t>
            </w:r>
            <w:r w:rsidR="0016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163F48" w:rsidRP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5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2027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5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следующий год</w:t>
            </w:r>
          </w:p>
        </w:tc>
        <w:tc>
          <w:tcPr>
            <w:tcW w:w="2027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5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пенсионеров</w:t>
            </w:r>
            <w:r w:rsidR="00637974">
              <w:rPr>
                <w:rFonts w:ascii="Times New Roman" w:hAnsi="Times New Roman" w:cs="Times New Roman"/>
                <w:sz w:val="24"/>
                <w:szCs w:val="24"/>
              </w:rPr>
              <w:t xml:space="preserve"> (по выслуге лет, по возрасту, по инвалидности</w:t>
            </w:r>
            <w:r w:rsidR="00051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тружеников тыла, участников боевых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 Внесение изменений.</w:t>
            </w:r>
          </w:p>
        </w:tc>
        <w:tc>
          <w:tcPr>
            <w:tcW w:w="2027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Постоянно.</w:t>
            </w:r>
          </w:p>
          <w:p w:rsidR="0000331E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число каждого месяца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85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юбиляров. Внесение изменений.</w:t>
            </w:r>
          </w:p>
        </w:tc>
        <w:tc>
          <w:tcPr>
            <w:tcW w:w="2027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Постоянно. </w:t>
            </w:r>
          </w:p>
          <w:p w:rsidR="0000331E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числа каждого месяца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85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чествования юбиляров.</w:t>
            </w:r>
          </w:p>
        </w:tc>
        <w:tc>
          <w:tcPr>
            <w:tcW w:w="2027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00331E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85" w:type="dxa"/>
          </w:tcPr>
          <w:p w:rsidR="00163F48" w:rsidRDefault="0063797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администрацией Шумского МО, Думой Шумского МО, специалистами районной администрации по вопросам, возникающим у пожилого населения, ветеранов и инвалидов</w:t>
            </w:r>
            <w:r w:rsidR="00051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85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организациями, субъектами малого и среднего предпринимательства</w:t>
            </w:r>
            <w:r w:rsidR="00051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организациями, молодежью,</w:t>
            </w:r>
            <w:r w:rsidR="0056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школьниками по оказанию адресной помощи нуждающимся</w:t>
            </w:r>
            <w:r w:rsidR="00051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A3844" w:rsidTr="004D26E1">
        <w:tc>
          <w:tcPr>
            <w:tcW w:w="661" w:type="dxa"/>
          </w:tcPr>
          <w:p w:rsidR="003A3844" w:rsidRDefault="003A384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85" w:type="dxa"/>
          </w:tcPr>
          <w:p w:rsidR="003A3844" w:rsidRDefault="003A384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перед субъектами малого и среднего предпринимательства о выделении денежных средств на проведение праздничных мероприятий, вечеров, юбилеев. (Работа со спонсорами).</w:t>
            </w:r>
          </w:p>
        </w:tc>
        <w:tc>
          <w:tcPr>
            <w:tcW w:w="2027" w:type="dxa"/>
          </w:tcPr>
          <w:p w:rsidR="003A3844" w:rsidRDefault="00F763F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</w:tcPr>
          <w:p w:rsidR="003A3844" w:rsidRDefault="00F763F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474C1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поселка, помощь в благоустройстве детских площадок, территории МКУК Шумского МО.</w:t>
            </w:r>
          </w:p>
        </w:tc>
        <w:tc>
          <w:tcPr>
            <w:tcW w:w="2027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ветеранскими организациями других МО</w:t>
            </w:r>
          </w:p>
        </w:tc>
        <w:tc>
          <w:tcPr>
            <w:tcW w:w="2027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6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и оформление альбома о выдающихся жителях Шумского МО</w:t>
            </w:r>
          </w:p>
        </w:tc>
        <w:tc>
          <w:tcPr>
            <w:tcW w:w="2027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6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и оформление альбома Совета ветеранов</w:t>
            </w:r>
          </w:p>
        </w:tc>
        <w:tc>
          <w:tcPr>
            <w:tcW w:w="2027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60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юбилейным датам и профессиональным праздникам пенсионеров для опубликования в газете «Тракт»</w:t>
            </w:r>
          </w:p>
        </w:tc>
        <w:tc>
          <w:tcPr>
            <w:tcW w:w="2027" w:type="dxa"/>
          </w:tcPr>
          <w:p w:rsidR="00163F48" w:rsidRDefault="00307C4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В.П.</w:t>
            </w:r>
          </w:p>
        </w:tc>
      </w:tr>
      <w:tr w:rsidR="00163F48" w:rsidTr="004D26E1">
        <w:tc>
          <w:tcPr>
            <w:tcW w:w="661" w:type="dxa"/>
          </w:tcPr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60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своей работе в средствах массовой информации, в «Одноклассниках», на официальном сайте Шумского МО, Вайбер.</w:t>
            </w:r>
          </w:p>
        </w:tc>
        <w:tc>
          <w:tcPr>
            <w:tcW w:w="2027" w:type="dxa"/>
          </w:tcPr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В.П.</w:t>
            </w:r>
          </w:p>
        </w:tc>
      </w:tr>
      <w:tr w:rsidR="00DD73B7" w:rsidTr="004D26E1">
        <w:tc>
          <w:tcPr>
            <w:tcW w:w="661" w:type="dxa"/>
          </w:tcPr>
          <w:p w:rsidR="00DD73B7" w:rsidRDefault="00DD73B7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085" w:type="dxa"/>
          </w:tcPr>
          <w:p w:rsidR="00DD73B7" w:rsidRDefault="00DD73B7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27" w:type="dxa"/>
          </w:tcPr>
          <w:p w:rsidR="00DD73B7" w:rsidRDefault="00DD73B7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D73B7" w:rsidRDefault="00DD73B7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BD731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D7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</w:tcPr>
          <w:p w:rsidR="00163F48" w:rsidRDefault="00C11C9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ветеранов за год и составление отчета о его работе.</w:t>
            </w:r>
          </w:p>
        </w:tc>
        <w:tc>
          <w:tcPr>
            <w:tcW w:w="2027" w:type="dxa"/>
          </w:tcPr>
          <w:p w:rsidR="00163F48" w:rsidRDefault="00C11C9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8" w:type="dxa"/>
          </w:tcPr>
          <w:p w:rsidR="00163F48" w:rsidRDefault="00C11C9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Pr="001A4782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1A4782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  <w:p w:rsidR="001A4782" w:rsidRPr="001A4782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85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одиноких и малоимущих пенсионеров</w:t>
            </w:r>
          </w:p>
        </w:tc>
        <w:tc>
          <w:tcPr>
            <w:tcW w:w="2027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C1393" w:rsidTr="004D26E1">
        <w:tc>
          <w:tcPr>
            <w:tcW w:w="661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5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жизни и материального положения пенсионеров, проживающих на территории Шумского МО</w:t>
            </w:r>
          </w:p>
        </w:tc>
        <w:tc>
          <w:tcPr>
            <w:tcW w:w="2027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1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одиноким  пенсионерам.</w:t>
            </w:r>
          </w:p>
        </w:tc>
        <w:tc>
          <w:tcPr>
            <w:tcW w:w="2027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78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1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163F48" w:rsidRDefault="001A47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к одиноким, больным престарелым гражданам</w:t>
            </w:r>
          </w:p>
        </w:tc>
        <w:tc>
          <w:tcPr>
            <w:tcW w:w="2027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C1393" w:rsidTr="004D26E1">
        <w:tc>
          <w:tcPr>
            <w:tcW w:w="661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85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 жилищно-бытовых условий пенсионеров</w:t>
            </w:r>
          </w:p>
        </w:tc>
        <w:tc>
          <w:tcPr>
            <w:tcW w:w="2027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</w:tcPr>
          <w:p w:rsidR="00CC1393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63F48" w:rsidTr="004D26E1">
        <w:tc>
          <w:tcPr>
            <w:tcW w:w="661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85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лежачих больных пенсионеров</w:t>
            </w:r>
          </w:p>
        </w:tc>
        <w:tc>
          <w:tcPr>
            <w:tcW w:w="2027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163F48" w:rsidTr="004D26E1">
        <w:tc>
          <w:tcPr>
            <w:tcW w:w="661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85" w:type="dxa"/>
          </w:tcPr>
          <w:p w:rsidR="00163F48" w:rsidRDefault="00CC139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  <w:r w:rsidR="0056045C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о системе социального обслуживания, видах и условиях предоставления социальных услуг</w:t>
            </w:r>
          </w:p>
        </w:tc>
        <w:tc>
          <w:tcPr>
            <w:tcW w:w="2027" w:type="dxa"/>
          </w:tcPr>
          <w:p w:rsidR="00163F48" w:rsidRDefault="005604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163F48" w:rsidRDefault="005604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совместно с представителем социального учреждения</w:t>
            </w:r>
          </w:p>
        </w:tc>
      </w:tr>
      <w:tr w:rsidR="00163F48" w:rsidTr="004D26E1">
        <w:tc>
          <w:tcPr>
            <w:tcW w:w="661" w:type="dxa"/>
          </w:tcPr>
          <w:p w:rsidR="00163F48" w:rsidRDefault="0016037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85" w:type="dxa"/>
          </w:tcPr>
          <w:p w:rsidR="00163F48" w:rsidRDefault="0016037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и доставке периодических изданий для пенсионеров.</w:t>
            </w:r>
          </w:p>
        </w:tc>
        <w:tc>
          <w:tcPr>
            <w:tcW w:w="2027" w:type="dxa"/>
          </w:tcPr>
          <w:p w:rsidR="00163F48" w:rsidRDefault="0016037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78" w:type="dxa"/>
          </w:tcPr>
          <w:p w:rsidR="00163F48" w:rsidRDefault="0016037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="0062691B">
              <w:rPr>
                <w:rFonts w:ascii="Times New Roman" w:hAnsi="Times New Roman" w:cs="Times New Roman"/>
                <w:sz w:val="24"/>
                <w:szCs w:val="24"/>
              </w:rPr>
              <w:t>начальник ГОПС 665130</w:t>
            </w:r>
          </w:p>
        </w:tc>
      </w:tr>
      <w:tr w:rsidR="00163F48" w:rsidTr="004D26E1">
        <w:tc>
          <w:tcPr>
            <w:tcW w:w="661" w:type="dxa"/>
          </w:tcPr>
          <w:p w:rsidR="00163F48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85" w:type="dxa"/>
          </w:tcPr>
          <w:p w:rsidR="00163F48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перед администрацией Шумского МО о подготовке наградных материалов в отношении пенсионеров за вклад в развитие поселка, района</w:t>
            </w:r>
          </w:p>
        </w:tc>
        <w:tc>
          <w:tcPr>
            <w:tcW w:w="2027" w:type="dxa"/>
          </w:tcPr>
          <w:p w:rsidR="00163F48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</w:tcPr>
          <w:p w:rsidR="00163F48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D3F53" w:rsidTr="004D26E1">
        <w:tc>
          <w:tcPr>
            <w:tcW w:w="661" w:type="dxa"/>
          </w:tcPr>
          <w:p w:rsidR="000D3F53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85" w:type="dxa"/>
          </w:tcPr>
          <w:p w:rsidR="000D3F53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кружка по изучению компьютерной грамотности «Спасибо Интернету-2021»</w:t>
            </w:r>
          </w:p>
        </w:tc>
        <w:tc>
          <w:tcPr>
            <w:tcW w:w="2027" w:type="dxa"/>
          </w:tcPr>
          <w:p w:rsidR="000D3F53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D3F53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библиотека района</w:t>
            </w:r>
          </w:p>
        </w:tc>
      </w:tr>
      <w:tr w:rsidR="000517F5" w:rsidTr="004D26E1">
        <w:tc>
          <w:tcPr>
            <w:tcW w:w="661" w:type="dxa"/>
          </w:tcPr>
          <w:p w:rsidR="000517F5" w:rsidRPr="00B422B1" w:rsidRDefault="00B422B1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B1" w:rsidRPr="00B422B1" w:rsidRDefault="00B422B1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  <w:p w:rsidR="00B422B1" w:rsidRDefault="00B422B1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F5" w:rsidTr="004D26E1">
        <w:tc>
          <w:tcPr>
            <w:tcW w:w="661" w:type="dxa"/>
          </w:tcPr>
          <w:p w:rsidR="000517F5" w:rsidRDefault="001F3B2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5" w:type="dxa"/>
          </w:tcPr>
          <w:p w:rsidR="000517F5" w:rsidRDefault="001F3B2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поселковых, районных праздничных</w:t>
            </w:r>
            <w:r w:rsidR="00C50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5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76796">
              <w:rPr>
                <w:rFonts w:ascii="Times New Roman" w:hAnsi="Times New Roman" w:cs="Times New Roman"/>
                <w:sz w:val="24"/>
                <w:szCs w:val="24"/>
              </w:rPr>
              <w:t>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2027" w:type="dxa"/>
          </w:tcPr>
          <w:p w:rsidR="000517F5" w:rsidRDefault="001F3B2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83C81" w:rsidRDefault="00583C81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078" w:type="dxa"/>
          </w:tcPr>
          <w:p w:rsidR="000517F5" w:rsidRDefault="001F3B2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Default="001F3B24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5" w:type="dxa"/>
          </w:tcPr>
          <w:p w:rsidR="00876796" w:rsidRDefault="00876796" w:rsidP="00876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торжественных мероприятий в образовательных учреждениях поселка. Приглашение на мероприятия ветеранов боевых действий, пенсионеров, тружеников тыла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атегорию пенсионеров, пожилых людей.</w:t>
            </w:r>
          </w:p>
        </w:tc>
        <w:tc>
          <w:tcPr>
            <w:tcW w:w="2027" w:type="dxa"/>
          </w:tcPr>
          <w:p w:rsidR="000517F5" w:rsidRDefault="003B20AD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образовательного учреждения</w:t>
            </w:r>
          </w:p>
        </w:tc>
        <w:tc>
          <w:tcPr>
            <w:tcW w:w="2078" w:type="dxa"/>
          </w:tcPr>
          <w:p w:rsidR="000517F5" w:rsidRDefault="003B20AD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директор школы</w:t>
            </w:r>
          </w:p>
        </w:tc>
      </w:tr>
      <w:tr w:rsidR="000517F5" w:rsidTr="004D26E1">
        <w:tc>
          <w:tcPr>
            <w:tcW w:w="661" w:type="dxa"/>
          </w:tcPr>
          <w:p w:rsidR="000517F5" w:rsidRDefault="0080665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85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самодеятельной вокальной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Непоседушки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517F5" w:rsidTr="004D26E1">
        <w:tc>
          <w:tcPr>
            <w:tcW w:w="661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85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деятельность с коллективом МКУК п. Шумский</w:t>
            </w: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0517F5" w:rsidTr="004D26E1">
        <w:tc>
          <w:tcPr>
            <w:tcW w:w="661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85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«Чистый поселок», «Чистая улица», «Чистый двор»</w:t>
            </w:r>
          </w:p>
        </w:tc>
        <w:tc>
          <w:tcPr>
            <w:tcW w:w="2027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78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085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кружка  для пенсионеров и людей среднего возраста «Любители скандинавской ходьбы»</w:t>
            </w:r>
          </w:p>
        </w:tc>
        <w:tc>
          <w:tcPr>
            <w:tcW w:w="2027" w:type="dxa"/>
          </w:tcPr>
          <w:p w:rsidR="000517F5" w:rsidRDefault="0060183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жителей</w:t>
            </w:r>
          </w:p>
        </w:tc>
        <w:tc>
          <w:tcPr>
            <w:tcW w:w="2078" w:type="dxa"/>
          </w:tcPr>
          <w:p w:rsidR="000517F5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85" w:type="dxa"/>
          </w:tcPr>
          <w:p w:rsidR="000517F5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мероприятиях, приуроченных к значимым датам.</w:t>
            </w:r>
          </w:p>
        </w:tc>
        <w:tc>
          <w:tcPr>
            <w:tcW w:w="2027" w:type="dxa"/>
          </w:tcPr>
          <w:p w:rsidR="000517F5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C5054C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  <w:tc>
          <w:tcPr>
            <w:tcW w:w="2078" w:type="dxa"/>
          </w:tcPr>
          <w:p w:rsidR="000517F5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Default="00C5054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85" w:type="dxa"/>
          </w:tcPr>
          <w:p w:rsidR="000517F5" w:rsidRDefault="00F360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сдаче нормативов комплекса ГТО среди пожилых людей.</w:t>
            </w: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F5" w:rsidTr="004D26E1">
        <w:tc>
          <w:tcPr>
            <w:tcW w:w="661" w:type="dxa"/>
          </w:tcPr>
          <w:p w:rsidR="000517F5" w:rsidRDefault="00F360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85" w:type="dxa"/>
          </w:tcPr>
          <w:p w:rsidR="000517F5" w:rsidRDefault="00F36082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по вручению знаков отличия ГТО</w:t>
            </w:r>
            <w:r w:rsidR="00F16AF8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пенсионерам, успешно сдавшим нормы ГТО</w:t>
            </w: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F5" w:rsidTr="004D26E1">
        <w:tc>
          <w:tcPr>
            <w:tcW w:w="661" w:type="dxa"/>
          </w:tcPr>
          <w:p w:rsidR="000517F5" w:rsidRDefault="00F16AF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85" w:type="dxa"/>
          </w:tcPr>
          <w:p w:rsidR="000517F5" w:rsidRDefault="00F16AF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юбиляров в газете «Тракт», «Время местное». Выезд к юбилярам на дом  90,95,100 лет</w:t>
            </w:r>
          </w:p>
        </w:tc>
        <w:tc>
          <w:tcPr>
            <w:tcW w:w="2027" w:type="dxa"/>
          </w:tcPr>
          <w:p w:rsidR="000517F5" w:rsidRDefault="00F16AF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появления </w:t>
            </w:r>
          </w:p>
        </w:tc>
        <w:tc>
          <w:tcPr>
            <w:tcW w:w="2078" w:type="dxa"/>
          </w:tcPr>
          <w:p w:rsidR="000517F5" w:rsidRDefault="00F16AF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В.П.</w:t>
            </w:r>
          </w:p>
        </w:tc>
      </w:tr>
      <w:tr w:rsidR="000517F5" w:rsidTr="004D26E1">
        <w:tc>
          <w:tcPr>
            <w:tcW w:w="661" w:type="dxa"/>
          </w:tcPr>
          <w:p w:rsidR="000517F5" w:rsidRDefault="00F16AF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85" w:type="dxa"/>
          </w:tcPr>
          <w:p w:rsidR="000517F5" w:rsidRDefault="00F16AF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42E56">
              <w:rPr>
                <w:rFonts w:ascii="Times New Roman" w:hAnsi="Times New Roman" w:cs="Times New Roman"/>
                <w:sz w:val="24"/>
                <w:szCs w:val="24"/>
              </w:rPr>
              <w:t>туристического слета</w:t>
            </w: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F42E5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Default="00F42E5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85" w:type="dxa"/>
          </w:tcPr>
          <w:p w:rsidR="000517F5" w:rsidRDefault="00F42E56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пенсионеров в кино, музей, в лес за грибами.</w:t>
            </w: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62415" w:rsidTr="004D26E1">
        <w:tc>
          <w:tcPr>
            <w:tcW w:w="661" w:type="dxa"/>
          </w:tcPr>
          <w:p w:rsid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85" w:type="dxa"/>
          </w:tcPr>
          <w:p w:rsid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велопробега среди лиц старшего поколения</w:t>
            </w:r>
          </w:p>
        </w:tc>
        <w:tc>
          <w:tcPr>
            <w:tcW w:w="2027" w:type="dxa"/>
          </w:tcPr>
          <w:p w:rsid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P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15" w:rsidRP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C6241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17F5" w:rsidRDefault="000517F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F5" w:rsidTr="004D26E1">
        <w:tc>
          <w:tcPr>
            <w:tcW w:w="661" w:type="dxa"/>
          </w:tcPr>
          <w:p w:rsidR="000517F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5" w:type="dxa"/>
          </w:tcPr>
          <w:p w:rsidR="000517F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МКУК Шумского МО торжественных мероприятий «Вахта памяти»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полк», «Свеча памяти»</w:t>
            </w:r>
          </w:p>
        </w:tc>
        <w:tc>
          <w:tcPr>
            <w:tcW w:w="2027" w:type="dxa"/>
          </w:tcPr>
          <w:p w:rsidR="000517F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памятных дат</w:t>
            </w:r>
          </w:p>
        </w:tc>
        <w:tc>
          <w:tcPr>
            <w:tcW w:w="2078" w:type="dxa"/>
          </w:tcPr>
          <w:p w:rsidR="000517F5" w:rsidRDefault="00C62415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517F5" w:rsidTr="004D26E1">
        <w:tc>
          <w:tcPr>
            <w:tcW w:w="661" w:type="dxa"/>
          </w:tcPr>
          <w:p w:rsidR="000517F5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85" w:type="dxa"/>
          </w:tcPr>
          <w:p w:rsidR="000517F5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содержанию памятников</w:t>
            </w:r>
            <w:r w:rsidR="0072415C">
              <w:rPr>
                <w:rFonts w:ascii="Times New Roman" w:hAnsi="Times New Roman" w:cs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027" w:type="dxa"/>
          </w:tcPr>
          <w:p w:rsidR="000517F5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</w:tcPr>
          <w:p w:rsidR="000517F5" w:rsidRDefault="000D3F53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2415C" w:rsidTr="004D26E1">
        <w:tc>
          <w:tcPr>
            <w:tcW w:w="661" w:type="dxa"/>
          </w:tcPr>
          <w:p w:rsidR="0072415C" w:rsidRDefault="007241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85" w:type="dxa"/>
          </w:tcPr>
          <w:p w:rsidR="0072415C" w:rsidRDefault="007241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 благоустройству захоронений участников ВОВ, участников боевых действий, реконструкции памятников, обелисков</w:t>
            </w:r>
          </w:p>
        </w:tc>
        <w:tc>
          <w:tcPr>
            <w:tcW w:w="2027" w:type="dxa"/>
          </w:tcPr>
          <w:p w:rsidR="0072415C" w:rsidRDefault="007241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2415C" w:rsidRDefault="007241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48" w:rsidTr="004D26E1">
        <w:tc>
          <w:tcPr>
            <w:tcW w:w="661" w:type="dxa"/>
          </w:tcPr>
          <w:p w:rsidR="00163F48" w:rsidRDefault="00EA1C2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4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163F48" w:rsidRDefault="00EA1C2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работы «Тимуровское движение»</w:t>
            </w:r>
          </w:p>
        </w:tc>
        <w:tc>
          <w:tcPr>
            <w:tcW w:w="2027" w:type="dxa"/>
          </w:tcPr>
          <w:p w:rsidR="00163F48" w:rsidRDefault="00163F48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63F48" w:rsidRDefault="00EA1C2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руководители образовательных учреждений</w:t>
            </w:r>
          </w:p>
        </w:tc>
      </w:tr>
      <w:tr w:rsidR="00B422B1" w:rsidTr="004D26E1">
        <w:tc>
          <w:tcPr>
            <w:tcW w:w="661" w:type="dxa"/>
          </w:tcPr>
          <w:p w:rsidR="00B422B1" w:rsidRDefault="00EA1C2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4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</w:tcPr>
          <w:p w:rsidR="00B422B1" w:rsidRDefault="0072415C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образовательным учреждениям по профессиональной ориентации учащихся, их</w:t>
            </w:r>
            <w:r w:rsidR="0005567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к воинской службе, правоохранительной деятельности, МЧС</w:t>
            </w:r>
          </w:p>
        </w:tc>
        <w:tc>
          <w:tcPr>
            <w:tcW w:w="2027" w:type="dxa"/>
          </w:tcPr>
          <w:p w:rsidR="00B422B1" w:rsidRDefault="00B422B1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422B1" w:rsidRDefault="00B1258B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</w:t>
            </w:r>
          </w:p>
        </w:tc>
      </w:tr>
      <w:tr w:rsidR="00B422B1" w:rsidTr="004D26E1">
        <w:tc>
          <w:tcPr>
            <w:tcW w:w="661" w:type="dxa"/>
          </w:tcPr>
          <w:p w:rsidR="00B422B1" w:rsidRDefault="00F97590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85" w:type="dxa"/>
          </w:tcPr>
          <w:p w:rsidR="00B422B1" w:rsidRDefault="003F542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военно-патриотическим клубом «Сокол»</w:t>
            </w:r>
          </w:p>
        </w:tc>
        <w:tc>
          <w:tcPr>
            <w:tcW w:w="2027" w:type="dxa"/>
          </w:tcPr>
          <w:p w:rsidR="00B422B1" w:rsidRDefault="00B422B1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422B1" w:rsidRDefault="003F542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Председатель.</w:t>
            </w:r>
          </w:p>
          <w:p w:rsidR="003F542A" w:rsidRDefault="003F542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2A" w:rsidRDefault="003F542A" w:rsidP="00334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D3C" w:rsidRPr="00334D3C" w:rsidRDefault="00334D3C" w:rsidP="00C056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4D3C" w:rsidRPr="00334D3C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F13"/>
    <w:multiLevelType w:val="hybridMultilevel"/>
    <w:tmpl w:val="ACF0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9DE"/>
    <w:multiLevelType w:val="hybridMultilevel"/>
    <w:tmpl w:val="777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343E"/>
    <w:multiLevelType w:val="hybridMultilevel"/>
    <w:tmpl w:val="92B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747A"/>
    <w:multiLevelType w:val="hybridMultilevel"/>
    <w:tmpl w:val="79D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3C"/>
    <w:rsid w:val="0000331E"/>
    <w:rsid w:val="00016796"/>
    <w:rsid w:val="000251BE"/>
    <w:rsid w:val="000517F5"/>
    <w:rsid w:val="0005567A"/>
    <w:rsid w:val="000B258B"/>
    <w:rsid w:val="000C65EF"/>
    <w:rsid w:val="000D3F53"/>
    <w:rsid w:val="000D43C9"/>
    <w:rsid w:val="0010235C"/>
    <w:rsid w:val="00160374"/>
    <w:rsid w:val="00163F48"/>
    <w:rsid w:val="00165C35"/>
    <w:rsid w:val="001A4782"/>
    <w:rsid w:val="001C0A5F"/>
    <w:rsid w:val="001E7CC0"/>
    <w:rsid w:val="001F3B24"/>
    <w:rsid w:val="00206AB5"/>
    <w:rsid w:val="00223144"/>
    <w:rsid w:val="002D1159"/>
    <w:rsid w:val="00307C40"/>
    <w:rsid w:val="00310A38"/>
    <w:rsid w:val="00334D3C"/>
    <w:rsid w:val="0033763C"/>
    <w:rsid w:val="00396A6F"/>
    <w:rsid w:val="003A3844"/>
    <w:rsid w:val="003B20AD"/>
    <w:rsid w:val="003B371B"/>
    <w:rsid w:val="003F542A"/>
    <w:rsid w:val="004421E0"/>
    <w:rsid w:val="0046552B"/>
    <w:rsid w:val="00474C18"/>
    <w:rsid w:val="0048616E"/>
    <w:rsid w:val="00495386"/>
    <w:rsid w:val="004D26E1"/>
    <w:rsid w:val="004F635C"/>
    <w:rsid w:val="00540446"/>
    <w:rsid w:val="0056045C"/>
    <w:rsid w:val="005609E2"/>
    <w:rsid w:val="00583C81"/>
    <w:rsid w:val="00601836"/>
    <w:rsid w:val="0062691B"/>
    <w:rsid w:val="00637974"/>
    <w:rsid w:val="006C74DD"/>
    <w:rsid w:val="0072415C"/>
    <w:rsid w:val="00737690"/>
    <w:rsid w:val="00737F4A"/>
    <w:rsid w:val="007428F8"/>
    <w:rsid w:val="007543EB"/>
    <w:rsid w:val="00772F35"/>
    <w:rsid w:val="007C76B3"/>
    <w:rsid w:val="00806650"/>
    <w:rsid w:val="00831AA7"/>
    <w:rsid w:val="00844970"/>
    <w:rsid w:val="008601F7"/>
    <w:rsid w:val="00876796"/>
    <w:rsid w:val="00886173"/>
    <w:rsid w:val="008936A4"/>
    <w:rsid w:val="00940E57"/>
    <w:rsid w:val="00954959"/>
    <w:rsid w:val="0099591F"/>
    <w:rsid w:val="009A4AD6"/>
    <w:rsid w:val="00A058BB"/>
    <w:rsid w:val="00A60AE2"/>
    <w:rsid w:val="00AA05DB"/>
    <w:rsid w:val="00AA184A"/>
    <w:rsid w:val="00AA5217"/>
    <w:rsid w:val="00AB7ECF"/>
    <w:rsid w:val="00B1258B"/>
    <w:rsid w:val="00B25862"/>
    <w:rsid w:val="00B422B1"/>
    <w:rsid w:val="00B43CE3"/>
    <w:rsid w:val="00B60574"/>
    <w:rsid w:val="00B77176"/>
    <w:rsid w:val="00B863AB"/>
    <w:rsid w:val="00BC492C"/>
    <w:rsid w:val="00BD731A"/>
    <w:rsid w:val="00C056CA"/>
    <w:rsid w:val="00C104A9"/>
    <w:rsid w:val="00C11C9C"/>
    <w:rsid w:val="00C203BB"/>
    <w:rsid w:val="00C2714D"/>
    <w:rsid w:val="00C5054C"/>
    <w:rsid w:val="00C62415"/>
    <w:rsid w:val="00CA227F"/>
    <w:rsid w:val="00CB541E"/>
    <w:rsid w:val="00CC1393"/>
    <w:rsid w:val="00D138BD"/>
    <w:rsid w:val="00D402D7"/>
    <w:rsid w:val="00D83724"/>
    <w:rsid w:val="00DD73B7"/>
    <w:rsid w:val="00DF279C"/>
    <w:rsid w:val="00E24ECB"/>
    <w:rsid w:val="00EA1C2C"/>
    <w:rsid w:val="00F16AF8"/>
    <w:rsid w:val="00F36082"/>
    <w:rsid w:val="00F42E56"/>
    <w:rsid w:val="00F44673"/>
    <w:rsid w:val="00F737AB"/>
    <w:rsid w:val="00F763F4"/>
    <w:rsid w:val="00F97590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6F"/>
    <w:pPr>
      <w:ind w:left="720"/>
      <w:contextualSpacing/>
    </w:pPr>
  </w:style>
  <w:style w:type="table" w:styleId="a4">
    <w:name w:val="Table Grid"/>
    <w:basedOn w:val="a1"/>
    <w:uiPriority w:val="59"/>
    <w:rsid w:val="0016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41</cp:revision>
  <cp:lastPrinted>2021-04-15T03:05:00Z</cp:lastPrinted>
  <dcterms:created xsi:type="dcterms:W3CDTF">2021-04-12T07:03:00Z</dcterms:created>
  <dcterms:modified xsi:type="dcterms:W3CDTF">2021-04-15T03:06:00Z</dcterms:modified>
</cp:coreProperties>
</file>