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РОССИЙСКАЯ ФЕДЕРАЦИЯ</w:t>
      </w:r>
    </w:p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ИРКУТСКАЯ ОБЛАСТЬ</w:t>
      </w:r>
    </w:p>
    <w:p w:rsidR="009317A3" w:rsidRPr="00517087" w:rsidRDefault="009317A3" w:rsidP="009317A3">
      <w:pPr>
        <w:jc w:val="center"/>
        <w:rPr>
          <w:caps/>
        </w:rPr>
      </w:pPr>
      <w:r w:rsidRPr="00517087">
        <w:rPr>
          <w:caps/>
        </w:rPr>
        <w:t>Нижнеудинский район</w:t>
      </w:r>
    </w:p>
    <w:p w:rsidR="009317A3" w:rsidRPr="00517087" w:rsidRDefault="009317A3" w:rsidP="009317A3">
      <w:pPr>
        <w:shd w:val="clear" w:color="auto" w:fill="FFFFFF"/>
        <w:ind w:right="72"/>
        <w:jc w:val="center"/>
        <w:rPr>
          <w:bCs/>
          <w:caps/>
          <w:spacing w:val="11"/>
        </w:rPr>
      </w:pPr>
    </w:p>
    <w:p w:rsidR="009317A3" w:rsidRPr="00517087" w:rsidRDefault="009317A3" w:rsidP="009317A3">
      <w:pPr>
        <w:jc w:val="center"/>
      </w:pPr>
      <w:r w:rsidRPr="00517087">
        <w:t>АДМИНИСТРАЦИЯ</w:t>
      </w:r>
    </w:p>
    <w:p w:rsidR="009317A3" w:rsidRPr="00517087" w:rsidRDefault="009317A3" w:rsidP="009317A3">
      <w:pPr>
        <w:jc w:val="center"/>
      </w:pPr>
      <w:r w:rsidRPr="00517087">
        <w:rPr>
          <w:caps/>
        </w:rPr>
        <w:t>Шумского</w:t>
      </w:r>
      <w:r w:rsidRPr="00517087">
        <w:t xml:space="preserve"> МУНИЦИПАЛЬНОГО ОБРАЗОВАНИЯ -</w:t>
      </w:r>
    </w:p>
    <w:p w:rsidR="009317A3" w:rsidRPr="00517087" w:rsidRDefault="009317A3" w:rsidP="009317A3">
      <w:pPr>
        <w:jc w:val="center"/>
      </w:pPr>
      <w:r w:rsidRPr="00517087">
        <w:t>АДМИНИСТРАЦИЯ ГОРОДСКОГО ПОСЕЛЕНИЯ</w:t>
      </w:r>
    </w:p>
    <w:p w:rsidR="009317A3" w:rsidRPr="00517087" w:rsidRDefault="009317A3" w:rsidP="009317A3">
      <w:pPr>
        <w:jc w:val="center"/>
      </w:pPr>
    </w:p>
    <w:p w:rsidR="009317A3" w:rsidRPr="00517087" w:rsidRDefault="009317A3" w:rsidP="009317A3">
      <w:pPr>
        <w:jc w:val="center"/>
      </w:pPr>
      <w:r w:rsidRPr="00517087">
        <w:t>ПОСТАНОВЛЕНИЕ</w:t>
      </w:r>
    </w:p>
    <w:p w:rsidR="009317A3" w:rsidRPr="00213700" w:rsidRDefault="009317A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213700">
        <w:rPr>
          <w:spacing w:val="235"/>
          <w:vertAlign w:val="subscript"/>
        </w:rPr>
        <w:t>********************************</w:t>
      </w:r>
    </w:p>
    <w:p w:rsidR="005E57F1" w:rsidRPr="005E57F1" w:rsidRDefault="005E57F1" w:rsidP="005E57F1">
      <w:pPr>
        <w:pStyle w:val="a5"/>
        <w:ind w:left="0"/>
        <w:rPr>
          <w:sz w:val="24"/>
          <w:szCs w:val="24"/>
        </w:rPr>
      </w:pPr>
      <w:proofErr w:type="spellStart"/>
      <w:r w:rsidRPr="005E57F1">
        <w:rPr>
          <w:sz w:val="24"/>
          <w:szCs w:val="24"/>
        </w:rPr>
        <w:t>Нижнеудинский</w:t>
      </w:r>
      <w:proofErr w:type="spellEnd"/>
      <w:r w:rsidRPr="005E57F1">
        <w:rPr>
          <w:sz w:val="24"/>
          <w:szCs w:val="24"/>
        </w:rPr>
        <w:t xml:space="preserve"> район, р. п. Шумский, ул. </w:t>
      </w:r>
      <w:proofErr w:type="gramStart"/>
      <w:r w:rsidRPr="005E57F1">
        <w:rPr>
          <w:sz w:val="24"/>
          <w:szCs w:val="24"/>
        </w:rPr>
        <w:t>Зао</w:t>
      </w:r>
      <w:r>
        <w:rPr>
          <w:sz w:val="24"/>
          <w:szCs w:val="24"/>
        </w:rPr>
        <w:t>зерная</w:t>
      </w:r>
      <w:proofErr w:type="gramEnd"/>
      <w:r>
        <w:rPr>
          <w:sz w:val="24"/>
          <w:szCs w:val="24"/>
        </w:rPr>
        <w:t xml:space="preserve">, 2                    </w:t>
      </w:r>
      <w:r w:rsidRPr="005E57F1">
        <w:rPr>
          <w:sz w:val="24"/>
          <w:szCs w:val="24"/>
        </w:rPr>
        <w:t xml:space="preserve">        тел.: 8 (39557) 7-08-96</w:t>
      </w:r>
    </w:p>
    <w:p w:rsidR="005E57F1" w:rsidRPr="005E57F1" w:rsidRDefault="005E57F1" w:rsidP="005E57F1">
      <w:pPr>
        <w:pStyle w:val="a5"/>
        <w:rPr>
          <w:sz w:val="24"/>
          <w:szCs w:val="24"/>
        </w:rPr>
      </w:pPr>
      <w:r w:rsidRPr="005E57F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E57F1">
        <w:rPr>
          <w:sz w:val="24"/>
          <w:szCs w:val="24"/>
        </w:rPr>
        <w:t xml:space="preserve">              8-950-087-78-60</w:t>
      </w:r>
    </w:p>
    <w:p w:rsidR="00E06D21" w:rsidRDefault="005E57F1" w:rsidP="005E57F1">
      <w:pPr>
        <w:pStyle w:val="a5"/>
        <w:spacing w:after="0"/>
        <w:ind w:left="0"/>
        <w:rPr>
          <w:sz w:val="24"/>
          <w:szCs w:val="24"/>
        </w:rPr>
      </w:pPr>
      <w:r w:rsidRPr="005E57F1">
        <w:rPr>
          <w:sz w:val="24"/>
          <w:szCs w:val="24"/>
        </w:rPr>
        <w:t xml:space="preserve">                                                                                                          E-</w:t>
      </w:r>
      <w:proofErr w:type="spellStart"/>
      <w:r w:rsidRPr="005E57F1">
        <w:rPr>
          <w:sz w:val="24"/>
          <w:szCs w:val="24"/>
        </w:rPr>
        <w:t>mail</w:t>
      </w:r>
      <w:proofErr w:type="spellEnd"/>
      <w:r w:rsidRPr="005E57F1">
        <w:rPr>
          <w:sz w:val="24"/>
          <w:szCs w:val="24"/>
        </w:rPr>
        <w:t>: shumskoemo@rambler.ru</w:t>
      </w:r>
    </w:p>
    <w:p w:rsidR="005E57F1" w:rsidRDefault="005E57F1" w:rsidP="009317A3">
      <w:pPr>
        <w:pStyle w:val="a5"/>
        <w:spacing w:after="0"/>
        <w:ind w:left="0"/>
        <w:rPr>
          <w:sz w:val="24"/>
          <w:szCs w:val="24"/>
        </w:rPr>
      </w:pPr>
    </w:p>
    <w:p w:rsidR="009317A3" w:rsidRPr="009744AF" w:rsidRDefault="006B38D0" w:rsidP="009317A3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r w:rsidR="00636041">
        <w:rPr>
          <w:sz w:val="24"/>
          <w:szCs w:val="24"/>
        </w:rPr>
        <w:t>0</w:t>
      </w:r>
      <w:r w:rsidR="00636041" w:rsidRPr="009744AF">
        <w:rPr>
          <w:sz w:val="24"/>
          <w:szCs w:val="24"/>
        </w:rPr>
        <w:t>8</w:t>
      </w:r>
      <w:r w:rsidR="00517087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D87780">
        <w:rPr>
          <w:sz w:val="24"/>
          <w:szCs w:val="24"/>
        </w:rPr>
        <w:t xml:space="preserve"> </w:t>
      </w:r>
      <w:r w:rsidR="009317A3" w:rsidRPr="00213700">
        <w:rPr>
          <w:sz w:val="24"/>
          <w:szCs w:val="24"/>
        </w:rPr>
        <w:t>20</w:t>
      </w:r>
      <w:r w:rsidR="00636041">
        <w:rPr>
          <w:sz w:val="24"/>
          <w:szCs w:val="24"/>
        </w:rPr>
        <w:t>2</w:t>
      </w:r>
      <w:r w:rsidR="00636041" w:rsidRPr="009744AF">
        <w:rPr>
          <w:sz w:val="24"/>
          <w:szCs w:val="24"/>
        </w:rPr>
        <w:t>1</w:t>
      </w:r>
      <w:r w:rsidR="009317A3" w:rsidRPr="00213700">
        <w:rPr>
          <w:sz w:val="24"/>
          <w:szCs w:val="24"/>
        </w:rPr>
        <w:t xml:space="preserve"> г.</w:t>
      </w:r>
      <w:r w:rsidR="009317A3" w:rsidRPr="00213700">
        <w:rPr>
          <w:sz w:val="24"/>
          <w:szCs w:val="24"/>
        </w:rPr>
        <w:tab/>
      </w:r>
      <w:r w:rsidR="00E06D21">
        <w:rPr>
          <w:sz w:val="24"/>
          <w:szCs w:val="24"/>
        </w:rPr>
        <w:tab/>
      </w:r>
      <w:r w:rsidR="00E06D21">
        <w:rPr>
          <w:sz w:val="24"/>
          <w:szCs w:val="24"/>
        </w:rPr>
        <w:tab/>
        <w:t xml:space="preserve">   </w:t>
      </w:r>
      <w:r w:rsidR="009317A3" w:rsidRPr="00213700">
        <w:rPr>
          <w:sz w:val="24"/>
          <w:szCs w:val="24"/>
        </w:rPr>
        <w:t>№</w:t>
      </w:r>
      <w:r w:rsidR="00E47FBD">
        <w:rPr>
          <w:sz w:val="24"/>
          <w:szCs w:val="24"/>
        </w:rPr>
        <w:t xml:space="preserve"> </w:t>
      </w:r>
      <w:r w:rsidR="009317A3" w:rsidRPr="00213700">
        <w:rPr>
          <w:sz w:val="24"/>
          <w:szCs w:val="24"/>
        </w:rPr>
        <w:t xml:space="preserve"> </w:t>
      </w:r>
      <w:r w:rsidR="00636041" w:rsidRPr="009744AF">
        <w:rPr>
          <w:sz w:val="24"/>
          <w:szCs w:val="24"/>
        </w:rPr>
        <w:t>44</w:t>
      </w:r>
    </w:p>
    <w:p w:rsidR="009317A3" w:rsidRPr="00213700" w:rsidRDefault="009317A3" w:rsidP="009317A3">
      <w:pPr>
        <w:pStyle w:val="a4"/>
        <w:tabs>
          <w:tab w:val="left" w:pos="0"/>
          <w:tab w:val="left" w:pos="4260"/>
        </w:tabs>
      </w:pPr>
      <w:r w:rsidRPr="00213700">
        <w:tab/>
      </w:r>
    </w:p>
    <w:p w:rsidR="009317A3" w:rsidRPr="00213700" w:rsidRDefault="009317A3" w:rsidP="00213700">
      <w:pPr>
        <w:shd w:val="clear" w:color="auto" w:fill="FFFFFF"/>
        <w:jc w:val="both"/>
      </w:pPr>
      <w:r w:rsidRPr="00213700">
        <w:t xml:space="preserve">«Об утверждении отчета об </w:t>
      </w:r>
      <w:r w:rsidR="00344863" w:rsidRPr="00213700">
        <w:t xml:space="preserve">исполнении </w:t>
      </w:r>
      <w:r w:rsidRPr="00213700">
        <w:t xml:space="preserve">муниципальной программы </w:t>
      </w:r>
      <w:r w:rsidR="007558E8">
        <w:t xml:space="preserve">«Развитие жилищно-коммунального хозяйства в Шумском </w:t>
      </w:r>
      <w:r w:rsidR="00297DAF">
        <w:t>муниципальном образовании на 2020</w:t>
      </w:r>
      <w:r w:rsidR="007558E8">
        <w:t xml:space="preserve"> год»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344863" w:rsidP="007558E8">
      <w:pPr>
        <w:autoSpaceDE w:val="0"/>
        <w:autoSpaceDN w:val="0"/>
        <w:adjustRightInd w:val="0"/>
        <w:ind w:firstLine="540"/>
        <w:jc w:val="both"/>
      </w:pPr>
      <w:proofErr w:type="gramStart"/>
      <w:r w:rsidRPr="00213700">
        <w:t xml:space="preserve">В целях контроля за использованием бюджетных средств, а также за ходом выполнения мероприятий, предусмотренных муниципальной программой </w:t>
      </w:r>
      <w:r w:rsidR="007558E8">
        <w:t>«Развитие жилищно-коммунального хозяйства в Шумском муниципальном образовании на 201</w:t>
      </w:r>
      <w:r w:rsidR="00E06D21">
        <w:t>8</w:t>
      </w:r>
      <w:r w:rsidR="007558E8">
        <w:t xml:space="preserve"> год»</w:t>
      </w:r>
      <w:r w:rsidRPr="00213700">
        <w:t>, р</w:t>
      </w:r>
      <w:r w:rsidR="009317A3" w:rsidRPr="00213700">
        <w:t xml:space="preserve"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</w:t>
      </w:r>
      <w:r w:rsidR="008E4041">
        <w:t>постановлением администрации Шумского муниципального образования от 22.05.2014 г. №82 «Об утверждении порядка</w:t>
      </w:r>
      <w:proofErr w:type="gramEnd"/>
      <w:r w:rsidR="008E4041">
        <w:t xml:space="preserve">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изменения», </w:t>
      </w:r>
      <w:r w:rsidR="009317A3" w:rsidRPr="00213700">
        <w:t xml:space="preserve">ст. 6 и 47 Устава Шумского муниципального образования </w:t>
      </w:r>
    </w:p>
    <w:p w:rsidR="009317A3" w:rsidRPr="00213700" w:rsidRDefault="009317A3" w:rsidP="009317A3">
      <w:pPr>
        <w:ind w:firstLine="540"/>
        <w:jc w:val="both"/>
      </w:pPr>
    </w:p>
    <w:p w:rsidR="009317A3" w:rsidRPr="00213700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ПОСТАНОВЛЯ</w:t>
      </w:r>
      <w:r w:rsidR="00E06D21">
        <w:rPr>
          <w:rFonts w:ascii="Times New Roman" w:hAnsi="Times New Roman" w:cs="Times New Roman"/>
          <w:sz w:val="24"/>
          <w:szCs w:val="24"/>
        </w:rPr>
        <w:t>ЕТ</w:t>
      </w:r>
      <w:r w:rsidRPr="00213700">
        <w:rPr>
          <w:rFonts w:ascii="Times New Roman" w:hAnsi="Times New Roman" w:cs="Times New Roman"/>
          <w:sz w:val="24"/>
          <w:szCs w:val="24"/>
        </w:rPr>
        <w:t>:</w:t>
      </w:r>
    </w:p>
    <w:p w:rsidR="009317A3" w:rsidRPr="00213700" w:rsidRDefault="009317A3" w:rsidP="002137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7558E8" w:rsidRDefault="009317A3" w:rsidP="007558E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8E8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C164F1" w:rsidRPr="007558E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хозяйства в Шумском </w:t>
      </w:r>
      <w:r w:rsidR="00297DAF">
        <w:rPr>
          <w:rFonts w:ascii="Times New Roman" w:hAnsi="Times New Roman" w:cs="Times New Roman"/>
          <w:sz w:val="24"/>
          <w:szCs w:val="24"/>
        </w:rPr>
        <w:t>муниципальном образовании на 2020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 год»</w:t>
      </w:r>
      <w:r w:rsidR="007558E8">
        <w:rPr>
          <w:rFonts w:ascii="Times New Roman" w:hAnsi="Times New Roman" w:cs="Times New Roman"/>
          <w:sz w:val="24"/>
          <w:szCs w:val="24"/>
        </w:rPr>
        <w:t xml:space="preserve">. </w:t>
      </w:r>
      <w:r w:rsidR="00213700" w:rsidRPr="00755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A9" w:rsidRPr="001168A9" w:rsidRDefault="009317A3" w:rsidP="001168A9">
      <w:pPr>
        <w:numPr>
          <w:ilvl w:val="0"/>
          <w:numId w:val="2"/>
        </w:numPr>
        <w:ind w:left="0" w:firstLine="0"/>
        <w:jc w:val="both"/>
      </w:pPr>
      <w:r w:rsidRPr="00213700">
        <w:t>Опубликовать настоящее постановление в «Вестнике Шумского городского поселения»</w:t>
      </w:r>
      <w:r w:rsidR="001168A9">
        <w:t xml:space="preserve"> и </w:t>
      </w:r>
      <w:r w:rsidRPr="00213700">
        <w:t xml:space="preserve">  </w:t>
      </w:r>
      <w:r w:rsidR="001168A9" w:rsidRPr="001168A9">
        <w:t xml:space="preserve">на официальном сайте Шумского муниципального образования </w:t>
      </w:r>
      <w:hyperlink r:id="rId6" w:history="1">
        <w:r w:rsidR="001168A9" w:rsidRPr="001168A9">
          <w:rPr>
            <w:rStyle w:val="a8"/>
          </w:rPr>
          <w:t>http://shumskoe.ru/</w:t>
        </w:r>
      </w:hyperlink>
      <w:r w:rsidR="001168A9" w:rsidRPr="001168A9">
        <w:t>.</w:t>
      </w:r>
    </w:p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/>
    <w:p w:rsidR="009317A3" w:rsidRPr="00213700" w:rsidRDefault="009317A3" w:rsidP="009317A3">
      <w:r w:rsidRPr="00213700">
        <w:t>Глава Шумского</w:t>
      </w:r>
    </w:p>
    <w:p w:rsidR="009317A3" w:rsidRPr="00213700" w:rsidRDefault="009317A3" w:rsidP="009317A3">
      <w:r w:rsidRPr="00213700">
        <w:t>муниципального образования</w:t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Pr="00213700">
        <w:tab/>
      </w:r>
      <w:r w:rsidR="006B38D0">
        <w:t>Ю.А. Уточкин</w:t>
      </w:r>
    </w:p>
    <w:p w:rsidR="001443A4" w:rsidRDefault="001443A4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5E57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57F1" w:rsidRDefault="005E57F1" w:rsidP="005E57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1168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68A9" w:rsidRDefault="001168A9" w:rsidP="001168A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05E08" w:rsidRDefault="00C05E08" w:rsidP="00C05E08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05E08" w:rsidRPr="00213700" w:rsidRDefault="00C05E08" w:rsidP="007558E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>В Шумском</w:t>
      </w:r>
      <w:r w:rsidR="0063604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в 20</w:t>
      </w:r>
      <w:r w:rsidR="00636041" w:rsidRPr="00636041">
        <w:rPr>
          <w:rFonts w:ascii="Times New Roman" w:hAnsi="Times New Roman" w:cs="Times New Roman"/>
          <w:sz w:val="24"/>
          <w:szCs w:val="24"/>
        </w:rPr>
        <w:t>20</w:t>
      </w:r>
      <w:r w:rsidRPr="00213700">
        <w:rPr>
          <w:rFonts w:ascii="Times New Roman" w:hAnsi="Times New Roman" w:cs="Times New Roman"/>
          <w:sz w:val="24"/>
          <w:szCs w:val="24"/>
        </w:rPr>
        <w:t xml:space="preserve"> году реализовывалась муниципальная программа </w:t>
      </w:r>
      <w:r w:rsidR="007558E8" w:rsidRPr="007558E8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</w:t>
      </w:r>
      <w:r w:rsidR="007558E8">
        <w:rPr>
          <w:rFonts w:ascii="Times New Roman" w:hAnsi="Times New Roman" w:cs="Times New Roman"/>
          <w:sz w:val="24"/>
          <w:szCs w:val="24"/>
        </w:rPr>
        <w:t xml:space="preserve"> </w:t>
      </w:r>
      <w:r w:rsidR="007558E8" w:rsidRPr="007558E8">
        <w:rPr>
          <w:rFonts w:ascii="Times New Roman" w:hAnsi="Times New Roman" w:cs="Times New Roman"/>
          <w:sz w:val="24"/>
          <w:szCs w:val="24"/>
        </w:rPr>
        <w:t>в Шумском муниципальном образовании на 201</w:t>
      </w:r>
      <w:r w:rsidR="00E47FBD">
        <w:rPr>
          <w:rFonts w:ascii="Times New Roman" w:hAnsi="Times New Roman" w:cs="Times New Roman"/>
          <w:sz w:val="24"/>
          <w:szCs w:val="24"/>
        </w:rPr>
        <w:t>9-2021 г.г.</w:t>
      </w:r>
      <w:r w:rsidR="007558E8" w:rsidRPr="007558E8">
        <w:rPr>
          <w:rFonts w:ascii="Times New Roman" w:hAnsi="Times New Roman" w:cs="Times New Roman"/>
          <w:sz w:val="24"/>
          <w:szCs w:val="24"/>
        </w:rPr>
        <w:t xml:space="preserve">» </w:t>
      </w:r>
      <w:r w:rsidRPr="00213700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206F2" w:rsidRDefault="00C05E08" w:rsidP="00C05E0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Основные цели </w:t>
      </w:r>
      <w:r w:rsidR="00F041CE">
        <w:rPr>
          <w:rFonts w:ascii="Times New Roman" w:hAnsi="Times New Roman" w:cs="Times New Roman"/>
          <w:sz w:val="24"/>
          <w:szCs w:val="24"/>
        </w:rPr>
        <w:t>П</w:t>
      </w:r>
      <w:r w:rsidRPr="00213700">
        <w:rPr>
          <w:rFonts w:ascii="Times New Roman" w:hAnsi="Times New Roman" w:cs="Times New Roman"/>
          <w:sz w:val="24"/>
          <w:szCs w:val="24"/>
        </w:rPr>
        <w:t xml:space="preserve">рограммы: 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повышение качества и надежности предоставления коммунальных услуг населению;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сокращение расходов бюджета на оплату коммунальных услуг муниципальных бюджетных учреждений;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 - повышение энергетической эффективности на территории Шумского муниципального образования;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- создание экономических и организационных условий для эффективного использования энергоресурсов на территории Шумского муниципального образования. </w:t>
      </w:r>
    </w:p>
    <w:p w:rsidR="001206F2" w:rsidRDefault="00C05E08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700">
        <w:rPr>
          <w:rFonts w:ascii="Times New Roman" w:hAnsi="Times New Roman" w:cs="Times New Roman"/>
          <w:sz w:val="24"/>
          <w:szCs w:val="24"/>
        </w:rPr>
        <w:t xml:space="preserve">Достижение вышеуказанных целей решалось посредством выполнения ряда задач, а именно: 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выполнить технические и организационные мероприятия по снижению использования ресурсов;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стимулирование реализации политики энергосбережения и повышения энергетической эффективности в муниципальном образовании.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объектов коммунальной инфраструктуры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совершенствование системы учета потребляемых коммунальных ресурсов</w:t>
      </w:r>
    </w:p>
    <w:p w:rsidR="001206F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уличного освещения.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в себя следующие подпрограммы: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1 «Энергосбережение и повышение энергетической эффективности в Шумском муниципальном </w:t>
      </w:r>
      <w:r w:rsidR="00636041">
        <w:rPr>
          <w:rFonts w:ascii="Times New Roman" w:hAnsi="Times New Roman" w:cs="Times New Roman"/>
          <w:sz w:val="24"/>
          <w:szCs w:val="24"/>
        </w:rPr>
        <w:t>образовании на 20</w:t>
      </w:r>
      <w:r w:rsidR="00636041" w:rsidRPr="00636041">
        <w:rPr>
          <w:rFonts w:ascii="Times New Roman" w:hAnsi="Times New Roman" w:cs="Times New Roman"/>
          <w:sz w:val="24"/>
          <w:szCs w:val="24"/>
        </w:rPr>
        <w:t>20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P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населения качественной питьевой водой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636041" w:rsidRPr="00636041">
        <w:rPr>
          <w:rFonts w:ascii="Times New Roman" w:hAnsi="Times New Roman" w:cs="Times New Roman"/>
          <w:sz w:val="24"/>
          <w:szCs w:val="24"/>
        </w:rPr>
        <w:t>20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3 «Организация сбора и вывоза бытовых отходов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636041" w:rsidRPr="00636041">
        <w:rPr>
          <w:rFonts w:ascii="Times New Roman" w:hAnsi="Times New Roman" w:cs="Times New Roman"/>
          <w:sz w:val="24"/>
          <w:szCs w:val="24"/>
        </w:rPr>
        <w:t>20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071E2" w:rsidRDefault="002071E2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1E2">
        <w:rPr>
          <w:rFonts w:ascii="Times New Roman" w:hAnsi="Times New Roman" w:cs="Times New Roman"/>
          <w:sz w:val="24"/>
          <w:szCs w:val="24"/>
        </w:rPr>
        <w:t xml:space="preserve">Подпрограмма 4 «Комплексное развитие систем коммунальной инфраструктуры в Шумском </w:t>
      </w:r>
      <w:r w:rsidR="00636041">
        <w:rPr>
          <w:rFonts w:ascii="Times New Roman" w:hAnsi="Times New Roman" w:cs="Times New Roman"/>
          <w:sz w:val="24"/>
          <w:szCs w:val="24"/>
        </w:rPr>
        <w:t>муниципальном образовании на 20</w:t>
      </w:r>
      <w:r w:rsidR="00636041" w:rsidRPr="00636041">
        <w:rPr>
          <w:rFonts w:ascii="Times New Roman" w:hAnsi="Times New Roman" w:cs="Times New Roman"/>
          <w:sz w:val="24"/>
          <w:szCs w:val="24"/>
        </w:rPr>
        <w:t>20</w:t>
      </w:r>
      <w:r w:rsidRPr="002071E2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CBA" w:rsidRPr="000F7CBA" w:rsidRDefault="000F7CBA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5 </w:t>
      </w:r>
      <w:r w:rsidRPr="000F7CBA">
        <w:rPr>
          <w:rFonts w:ascii="Times New Roman" w:hAnsi="Times New Roman" w:cs="Times New Roman"/>
          <w:sz w:val="24"/>
          <w:szCs w:val="24"/>
        </w:rPr>
        <w:t>«Организация проведения очистки территории Шумского муниципального образования от крупногабаритных отходов и отходов строительства зданий, сооружений, которые не являются объектами капитального строительства, жилыми строениями на 2020 г.»</w:t>
      </w:r>
    </w:p>
    <w:p w:rsidR="001F0135" w:rsidRDefault="00636041" w:rsidP="0020417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CBA">
        <w:rPr>
          <w:rFonts w:ascii="Times New Roman" w:hAnsi="Times New Roman" w:cs="Times New Roman"/>
          <w:sz w:val="24"/>
          <w:szCs w:val="24"/>
        </w:rPr>
        <w:t>На 2020</w:t>
      </w:r>
      <w:r w:rsidR="000006E6" w:rsidRPr="000F7CBA">
        <w:rPr>
          <w:rFonts w:ascii="Times New Roman" w:hAnsi="Times New Roman" w:cs="Times New Roman"/>
          <w:sz w:val="24"/>
          <w:szCs w:val="24"/>
        </w:rPr>
        <w:t xml:space="preserve"> год на финансирование мероприятий Программы было </w:t>
      </w:r>
      <w:proofErr w:type="gramStart"/>
      <w:r w:rsidR="000006E6" w:rsidRPr="000F7CBA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="000F7CBA" w:rsidRPr="000F7CBA">
        <w:rPr>
          <w:rFonts w:ascii="Times New Roman" w:hAnsi="Times New Roman" w:cs="Times New Roman"/>
          <w:sz w:val="22"/>
          <w:szCs w:val="22"/>
        </w:rPr>
        <w:t>3</w:t>
      </w:r>
      <w:r w:rsidR="00204170">
        <w:rPr>
          <w:rFonts w:ascii="Times New Roman" w:hAnsi="Times New Roman" w:cs="Times New Roman"/>
          <w:sz w:val="22"/>
          <w:szCs w:val="22"/>
        </w:rPr>
        <w:t>1 192 685 рублей</w:t>
      </w:r>
      <w:r w:rsidR="000006E6" w:rsidRPr="000F7CBA">
        <w:rPr>
          <w:rFonts w:ascii="Times New Roman" w:hAnsi="Times New Roman" w:cs="Times New Roman"/>
          <w:sz w:val="24"/>
          <w:szCs w:val="24"/>
        </w:rPr>
        <w:t xml:space="preserve"> фактически потрачено</w:t>
      </w:r>
      <w:proofErr w:type="gramEnd"/>
      <w:r w:rsidR="000006E6" w:rsidRPr="000F7CBA">
        <w:rPr>
          <w:rFonts w:ascii="Times New Roman" w:hAnsi="Times New Roman" w:cs="Times New Roman"/>
          <w:sz w:val="24"/>
          <w:szCs w:val="24"/>
        </w:rPr>
        <w:t xml:space="preserve">  </w:t>
      </w:r>
      <w:r w:rsidR="00204170">
        <w:rPr>
          <w:rFonts w:ascii="Times New Roman" w:hAnsi="Times New Roman" w:cs="Times New Roman"/>
          <w:sz w:val="24"/>
          <w:szCs w:val="24"/>
        </w:rPr>
        <w:t xml:space="preserve">24 239 401 рублей 87 коп. </w:t>
      </w:r>
      <w:r w:rsidR="006665F7" w:rsidRPr="000F7CBA">
        <w:rPr>
          <w:rFonts w:ascii="Times New Roman" w:hAnsi="Times New Roman" w:cs="Times New Roman"/>
          <w:sz w:val="24"/>
          <w:szCs w:val="24"/>
        </w:rPr>
        <w:t>В ходе исполнения запланированных мероприятий, выяснилось, что ряд мероприятий требуют более длительного времени для исполнения, что не позволило их исполнить в 2020 г.</w:t>
      </w:r>
    </w:p>
    <w:p w:rsidR="00735AA6" w:rsidRDefault="00735AA6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выполнены незапланированные мероприятия на общую сумму:</w:t>
      </w:r>
      <w:r w:rsidR="00204170">
        <w:rPr>
          <w:rFonts w:ascii="Times New Roman" w:hAnsi="Times New Roman" w:cs="Times New Roman"/>
          <w:sz w:val="24"/>
          <w:szCs w:val="24"/>
        </w:rPr>
        <w:t xml:space="preserve"> 1 201 242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04170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735AA6" w:rsidRDefault="00735AA6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5AA6" w:rsidRDefault="00735AA6" w:rsidP="00735A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и установка котла водогрейного – 398 868,54 р.</w:t>
      </w:r>
    </w:p>
    <w:p w:rsidR="00735AA6" w:rsidRDefault="00735AA6" w:rsidP="00735A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контейнеров для ТКО –</w:t>
      </w:r>
      <w:r w:rsidR="00204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599 999 р.</w:t>
      </w:r>
    </w:p>
    <w:p w:rsidR="00204170" w:rsidRPr="000F7CBA" w:rsidRDefault="00204170" w:rsidP="00735A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пояса санитарно-защитной зоны для скважины – 202 374,83</w:t>
      </w:r>
    </w:p>
    <w:p w:rsidR="008349C9" w:rsidRPr="000F7CBA" w:rsidRDefault="008349C9" w:rsidP="002071E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E08" w:rsidRDefault="009C2DAF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2DAF">
        <w:rPr>
          <w:rFonts w:ascii="Times New Roman" w:hAnsi="Times New Roman" w:cs="Times New Roman"/>
          <w:sz w:val="24"/>
          <w:szCs w:val="24"/>
        </w:rPr>
        <w:t>ланируемая эффективность от реализации Программы достигнута.</w:t>
      </w: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11C" w:rsidRDefault="0020111C" w:rsidP="009C2D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20111C" w:rsidSect="00D4061F">
          <w:pgSz w:w="11905" w:h="16838"/>
          <w:pgMar w:top="1134" w:right="851" w:bottom="1134" w:left="1276" w:header="720" w:footer="720" w:gutter="0"/>
          <w:cols w:space="720"/>
          <w:noEndnote/>
        </w:sectPr>
      </w:pP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F7CBA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0A4E11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</w:t>
      </w:r>
      <w:r w:rsidR="000F7CBA">
        <w:rPr>
          <w:sz w:val="22"/>
          <w:szCs w:val="22"/>
        </w:rPr>
        <w:t>21</w:t>
      </w:r>
      <w:r>
        <w:rPr>
          <w:sz w:val="22"/>
          <w:szCs w:val="22"/>
        </w:rPr>
        <w:t xml:space="preserve"> г. №</w:t>
      </w:r>
      <w:r w:rsidR="000A4E11">
        <w:rPr>
          <w:sz w:val="22"/>
          <w:szCs w:val="22"/>
        </w:rPr>
        <w:t xml:space="preserve"> </w:t>
      </w:r>
      <w:r w:rsidR="000F7CBA">
        <w:rPr>
          <w:sz w:val="22"/>
          <w:szCs w:val="22"/>
        </w:rPr>
        <w:t>44</w:t>
      </w:r>
    </w:p>
    <w:p w:rsid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36663" w:rsidRPr="00F36663" w:rsidRDefault="000F3689" w:rsidP="007558E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="007558E8" w:rsidRPr="007558E8">
        <w:rPr>
          <w:sz w:val="22"/>
          <w:szCs w:val="22"/>
          <w:u w:val="single"/>
        </w:rPr>
        <w:t>Развитие жилищно-коммунального хозяйства</w:t>
      </w:r>
      <w:r w:rsidR="007558E8">
        <w:rPr>
          <w:sz w:val="22"/>
          <w:szCs w:val="22"/>
          <w:u w:val="single"/>
        </w:rPr>
        <w:t xml:space="preserve"> </w:t>
      </w:r>
      <w:r w:rsidR="007558E8" w:rsidRPr="007558E8">
        <w:rPr>
          <w:sz w:val="22"/>
          <w:szCs w:val="22"/>
          <w:u w:val="single"/>
        </w:rPr>
        <w:t>в Шумском муниципальн</w:t>
      </w:r>
      <w:r w:rsidR="006B38D0">
        <w:rPr>
          <w:sz w:val="22"/>
          <w:szCs w:val="22"/>
          <w:u w:val="single"/>
        </w:rPr>
        <w:t>ом образовании на 201</w:t>
      </w:r>
      <w:r w:rsidR="00701360">
        <w:rPr>
          <w:sz w:val="22"/>
          <w:szCs w:val="22"/>
          <w:u w:val="single"/>
        </w:rPr>
        <w:t>9</w:t>
      </w:r>
      <w:r w:rsidR="007558E8" w:rsidRPr="007558E8">
        <w:rPr>
          <w:sz w:val="22"/>
          <w:szCs w:val="22"/>
          <w:u w:val="single"/>
        </w:rPr>
        <w:t xml:space="preserve"> год»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7558E8" w:rsidRDefault="00F36663" w:rsidP="00B54D3C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558E8">
        <w:rPr>
          <w:sz w:val="22"/>
          <w:szCs w:val="22"/>
          <w:u w:val="single"/>
        </w:rPr>
        <w:t>весь период реализации</w:t>
      </w:r>
    </w:p>
    <w:tbl>
      <w:tblPr>
        <w:tblW w:w="159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4060"/>
        <w:gridCol w:w="1059"/>
        <w:gridCol w:w="1264"/>
        <w:gridCol w:w="1598"/>
        <w:gridCol w:w="1563"/>
        <w:gridCol w:w="1689"/>
        <w:gridCol w:w="1345"/>
        <w:gridCol w:w="1143"/>
        <w:gridCol w:w="1599"/>
      </w:tblGrid>
      <w:tr w:rsidR="00F36663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</w:t>
            </w: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Источник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единица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измерения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отклонения</w:t>
            </w:r>
          </w:p>
        </w:tc>
      </w:tr>
      <w:tr w:rsidR="000D50F6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0F6" w:rsidRPr="001822EF" w:rsidRDefault="000D50F6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0F6" w:rsidRPr="001822EF" w:rsidRDefault="000D50F6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 xml:space="preserve">Подпрограмма 1 «Энергосбережение и повышение энергетической эффективности в Шумском </w:t>
            </w:r>
            <w:r w:rsidR="00B467E3">
              <w:rPr>
                <w:b/>
                <w:sz w:val="22"/>
                <w:szCs w:val="22"/>
              </w:rPr>
              <w:t xml:space="preserve">муниципальном образовании на 2020 </w:t>
            </w:r>
            <w:r w:rsidRPr="001822EF">
              <w:rPr>
                <w:b/>
                <w:sz w:val="22"/>
                <w:szCs w:val="22"/>
              </w:rPr>
              <w:t>год»</w:t>
            </w:r>
          </w:p>
        </w:tc>
      </w:tr>
      <w:tr w:rsidR="00F36663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0C5C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1.1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Приобретение энергосберегающих и светодиодных ламп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991E1B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0700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735AA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B2465D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0F0CFF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0F0CF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Не было необходимости в приобретении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363B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63B15">
              <w:rPr>
                <w:sz w:val="22"/>
                <w:szCs w:val="22"/>
              </w:rPr>
              <w:t>2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D956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0F6">
              <w:rPr>
                <w:sz w:val="22"/>
                <w:szCs w:val="22"/>
              </w:rPr>
              <w:t>Заключение договора на поставку тепловой энергии для отопления здания МКУК Шумского МО с оплатой по приборам учета тепловой энергии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D956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D956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D956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D956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D956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D956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363B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63B15">
              <w:rPr>
                <w:sz w:val="22"/>
                <w:szCs w:val="22"/>
              </w:rPr>
              <w:t>3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D50F6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0F6">
              <w:rPr>
                <w:sz w:val="22"/>
                <w:szCs w:val="22"/>
              </w:rPr>
              <w:t>Своевременное снятие показаний с приборов учета тепловой энергии в здании МКУК и передача их теплоснабжающей организации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EF609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6B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C5C22" w:rsidRDefault="00735AA6" w:rsidP="00B17D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C5C22" w:rsidRDefault="009A4841" w:rsidP="00851EC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363B1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2 «Обеспечение населения качественной питьевой водой в Шумском муниципальном образовании на 201</w:t>
            </w:r>
            <w:r w:rsidR="00CF251D">
              <w:rPr>
                <w:b/>
                <w:sz w:val="22"/>
                <w:szCs w:val="22"/>
              </w:rPr>
              <w:t>9</w:t>
            </w:r>
            <w:r w:rsidRPr="001822EF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086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2.1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527B83">
            <w:pPr>
              <w:autoSpaceDE w:val="0"/>
              <w:autoSpaceDN w:val="0"/>
              <w:adjustRightInd w:val="0"/>
            </w:pPr>
            <w:r w:rsidRPr="009A4841">
              <w:t xml:space="preserve">Производственный </w:t>
            </w:r>
            <w:proofErr w:type="gramStart"/>
            <w:r w:rsidRPr="009A4841">
              <w:t>контроль за</w:t>
            </w:r>
            <w:proofErr w:type="gramEnd"/>
            <w:r w:rsidRPr="009A4841">
              <w:t xml:space="preserve"> качеством питьевой воды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363B15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735AA6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7153DA" w:rsidP="00F320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B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046</w:t>
            </w:r>
            <w:r w:rsidR="00BA7B05">
              <w:rPr>
                <w:sz w:val="22"/>
                <w:szCs w:val="22"/>
              </w:rPr>
              <w:t>,06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4841"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69E" w:rsidRPr="009744AF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44AF">
              <w:rPr>
                <w:sz w:val="18"/>
                <w:szCs w:val="18"/>
              </w:rPr>
              <w:t>Санитарно-противоэпидемические мероприятия (дезинфекция колодцев)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363B15">
              <w:rPr>
                <w:b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991E1B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363B15" w:rsidRDefault="00735AA6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9A4841" w:rsidRDefault="007153DA" w:rsidP="00F3205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7B0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046</w:t>
            </w:r>
            <w:r w:rsidR="00BA7B05">
              <w:rPr>
                <w:b/>
                <w:sz w:val="22"/>
                <w:szCs w:val="22"/>
              </w:rPr>
              <w:t>,06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1822EF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3 «Организация сбора и вывоза бытовых отходов в Шумском м</w:t>
            </w:r>
            <w:r>
              <w:rPr>
                <w:b/>
                <w:sz w:val="22"/>
                <w:szCs w:val="22"/>
              </w:rPr>
              <w:t>униципальном образовании на 201</w:t>
            </w:r>
            <w:r w:rsidR="00CF251D">
              <w:rPr>
                <w:b/>
                <w:sz w:val="22"/>
                <w:szCs w:val="22"/>
              </w:rPr>
              <w:t>9</w:t>
            </w:r>
            <w:r w:rsidRPr="001822EF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B5655" w:rsidRDefault="00363B15" w:rsidP="00527B83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363B15" w:rsidP="00E47F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E290A">
              <w:rPr>
                <w:sz w:val="22"/>
                <w:szCs w:val="22"/>
              </w:rPr>
              <w:t>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0700BE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735AA6" w:rsidP="001822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735AA6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735AA6" w:rsidP="000C4C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Денежные средств</w:t>
            </w:r>
            <w:r w:rsidR="00780CD7">
              <w:rPr>
                <w:sz w:val="20"/>
                <w:szCs w:val="20"/>
              </w:rPr>
              <w:t xml:space="preserve">а были направлены на исполнение </w:t>
            </w:r>
            <w:r>
              <w:rPr>
                <w:sz w:val="20"/>
                <w:szCs w:val="20"/>
              </w:rPr>
              <w:t>решения суда по приобретению контейнеров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 xml:space="preserve">Всего 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7153D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35AA6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735AA6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C128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5A0CC4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EF609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EF609B" w:rsidRDefault="00991E1B" w:rsidP="00CF25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>Подпрограмма 4 «Комплексное развитие систем коммунальной инфраструктуры в Шумском муниципаль</w:t>
            </w:r>
            <w:r>
              <w:rPr>
                <w:b/>
                <w:sz w:val="22"/>
                <w:szCs w:val="22"/>
              </w:rPr>
              <w:t>ном образовании на 201</w:t>
            </w:r>
            <w:r w:rsidR="00CF251D">
              <w:rPr>
                <w:b/>
                <w:sz w:val="22"/>
                <w:szCs w:val="22"/>
              </w:rPr>
              <w:t>9</w:t>
            </w:r>
            <w:r w:rsidRPr="00EF609B">
              <w:rPr>
                <w:b/>
                <w:sz w:val="22"/>
                <w:szCs w:val="22"/>
              </w:rPr>
              <w:t xml:space="preserve"> год»</w:t>
            </w:r>
          </w:p>
        </w:tc>
      </w:tr>
      <w:tr w:rsidR="007153DA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80CD7" w:rsidP="00D60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Pr="000E1F37" w:rsidRDefault="007153DA" w:rsidP="00527B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F37">
              <w:rPr>
                <w:sz w:val="22"/>
                <w:szCs w:val="22"/>
              </w:rPr>
              <w:t>Капитальный ремонт инженерных сетей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ОБ/МБ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80CD7">
              <w:rPr>
                <w:sz w:val="22"/>
                <w:szCs w:val="22"/>
              </w:rPr>
              <w:t> 632 064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780C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20 022 712,7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Pr="000E1F37" w:rsidRDefault="00780CD7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денежных средств, в связи с применением штрафных санкций, не все расходы подтверждены документально</w:t>
            </w:r>
          </w:p>
        </w:tc>
      </w:tr>
      <w:tr w:rsidR="007153DA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0700BE" w:rsidP="00D60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Pr="000E1F37" w:rsidRDefault="007153DA" w:rsidP="00527B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F37">
              <w:rPr>
                <w:sz w:val="22"/>
                <w:szCs w:val="22"/>
              </w:rPr>
              <w:t>Разработка технико-экономического обоснования и финансово-экономической модели для получения долгосрочных параметров тарифного регулирования по объектам коммунальной инфраструктуры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DA" w:rsidRDefault="007153D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3330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0700BE" w:rsidP="00D606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Pr="000E1F37" w:rsidRDefault="00B3330B" w:rsidP="00527B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ОБ/МБ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D60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3 540 500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Default="00B3330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330B" w:rsidRPr="000E1F37" w:rsidRDefault="00F14191" w:rsidP="00780C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отчетный период отсутствуют, </w:t>
            </w:r>
            <w:r w:rsidR="00780CD7">
              <w:rPr>
                <w:sz w:val="20"/>
                <w:szCs w:val="20"/>
              </w:rPr>
              <w:t>срок выполнения работ продлен до 2021 г.</w:t>
            </w: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91E1B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527B83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780CD7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24 262 564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086BC4" w:rsidRDefault="00B467E3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80CD7">
              <w:rPr>
                <w:b/>
                <w:sz w:val="22"/>
                <w:szCs w:val="22"/>
              </w:rPr>
              <w:t> 112 712,27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558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Default="009A4841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F36663" w:rsidRDefault="00991E1B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340F" w:rsidRPr="00F36663" w:rsidTr="00F8787E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340F">
              <w:rPr>
                <w:b/>
                <w:sz w:val="22"/>
                <w:szCs w:val="22"/>
              </w:rPr>
              <w:t>Подпрограмма « Организация проведения очистки территории Шумского муниципального образования от крупногабаритных отходов и отходов строительства зданий, сооружений, которые не являются объектами капитального строительства, жилыми строениями на 2020 г.»</w:t>
            </w:r>
          </w:p>
        </w:tc>
      </w:tr>
      <w:tr w:rsidR="0018340F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5.1</w:t>
            </w: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0E1F37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1F37">
              <w:rPr>
                <w:sz w:val="22"/>
                <w:szCs w:val="22"/>
              </w:rPr>
              <w:t xml:space="preserve">Очистка земельных участков от крупногабаритных отходов и отходов строительства зданий сооружений и их транспортирование от места их образования до объектов размещения </w:t>
            </w:r>
            <w:r w:rsidRPr="000E1F37">
              <w:rPr>
                <w:sz w:val="22"/>
                <w:szCs w:val="22"/>
              </w:rPr>
              <w:lastRenderedPageBreak/>
              <w:t>отходов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18340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340F">
              <w:rPr>
                <w:sz w:val="22"/>
                <w:szCs w:val="22"/>
              </w:rPr>
              <w:t>ОБ/МБ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18340F" w:rsidRDefault="00780CD7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6 870 121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304F5A" w:rsidRDefault="00304F5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F5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123 643,04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8E4041" w:rsidRDefault="00304F5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40F" w:rsidRPr="00304F5A" w:rsidRDefault="00304F5A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F5A">
              <w:rPr>
                <w:sz w:val="22"/>
                <w:szCs w:val="22"/>
              </w:rPr>
              <w:t xml:space="preserve">Экономия средств субсидии образовалась в результате </w:t>
            </w:r>
            <w:r w:rsidRPr="00304F5A">
              <w:rPr>
                <w:sz w:val="22"/>
                <w:szCs w:val="22"/>
              </w:rPr>
              <w:lastRenderedPageBreak/>
              <w:t>проведения аукциона</w:t>
            </w:r>
          </w:p>
        </w:tc>
      </w:tr>
      <w:tr w:rsidR="009744AF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4A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18340F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780CD7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6 870 121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744AF">
              <w:rPr>
                <w:b/>
                <w:sz w:val="22"/>
                <w:szCs w:val="22"/>
              </w:rPr>
              <w:t>4 123 643,04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Default="009744AF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4AF" w:rsidRPr="00304F5A" w:rsidRDefault="009744AF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1E1B" w:rsidRPr="00F36663" w:rsidTr="007153DA">
        <w:trPr>
          <w:tblCellSpacing w:w="5" w:type="nil"/>
          <w:jc w:val="center"/>
        </w:trPr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F14191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80CD7">
              <w:rPr>
                <w:b/>
                <w:sz w:val="22"/>
                <w:szCs w:val="22"/>
              </w:rPr>
              <w:t>1 192 685</w:t>
            </w:r>
          </w:p>
        </w:tc>
        <w:tc>
          <w:tcPr>
            <w:tcW w:w="1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7153DA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8432E">
              <w:rPr>
                <w:b/>
                <w:sz w:val="22"/>
                <w:szCs w:val="22"/>
              </w:rPr>
              <w:t>4 239 401,</w:t>
            </w:r>
            <w:r w:rsidR="00204170">
              <w:rPr>
                <w:b/>
                <w:sz w:val="22"/>
                <w:szCs w:val="22"/>
              </w:rPr>
              <w:t>8</w:t>
            </w:r>
            <w:r w:rsidR="001843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1E1B" w:rsidRPr="008E4041" w:rsidRDefault="00991E1B" w:rsidP="00F3666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B54D3C">
      <w:pPr>
        <w:widowControl w:val="0"/>
        <w:autoSpaceDE w:val="0"/>
        <w:autoSpaceDN w:val="0"/>
        <w:adjustRightInd w:val="0"/>
        <w:ind w:left="6372" w:firstLine="708"/>
        <w:outlineLvl w:val="1"/>
        <w:rPr>
          <w:sz w:val="22"/>
          <w:szCs w:val="22"/>
        </w:rPr>
        <w:sectPr w:rsidR="00F36663" w:rsidRPr="00F36663" w:rsidSect="00557025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  <w:bookmarkStart w:id="0" w:name="Par233"/>
      <w:bookmarkEnd w:id="0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2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1443A4" w:rsidRPr="00F36663" w:rsidRDefault="006B38D0" w:rsidP="00EB7ABF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A4E11">
        <w:rPr>
          <w:sz w:val="22"/>
          <w:szCs w:val="22"/>
        </w:rPr>
        <w:t xml:space="preserve"> </w:t>
      </w:r>
      <w:r w:rsidR="00B467E3">
        <w:rPr>
          <w:sz w:val="22"/>
          <w:szCs w:val="22"/>
        </w:rPr>
        <w:t>08</w:t>
      </w:r>
      <w:r w:rsidR="000A4E11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r w:rsidR="000A4E11"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 w:rsidR="001E53B8">
        <w:rPr>
          <w:sz w:val="22"/>
          <w:szCs w:val="22"/>
        </w:rPr>
        <w:t>20</w:t>
      </w:r>
      <w:r w:rsidR="001443A4" w:rsidRPr="001443A4">
        <w:rPr>
          <w:sz w:val="22"/>
          <w:szCs w:val="22"/>
        </w:rPr>
        <w:t xml:space="preserve"> г. №</w:t>
      </w:r>
      <w:r w:rsidR="00B467E3">
        <w:rPr>
          <w:sz w:val="22"/>
          <w:szCs w:val="22"/>
        </w:rPr>
        <w:t xml:space="preserve"> 44</w:t>
      </w:r>
      <w:r w:rsidR="000A4E11">
        <w:rPr>
          <w:sz w:val="22"/>
          <w:szCs w:val="22"/>
        </w:rPr>
        <w:t xml:space="preserve">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Par240"/>
      <w:bookmarkEnd w:id="1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F36663" w:rsidRPr="008E4041" w:rsidRDefault="008E4041" w:rsidP="007558E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7558E8" w:rsidRPr="007558E8">
        <w:rPr>
          <w:sz w:val="22"/>
          <w:szCs w:val="22"/>
          <w:u w:val="single"/>
        </w:rPr>
        <w:t>Развитие жилищно-коммунального хозяйства</w:t>
      </w:r>
      <w:r w:rsidR="007558E8">
        <w:rPr>
          <w:sz w:val="22"/>
          <w:szCs w:val="22"/>
          <w:u w:val="single"/>
        </w:rPr>
        <w:t xml:space="preserve"> </w:t>
      </w:r>
      <w:r w:rsidR="007558E8" w:rsidRPr="007558E8">
        <w:rPr>
          <w:sz w:val="22"/>
          <w:szCs w:val="22"/>
          <w:u w:val="single"/>
        </w:rPr>
        <w:t xml:space="preserve">в Шумском </w:t>
      </w:r>
      <w:r w:rsidR="00B467E3">
        <w:rPr>
          <w:sz w:val="22"/>
          <w:szCs w:val="22"/>
          <w:u w:val="single"/>
        </w:rPr>
        <w:t>муниципальном образовании на 2020</w:t>
      </w:r>
      <w:r w:rsidR="007558E8" w:rsidRPr="007558E8">
        <w:rPr>
          <w:sz w:val="22"/>
          <w:szCs w:val="22"/>
          <w:u w:val="single"/>
        </w:rPr>
        <w:t xml:space="preserve"> год»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6663" w:rsidRPr="000D50F6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2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3981"/>
        <w:gridCol w:w="666"/>
        <w:gridCol w:w="893"/>
        <w:gridCol w:w="992"/>
        <w:gridCol w:w="709"/>
        <w:gridCol w:w="568"/>
        <w:gridCol w:w="1911"/>
      </w:tblGrid>
      <w:tr w:rsidR="00F36663" w:rsidRPr="006C2020" w:rsidTr="006C2020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2020">
              <w:rPr>
                <w:sz w:val="20"/>
                <w:szCs w:val="20"/>
              </w:rPr>
              <w:t>п</w:t>
            </w:r>
            <w:proofErr w:type="gramEnd"/>
            <w:r w:rsidRPr="006C2020">
              <w:rPr>
                <w:sz w:val="20"/>
                <w:szCs w:val="20"/>
              </w:rPr>
              <w:t>/п</w:t>
            </w:r>
          </w:p>
        </w:tc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6C2020">
              <w:rPr>
                <w:sz w:val="20"/>
                <w:szCs w:val="20"/>
              </w:rPr>
              <w:t>целевого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</w:t>
            </w:r>
            <w:proofErr w:type="gramStart"/>
            <w:r w:rsidRPr="006C2020">
              <w:rPr>
                <w:sz w:val="20"/>
                <w:szCs w:val="20"/>
              </w:rPr>
              <w:t>от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F36663" w:rsidRPr="006C2020" w:rsidTr="006C2020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6C2020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BE5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1D4BE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</w:t>
            </w:r>
          </w:p>
        </w:tc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BE5" w:rsidRPr="006C2020" w:rsidRDefault="001D4BE5" w:rsidP="001E5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Подпрограмма 1 «Энергосбережение и повышение энергетической эффективности в Шумском муниципальном образовании на 201</w:t>
            </w:r>
            <w:r w:rsidR="001E53B8">
              <w:rPr>
                <w:sz w:val="20"/>
                <w:szCs w:val="20"/>
              </w:rPr>
              <w:t>9</w:t>
            </w:r>
            <w:r w:rsidRPr="006C2020">
              <w:rPr>
                <w:sz w:val="20"/>
                <w:szCs w:val="20"/>
              </w:rPr>
              <w:t xml:space="preserve"> год»</w:t>
            </w: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1.1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доля объема </w:t>
            </w:r>
            <w:r w:rsidR="00B17D0A">
              <w:rPr>
                <w:sz w:val="20"/>
                <w:szCs w:val="20"/>
              </w:rPr>
              <w:t xml:space="preserve"> </w:t>
            </w:r>
            <w:r w:rsidRPr="006C2020">
              <w:rPr>
                <w:sz w:val="20"/>
                <w:szCs w:val="20"/>
              </w:rPr>
              <w:t>электрической энергии,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1.2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%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3F7DCC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Дома культуры по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,38</w:t>
            </w:r>
            <w:r w:rsidR="00EF7D7F">
              <w:rPr>
                <w:sz w:val="20"/>
                <w:szCs w:val="20"/>
              </w:rPr>
              <w:t xml:space="preserve"> приз</w:t>
            </w:r>
            <w:r>
              <w:rPr>
                <w:sz w:val="20"/>
                <w:szCs w:val="20"/>
              </w:rPr>
              <w:t>нано аварийным,</w:t>
            </w:r>
            <w:r w:rsidR="00EF7D7F">
              <w:rPr>
                <w:sz w:val="20"/>
                <w:szCs w:val="20"/>
              </w:rPr>
              <w:t xml:space="preserve"> теплоснабжение прекращено</w:t>
            </w: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1.3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proofErr w:type="spellStart"/>
            <w:r w:rsidRPr="006C2020">
              <w:rPr>
                <w:sz w:val="20"/>
                <w:szCs w:val="20"/>
              </w:rPr>
              <w:t>Т.у.</w:t>
            </w:r>
            <w:proofErr w:type="gramStart"/>
            <w:r w:rsidRPr="006C2020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6C2020">
              <w:rPr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1.4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C2020">
                <w:rPr>
                  <w:sz w:val="20"/>
                  <w:szCs w:val="20"/>
                </w:rPr>
                <w:t>1 кв. метр</w:t>
              </w:r>
            </w:smartTag>
            <w:r w:rsidRPr="006C2020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кВт*ч</w:t>
            </w:r>
            <w:r w:rsidR="00EF7D7F">
              <w:rPr>
                <w:sz w:val="20"/>
                <w:szCs w:val="20"/>
              </w:rPr>
              <w:t>/кв</w:t>
            </w:r>
            <w:proofErr w:type="gramStart"/>
            <w:r w:rsidR="00EF7D7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A04728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F8787E" w:rsidP="00A047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533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4786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1.5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C2020">
                <w:rPr>
                  <w:sz w:val="20"/>
                  <w:szCs w:val="20"/>
                </w:rPr>
                <w:t>1 кв. метр</w:t>
              </w:r>
            </w:smartTag>
            <w:r w:rsidRPr="006C2020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both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Гкал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7E478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C202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F8787E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4786" w:rsidRPr="006C2020" w:rsidRDefault="00EF7D7F" w:rsidP="006C20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расхода тепловой энергии в связи с прекращением теплоснабжения аварийного здания ДК</w:t>
            </w:r>
          </w:p>
        </w:tc>
      </w:tr>
      <w:tr w:rsidR="006C2020" w:rsidRPr="006C2020" w:rsidTr="009C2DAF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2</w:t>
            </w:r>
          </w:p>
        </w:tc>
        <w:tc>
          <w:tcPr>
            <w:tcW w:w="97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1E53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Подпрограмма 4 «Комплексное развитие систем коммунальной инфраструктуры в Шумском муниципальном образовании на 201</w:t>
            </w:r>
            <w:r w:rsidR="001E53B8">
              <w:rPr>
                <w:sz w:val="20"/>
                <w:szCs w:val="20"/>
              </w:rPr>
              <w:t>9</w:t>
            </w:r>
            <w:r w:rsidRPr="006C2020">
              <w:rPr>
                <w:sz w:val="20"/>
                <w:szCs w:val="20"/>
              </w:rPr>
              <w:t xml:space="preserve"> год»</w:t>
            </w:r>
          </w:p>
        </w:tc>
      </w:tr>
      <w:tr w:rsidR="006C2020" w:rsidRPr="006C2020" w:rsidTr="006C2020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тепловых сетей, на которые оформлены правоустанавливающие документы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BE0DE3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5E57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E94C4F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E47FB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020" w:rsidRPr="006C2020" w:rsidRDefault="006C2020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2020" w:rsidRPr="006C2020" w:rsidTr="00501925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981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водопроводных сетей, на которые оформлены правоустанавливающие документы</w:t>
            </w: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E94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4C4F">
              <w:rPr>
                <w:sz w:val="20"/>
                <w:szCs w:val="20"/>
              </w:rPr>
              <w:t>03</w:t>
            </w:r>
            <w:r w:rsidR="00E47FB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</w:tcPr>
          <w:p w:rsidR="006C2020" w:rsidRPr="006C2020" w:rsidRDefault="006C2020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1925" w:rsidRPr="006C2020" w:rsidTr="00501925">
        <w:trPr>
          <w:trHeight w:val="8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Pr="006C2020" w:rsidRDefault="00501925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E94C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E47F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Default="00501925" w:rsidP="00F36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925" w:rsidRPr="006C2020" w:rsidRDefault="00501925" w:rsidP="007E64A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F36663" w:rsidRPr="00F36663" w:rsidSect="00325ED3">
          <w:pgSz w:w="11905" w:h="16838"/>
          <w:pgMar w:top="851" w:right="850" w:bottom="851" w:left="1134" w:header="720" w:footer="720" w:gutter="0"/>
          <w:cols w:space="720"/>
          <w:noEndnote/>
        </w:sectPr>
      </w:pPr>
      <w:bookmarkStart w:id="2" w:name="Par278"/>
      <w:bookmarkEnd w:id="2"/>
    </w:p>
    <w:p w:rsidR="00F36663" w:rsidRPr="00F36663" w:rsidRDefault="00F36663" w:rsidP="001443A4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1443A4" w:rsidRPr="001443A4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F36663" w:rsidRPr="00F36663" w:rsidRDefault="001443A4" w:rsidP="001443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от «</w:t>
      </w:r>
      <w:r w:rsidR="000E1F37">
        <w:rPr>
          <w:sz w:val="22"/>
          <w:szCs w:val="22"/>
        </w:rPr>
        <w:t xml:space="preserve"> 08</w:t>
      </w:r>
      <w:r w:rsidR="000A4E11">
        <w:rPr>
          <w:sz w:val="22"/>
          <w:szCs w:val="22"/>
        </w:rPr>
        <w:t xml:space="preserve"> </w:t>
      </w:r>
      <w:r w:rsidRPr="001443A4">
        <w:rPr>
          <w:sz w:val="22"/>
          <w:szCs w:val="22"/>
        </w:rPr>
        <w:t>»</w:t>
      </w:r>
      <w:r w:rsidR="000A4E11">
        <w:rPr>
          <w:sz w:val="22"/>
          <w:szCs w:val="22"/>
        </w:rPr>
        <w:t xml:space="preserve"> апреля</w:t>
      </w:r>
      <w:r w:rsidRPr="001443A4">
        <w:rPr>
          <w:sz w:val="22"/>
          <w:szCs w:val="22"/>
        </w:rPr>
        <w:t xml:space="preserve"> 20</w:t>
      </w:r>
      <w:r w:rsidR="000F7CBA">
        <w:rPr>
          <w:sz w:val="22"/>
          <w:szCs w:val="22"/>
        </w:rPr>
        <w:t>21</w:t>
      </w:r>
      <w:r w:rsidRPr="001443A4">
        <w:rPr>
          <w:sz w:val="22"/>
          <w:szCs w:val="22"/>
        </w:rPr>
        <w:t xml:space="preserve"> г. №</w:t>
      </w:r>
      <w:r w:rsidR="000E1F37">
        <w:rPr>
          <w:sz w:val="22"/>
          <w:szCs w:val="22"/>
        </w:rPr>
        <w:t xml:space="preserve"> 44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3" w:name="Par285"/>
      <w:bookmarkEnd w:id="3"/>
      <w:r w:rsidRPr="00F36663">
        <w:rPr>
          <w:sz w:val="22"/>
          <w:szCs w:val="22"/>
        </w:rPr>
        <w:t>ОТЧЕТ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F36663" w:rsidRPr="008E4041" w:rsidRDefault="008E4041" w:rsidP="000D50F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="000D50F6" w:rsidRPr="000D50F6">
        <w:rPr>
          <w:sz w:val="22"/>
          <w:szCs w:val="22"/>
          <w:u w:val="single"/>
        </w:rPr>
        <w:t>Развитие жилищно-коммунального хозяйства</w:t>
      </w:r>
      <w:r w:rsidR="000D50F6">
        <w:rPr>
          <w:sz w:val="22"/>
          <w:szCs w:val="22"/>
          <w:u w:val="single"/>
        </w:rPr>
        <w:t xml:space="preserve"> </w:t>
      </w:r>
      <w:r w:rsidR="000D50F6" w:rsidRPr="000D50F6">
        <w:rPr>
          <w:sz w:val="22"/>
          <w:szCs w:val="22"/>
          <w:u w:val="single"/>
        </w:rPr>
        <w:t xml:space="preserve">в Шумском </w:t>
      </w:r>
      <w:r w:rsidR="000E1F37">
        <w:rPr>
          <w:sz w:val="22"/>
          <w:szCs w:val="22"/>
          <w:u w:val="single"/>
        </w:rPr>
        <w:t>муниципальном образовании на 2020</w:t>
      </w:r>
      <w:r w:rsidR="000D50F6" w:rsidRPr="000D50F6">
        <w:rPr>
          <w:sz w:val="22"/>
          <w:szCs w:val="22"/>
          <w:u w:val="single"/>
        </w:rPr>
        <w:t xml:space="preserve"> год» 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36663" w:rsidRPr="000D50F6" w:rsidRDefault="00F36663" w:rsidP="00F3666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93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6"/>
        <w:gridCol w:w="1560"/>
        <w:gridCol w:w="850"/>
        <w:gridCol w:w="1418"/>
        <w:gridCol w:w="1417"/>
        <w:gridCol w:w="567"/>
        <w:gridCol w:w="1559"/>
        <w:gridCol w:w="567"/>
        <w:gridCol w:w="1418"/>
        <w:gridCol w:w="1417"/>
        <w:gridCol w:w="709"/>
        <w:gridCol w:w="1284"/>
      </w:tblGrid>
      <w:tr w:rsidR="00F36663" w:rsidRPr="00F36663" w:rsidTr="0018432E">
        <w:trPr>
          <w:tblCellSpacing w:w="5" w:type="nil"/>
          <w:jc w:val="center"/>
        </w:trPr>
        <w:tc>
          <w:tcPr>
            <w:tcW w:w="2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 финансирования, предусмотренный програ</w:t>
            </w:r>
            <w:r w:rsidR="00B3047C">
              <w:rPr>
                <w:sz w:val="22"/>
                <w:szCs w:val="22"/>
              </w:rPr>
              <w:t>ммой,</w:t>
            </w:r>
            <w:r w:rsidR="00F5580C"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Расходы за отчетный период, руб. 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F36663" w:rsidRPr="00F36663" w:rsidTr="0018432E">
        <w:trPr>
          <w:tblCellSpacing w:w="5" w:type="nil"/>
          <w:jc w:val="center"/>
        </w:trPr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2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11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892" w:rsidRPr="00F36663" w:rsidTr="0018432E">
        <w:trPr>
          <w:tblCellSpacing w:w="5" w:type="nil"/>
          <w:jc w:val="center"/>
        </w:trPr>
        <w:tc>
          <w:tcPr>
            <w:tcW w:w="2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55702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55702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55702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F36663" w:rsidRPr="00F36663" w:rsidRDefault="0055702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F36663" w:rsidRPr="00F36663" w:rsidRDefault="0055702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F36663" w:rsidRPr="00F36663" w:rsidRDefault="00557025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F3666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внебюджетные</w:t>
            </w:r>
          </w:p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средства  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F36663" w:rsidRDefault="00F36663" w:rsidP="00F366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3892" w:rsidRPr="001E53B8" w:rsidTr="0018432E">
        <w:trPr>
          <w:tblCellSpacing w:w="5" w:type="nil"/>
          <w:jc w:val="center"/>
        </w:trPr>
        <w:tc>
          <w:tcPr>
            <w:tcW w:w="2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36663" w:rsidP="00F366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1E53B8">
              <w:rPr>
                <w:color w:val="FF0000"/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B3047C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="0018432E">
              <w:rPr>
                <w:b/>
                <w:color w:val="FF0000"/>
                <w:sz w:val="22"/>
                <w:szCs w:val="22"/>
              </w:rPr>
              <w:t>1 192 685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36663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0700BE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30 537 100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0700BE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655 585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5580C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E53B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18432E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24 239 401,</w:t>
            </w:r>
            <w:r w:rsidR="004565D0">
              <w:rPr>
                <w:b/>
                <w:color w:val="FF0000"/>
                <w:sz w:val="22"/>
                <w:szCs w:val="22"/>
              </w:rPr>
              <w:t>8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5580C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E53B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4565D0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23 942 004,50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4565D0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297 397,37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5580C" w:rsidP="00F36663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1E53B8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663" w:rsidRPr="001E53B8" w:rsidRDefault="00F36663" w:rsidP="005E57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</w:tbl>
    <w:p w:rsidR="00F36663" w:rsidRPr="00F36663" w:rsidRDefault="00F36663" w:rsidP="00F366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F36663" w:rsidRPr="00F36663" w:rsidRDefault="00F36663" w:rsidP="00F3666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348"/>
      <w:bookmarkEnd w:id="4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  <w:bookmarkStart w:id="5" w:name="Par354"/>
      <w:bookmarkEnd w:id="5"/>
    </w:p>
    <w:p w:rsidR="00C77D95" w:rsidRDefault="00C77D95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40A0" w:rsidRDefault="00E440A0" w:rsidP="00A7738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E440A0" w:rsidSect="00F5580C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E440A0" w:rsidRPr="00F36663" w:rsidRDefault="00E440A0" w:rsidP="00A7738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E440A0" w:rsidRPr="001443A4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E440A0" w:rsidRPr="00F36663" w:rsidRDefault="00E440A0" w:rsidP="00E440A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от «</w:t>
      </w:r>
      <w:r w:rsidR="000A4E11">
        <w:rPr>
          <w:sz w:val="22"/>
          <w:szCs w:val="22"/>
        </w:rPr>
        <w:t xml:space="preserve"> </w:t>
      </w:r>
      <w:r w:rsidR="000F7CBA">
        <w:rPr>
          <w:sz w:val="22"/>
          <w:szCs w:val="22"/>
        </w:rPr>
        <w:t>08</w:t>
      </w:r>
      <w:r w:rsidR="000A4E11">
        <w:rPr>
          <w:sz w:val="22"/>
          <w:szCs w:val="22"/>
        </w:rPr>
        <w:t xml:space="preserve"> </w:t>
      </w:r>
      <w:r w:rsidRPr="001443A4">
        <w:rPr>
          <w:sz w:val="22"/>
          <w:szCs w:val="22"/>
        </w:rPr>
        <w:t xml:space="preserve">» </w:t>
      </w:r>
      <w:r w:rsidR="000A4E11">
        <w:rPr>
          <w:sz w:val="22"/>
          <w:szCs w:val="22"/>
        </w:rPr>
        <w:t>апреля</w:t>
      </w:r>
      <w:r w:rsidRPr="001443A4">
        <w:rPr>
          <w:sz w:val="22"/>
          <w:szCs w:val="22"/>
        </w:rPr>
        <w:t xml:space="preserve"> 20</w:t>
      </w:r>
      <w:r w:rsidR="000F7CBA">
        <w:rPr>
          <w:sz w:val="22"/>
          <w:szCs w:val="22"/>
        </w:rPr>
        <w:t>21 г. №44</w:t>
      </w: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0D50F6" w:rsidP="000D50F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«Развитие жилищно-коммунального хозяйства в Шумском муниципальном образ</w:t>
      </w:r>
      <w:r w:rsidR="00501925">
        <w:rPr>
          <w:rFonts w:ascii="Times New Roman" w:hAnsi="Times New Roman" w:cs="Times New Roman"/>
          <w:sz w:val="22"/>
          <w:szCs w:val="22"/>
          <w:u w:val="single"/>
        </w:rPr>
        <w:t>овании на 2020</w:t>
      </w:r>
      <w:r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год»</w:t>
      </w: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40"/>
        <w:gridCol w:w="714"/>
        <w:gridCol w:w="740"/>
        <w:gridCol w:w="709"/>
        <w:gridCol w:w="947"/>
        <w:gridCol w:w="864"/>
      </w:tblGrid>
      <w:tr w:rsidR="00E440A0" w:rsidRPr="00CD2476" w:rsidTr="00BE0DE3">
        <w:trPr>
          <w:trHeight w:val="600"/>
          <w:tblCellSpacing w:w="5" w:type="nil"/>
          <w:jc w:val="center"/>
        </w:trPr>
        <w:tc>
          <w:tcPr>
            <w:tcW w:w="6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E440A0" w:rsidRPr="00CD2476" w:rsidTr="00BE0DE3">
        <w:trPr>
          <w:tblCellSpacing w:w="5" w:type="nil"/>
          <w:jc w:val="center"/>
        </w:trPr>
        <w:tc>
          <w:tcPr>
            <w:tcW w:w="6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0A0" w:rsidRPr="00CD2476" w:rsidRDefault="00E440A0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0A4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Подпрограмма 1 «Энергосбережение и повышение энергетической эффективности в Шумском муниципальном образовании на 201</w:t>
            </w:r>
            <w:r w:rsidR="000B181B">
              <w:rPr>
                <w:sz w:val="20"/>
                <w:szCs w:val="20"/>
              </w:rPr>
              <w:t>9</w:t>
            </w:r>
            <w:r w:rsidRPr="00CD2476">
              <w:rPr>
                <w:sz w:val="20"/>
                <w:szCs w:val="20"/>
              </w:rPr>
              <w:t xml:space="preserve"> год»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электрической энергии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%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BE0DE3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потребляемой тепловой энергии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%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18432E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D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18432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CD2476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9C2DAF">
            <w:pPr>
              <w:jc w:val="both"/>
              <w:rPr>
                <w:sz w:val="20"/>
                <w:szCs w:val="20"/>
              </w:rPr>
            </w:pPr>
            <w:proofErr w:type="spellStart"/>
            <w:r w:rsidRPr="00CD2476">
              <w:rPr>
                <w:sz w:val="20"/>
                <w:szCs w:val="20"/>
              </w:rPr>
              <w:t>Т.у.</w:t>
            </w:r>
            <w:proofErr w:type="gramStart"/>
            <w:r w:rsidRPr="00CD2476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CD2476">
              <w:rPr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6C2020" w:rsidRDefault="00CD2476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CD2476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76" w:rsidRPr="00CD2476" w:rsidRDefault="0018432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D2476">
                <w:rPr>
                  <w:sz w:val="20"/>
                  <w:szCs w:val="20"/>
                </w:rPr>
                <w:t>1 кв. метр</w:t>
              </w:r>
            </w:smartTag>
            <w:r w:rsidRPr="00CD2476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кВт*</w:t>
            </w:r>
            <w:proofErr w:type="gramStart"/>
            <w:r w:rsidRPr="00CD2476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3F7DCC" w:rsidP="009C2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3F7DCC" w:rsidP="00533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23,41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F8787E" w:rsidP="005333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18432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D2476">
                <w:rPr>
                  <w:sz w:val="20"/>
                  <w:szCs w:val="20"/>
                </w:rPr>
                <w:t>1 кв. метр</w:t>
              </w:r>
            </w:smartTag>
            <w:r w:rsidRPr="00CD2476">
              <w:rPr>
                <w:sz w:val="20"/>
                <w:szCs w:val="20"/>
              </w:rPr>
              <w:t xml:space="preserve"> общей площади);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9C2DAF">
            <w:pPr>
              <w:jc w:val="both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Гкал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jc w:val="center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9055A1" w:rsidP="009C2D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F8787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18432E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106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0A4E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DE3">
              <w:rPr>
                <w:sz w:val="20"/>
                <w:szCs w:val="20"/>
              </w:rPr>
              <w:t>Подпрограмма 4 «Комплексное развитие систем коммунальной инфраструктуры в Шумском муниципальном образовании на 201</w:t>
            </w:r>
            <w:r w:rsidR="000A4E11">
              <w:rPr>
                <w:sz w:val="20"/>
                <w:szCs w:val="20"/>
              </w:rPr>
              <w:t>8</w:t>
            </w:r>
            <w:r w:rsidRPr="00BE0DE3">
              <w:rPr>
                <w:sz w:val="20"/>
                <w:szCs w:val="20"/>
              </w:rPr>
              <w:t xml:space="preserve"> год»</w:t>
            </w:r>
          </w:p>
        </w:tc>
      </w:tr>
      <w:tr w:rsidR="0053336D" w:rsidRPr="00CD2476" w:rsidTr="00BE0DE3">
        <w:trPr>
          <w:trHeight w:val="400"/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тепловых сетей, на которые оформлены правоустанавливающие документы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D1558C" w:rsidP="008275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D15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58C">
              <w:rPr>
                <w:sz w:val="20"/>
                <w:szCs w:val="20"/>
              </w:rPr>
              <w:t>038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336D" w:rsidRPr="00CD2476" w:rsidTr="00BE0DE3">
        <w:trPr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6C2020" w:rsidRDefault="0053336D" w:rsidP="009C2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2020">
              <w:rPr>
                <w:sz w:val="20"/>
              </w:rPr>
              <w:t>Протяженность водопроводных сетей, на которые оформлены правоустанавливающие документы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82759E" w:rsidP="005E57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E57F1">
              <w:rPr>
                <w:sz w:val="20"/>
                <w:szCs w:val="20"/>
              </w:rPr>
              <w:t>038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D155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558C">
              <w:rPr>
                <w:sz w:val="20"/>
                <w:szCs w:val="20"/>
              </w:rPr>
              <w:t>038</w:t>
            </w: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336D" w:rsidRPr="00CD2476" w:rsidTr="00BE0DE3">
        <w:trPr>
          <w:trHeight w:val="400"/>
          <w:tblCellSpacing w:w="5" w:type="nil"/>
          <w:jc w:val="center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53336D" w:rsidP="00F3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6D" w:rsidRPr="00CD2476" w:rsidRDefault="0018432E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70"/>
      <w:bookmarkEnd w:id="6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E440A0" w:rsidRPr="00E440A0" w:rsidRDefault="00E440A0" w:rsidP="000D50F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0D50F6" w:rsidRPr="000D50F6">
        <w:rPr>
          <w:rFonts w:ascii="Times New Roman" w:hAnsi="Times New Roman" w:cs="Times New Roman"/>
          <w:sz w:val="22"/>
          <w:szCs w:val="22"/>
          <w:u w:val="single"/>
        </w:rPr>
        <w:t>Развитие жилищно-коммунального хозяйства в Шумском муниципальном образова</w:t>
      </w:r>
      <w:r w:rsidR="005317A3">
        <w:rPr>
          <w:rFonts w:ascii="Times New Roman" w:hAnsi="Times New Roman" w:cs="Times New Roman"/>
          <w:sz w:val="22"/>
          <w:szCs w:val="22"/>
          <w:u w:val="single"/>
        </w:rPr>
        <w:t>нии на 2020</w:t>
      </w:r>
      <w:r w:rsidR="000D50F6"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год» </w:t>
      </w:r>
    </w:p>
    <w:p w:rsidR="00E440A0" w:rsidRPr="00BA0F81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E440A0" w:rsidRPr="00BA0F81" w:rsidRDefault="00E440A0" w:rsidP="00E440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440A0" w:rsidRPr="000D50F6" w:rsidRDefault="00E440A0" w:rsidP="00E440A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E440A0" w:rsidRPr="00BA0F81" w:rsidRDefault="00E440A0" w:rsidP="00E440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3"/>
        <w:gridCol w:w="1785"/>
        <w:gridCol w:w="2828"/>
      </w:tblGrid>
      <w:tr w:rsidR="00E440A0" w:rsidRPr="00BE0DE3" w:rsidTr="00BE0DE3">
        <w:trPr>
          <w:tblCellSpacing w:w="5" w:type="nil"/>
        </w:trPr>
        <w:tc>
          <w:tcPr>
            <w:tcW w:w="5593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828" w:type="dxa"/>
          </w:tcPr>
          <w:p w:rsidR="00E440A0" w:rsidRPr="00BE0DE3" w:rsidRDefault="00E440A0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10206" w:type="dxa"/>
            <w:gridSpan w:val="3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F32051" w:rsidRPr="00BE0DE3" w:rsidTr="00BE0DE3">
        <w:trPr>
          <w:tblCellSpacing w:w="5" w:type="nil"/>
        </w:trPr>
        <w:tc>
          <w:tcPr>
            <w:tcW w:w="5593" w:type="dxa"/>
          </w:tcPr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ожидаемая эффективность достигнута; </w:t>
            </w:r>
          </w:p>
          <w:p w:rsidR="00F32051" w:rsidRPr="00BE0DE3" w:rsidRDefault="00F32051" w:rsidP="00F3205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F32051" w:rsidRPr="00BE0DE3" w:rsidRDefault="0018432E" w:rsidP="00F32051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2828" w:type="dxa"/>
          </w:tcPr>
          <w:p w:rsidR="00F32051" w:rsidRPr="00BE0DE3" w:rsidRDefault="00BE0DE3" w:rsidP="00BE0DE3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 реализации программы закончился</w:t>
            </w:r>
          </w:p>
        </w:tc>
      </w:tr>
    </w:tbl>
    <w:p w:rsidR="00E440A0" w:rsidRPr="00213700" w:rsidRDefault="00E440A0" w:rsidP="00F558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E440A0" w:rsidRPr="00213700" w:rsidSect="00E440A0">
      <w:pgSz w:w="11906" w:h="16838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181308D"/>
    <w:multiLevelType w:val="hybridMultilevel"/>
    <w:tmpl w:val="9CC4AF94"/>
    <w:lvl w:ilvl="0" w:tplc="1E10C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91EA5"/>
    <w:multiLevelType w:val="hybridMultilevel"/>
    <w:tmpl w:val="3782BDA4"/>
    <w:lvl w:ilvl="0" w:tplc="FECEAF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127057"/>
    <w:multiLevelType w:val="hybridMultilevel"/>
    <w:tmpl w:val="FC807E16"/>
    <w:lvl w:ilvl="0" w:tplc="EBEA1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4A92"/>
    <w:rsid w:val="000006E6"/>
    <w:rsid w:val="00002912"/>
    <w:rsid w:val="00006114"/>
    <w:rsid w:val="0000621B"/>
    <w:rsid w:val="00006665"/>
    <w:rsid w:val="00025881"/>
    <w:rsid w:val="00027727"/>
    <w:rsid w:val="00034126"/>
    <w:rsid w:val="00036F58"/>
    <w:rsid w:val="00037D37"/>
    <w:rsid w:val="00040B29"/>
    <w:rsid w:val="00041FE1"/>
    <w:rsid w:val="00051A76"/>
    <w:rsid w:val="000700BE"/>
    <w:rsid w:val="0008326B"/>
    <w:rsid w:val="00083E55"/>
    <w:rsid w:val="00086BC4"/>
    <w:rsid w:val="00095983"/>
    <w:rsid w:val="000A0167"/>
    <w:rsid w:val="000A01B7"/>
    <w:rsid w:val="000A317A"/>
    <w:rsid w:val="000A4E11"/>
    <w:rsid w:val="000B181B"/>
    <w:rsid w:val="000C4CD8"/>
    <w:rsid w:val="000C5C22"/>
    <w:rsid w:val="000D50F6"/>
    <w:rsid w:val="000E0E7F"/>
    <w:rsid w:val="000E1F37"/>
    <w:rsid w:val="000E3DC9"/>
    <w:rsid w:val="000F0CFF"/>
    <w:rsid w:val="000F3689"/>
    <w:rsid w:val="000F7CBA"/>
    <w:rsid w:val="001055F6"/>
    <w:rsid w:val="001129E2"/>
    <w:rsid w:val="00112CC5"/>
    <w:rsid w:val="00115F34"/>
    <w:rsid w:val="001168A9"/>
    <w:rsid w:val="001206F2"/>
    <w:rsid w:val="001208AA"/>
    <w:rsid w:val="00127A2D"/>
    <w:rsid w:val="00130576"/>
    <w:rsid w:val="001311EC"/>
    <w:rsid w:val="001339A6"/>
    <w:rsid w:val="00140CFD"/>
    <w:rsid w:val="001419BC"/>
    <w:rsid w:val="001431B8"/>
    <w:rsid w:val="001443A4"/>
    <w:rsid w:val="001446D9"/>
    <w:rsid w:val="001467CB"/>
    <w:rsid w:val="00146AD6"/>
    <w:rsid w:val="00147DE2"/>
    <w:rsid w:val="00151C15"/>
    <w:rsid w:val="00156669"/>
    <w:rsid w:val="0016329E"/>
    <w:rsid w:val="0017575B"/>
    <w:rsid w:val="00176CE1"/>
    <w:rsid w:val="00181C3C"/>
    <w:rsid w:val="001822EF"/>
    <w:rsid w:val="001831B2"/>
    <w:rsid w:val="0018340F"/>
    <w:rsid w:val="0018432E"/>
    <w:rsid w:val="00194E80"/>
    <w:rsid w:val="001952FD"/>
    <w:rsid w:val="0019777E"/>
    <w:rsid w:val="001A70C6"/>
    <w:rsid w:val="001D4BE5"/>
    <w:rsid w:val="001E4556"/>
    <w:rsid w:val="001E53B8"/>
    <w:rsid w:val="001E733D"/>
    <w:rsid w:val="001F0135"/>
    <w:rsid w:val="001F1726"/>
    <w:rsid w:val="001F2787"/>
    <w:rsid w:val="001F2836"/>
    <w:rsid w:val="001F2CF6"/>
    <w:rsid w:val="0020111C"/>
    <w:rsid w:val="002027FF"/>
    <w:rsid w:val="00202FD6"/>
    <w:rsid w:val="00204170"/>
    <w:rsid w:val="002071E2"/>
    <w:rsid w:val="00213700"/>
    <w:rsid w:val="00213A18"/>
    <w:rsid w:val="00214A92"/>
    <w:rsid w:val="0022100D"/>
    <w:rsid w:val="002302D5"/>
    <w:rsid w:val="00257DEB"/>
    <w:rsid w:val="00266423"/>
    <w:rsid w:val="00273E8A"/>
    <w:rsid w:val="002745E2"/>
    <w:rsid w:val="0027503A"/>
    <w:rsid w:val="00285CC7"/>
    <w:rsid w:val="002906B9"/>
    <w:rsid w:val="0029235F"/>
    <w:rsid w:val="002928B9"/>
    <w:rsid w:val="002969E3"/>
    <w:rsid w:val="00297DAF"/>
    <w:rsid w:val="002A6914"/>
    <w:rsid w:val="002A76F7"/>
    <w:rsid w:val="002B1BCC"/>
    <w:rsid w:val="002B3952"/>
    <w:rsid w:val="002D098B"/>
    <w:rsid w:val="002E1DC0"/>
    <w:rsid w:val="002F1DB3"/>
    <w:rsid w:val="002F4218"/>
    <w:rsid w:val="002F526D"/>
    <w:rsid w:val="002F7751"/>
    <w:rsid w:val="00304575"/>
    <w:rsid w:val="00304F5A"/>
    <w:rsid w:val="003213F6"/>
    <w:rsid w:val="00325ED3"/>
    <w:rsid w:val="00327242"/>
    <w:rsid w:val="00330060"/>
    <w:rsid w:val="0034368F"/>
    <w:rsid w:val="00344863"/>
    <w:rsid w:val="003558DC"/>
    <w:rsid w:val="00357F1B"/>
    <w:rsid w:val="00361CFB"/>
    <w:rsid w:val="00363B15"/>
    <w:rsid w:val="0036734E"/>
    <w:rsid w:val="0037236B"/>
    <w:rsid w:val="00374676"/>
    <w:rsid w:val="003770AD"/>
    <w:rsid w:val="00377493"/>
    <w:rsid w:val="003A0028"/>
    <w:rsid w:val="003B5368"/>
    <w:rsid w:val="003C0981"/>
    <w:rsid w:val="003D508A"/>
    <w:rsid w:val="003D6A1A"/>
    <w:rsid w:val="003F1272"/>
    <w:rsid w:val="003F7DCC"/>
    <w:rsid w:val="00402C31"/>
    <w:rsid w:val="00405821"/>
    <w:rsid w:val="004071D3"/>
    <w:rsid w:val="004112AE"/>
    <w:rsid w:val="00411DFB"/>
    <w:rsid w:val="004207B3"/>
    <w:rsid w:val="00420F60"/>
    <w:rsid w:val="00425BAA"/>
    <w:rsid w:val="00431165"/>
    <w:rsid w:val="004322FD"/>
    <w:rsid w:val="00433A79"/>
    <w:rsid w:val="004565D0"/>
    <w:rsid w:val="00476359"/>
    <w:rsid w:val="00481D04"/>
    <w:rsid w:val="00485E08"/>
    <w:rsid w:val="004976B6"/>
    <w:rsid w:val="004A1635"/>
    <w:rsid w:val="004A3336"/>
    <w:rsid w:val="004A67D1"/>
    <w:rsid w:val="004B02DC"/>
    <w:rsid w:val="004C4835"/>
    <w:rsid w:val="004C6C09"/>
    <w:rsid w:val="004D265E"/>
    <w:rsid w:val="004D64A4"/>
    <w:rsid w:val="004D7CA3"/>
    <w:rsid w:val="004E680A"/>
    <w:rsid w:val="004F08E4"/>
    <w:rsid w:val="004F2840"/>
    <w:rsid w:val="00501925"/>
    <w:rsid w:val="00504B5D"/>
    <w:rsid w:val="005125C3"/>
    <w:rsid w:val="00514B66"/>
    <w:rsid w:val="00517087"/>
    <w:rsid w:val="00523EC5"/>
    <w:rsid w:val="00527B83"/>
    <w:rsid w:val="005317A3"/>
    <w:rsid w:val="0053336D"/>
    <w:rsid w:val="005336DF"/>
    <w:rsid w:val="00534655"/>
    <w:rsid w:val="00536245"/>
    <w:rsid w:val="0054139A"/>
    <w:rsid w:val="00545F3C"/>
    <w:rsid w:val="00557025"/>
    <w:rsid w:val="00573D38"/>
    <w:rsid w:val="00576819"/>
    <w:rsid w:val="005872FE"/>
    <w:rsid w:val="005972B8"/>
    <w:rsid w:val="005A0CC4"/>
    <w:rsid w:val="005A599E"/>
    <w:rsid w:val="005C1BA0"/>
    <w:rsid w:val="005C2032"/>
    <w:rsid w:val="005C3EC1"/>
    <w:rsid w:val="005C43C3"/>
    <w:rsid w:val="005C59EC"/>
    <w:rsid w:val="005C749B"/>
    <w:rsid w:val="005D184F"/>
    <w:rsid w:val="005D728E"/>
    <w:rsid w:val="005E57F1"/>
    <w:rsid w:val="005F7C46"/>
    <w:rsid w:val="0060274A"/>
    <w:rsid w:val="006137F4"/>
    <w:rsid w:val="00631A14"/>
    <w:rsid w:val="0063320D"/>
    <w:rsid w:val="006347CA"/>
    <w:rsid w:val="00636041"/>
    <w:rsid w:val="00644643"/>
    <w:rsid w:val="006547C3"/>
    <w:rsid w:val="00656210"/>
    <w:rsid w:val="00665CC7"/>
    <w:rsid w:val="0066609A"/>
    <w:rsid w:val="006665F7"/>
    <w:rsid w:val="00672A6F"/>
    <w:rsid w:val="006A634A"/>
    <w:rsid w:val="006B08B4"/>
    <w:rsid w:val="006B0EF7"/>
    <w:rsid w:val="006B38D0"/>
    <w:rsid w:val="006C2020"/>
    <w:rsid w:val="006C2698"/>
    <w:rsid w:val="006C45D0"/>
    <w:rsid w:val="006C6FC8"/>
    <w:rsid w:val="006D0016"/>
    <w:rsid w:val="006D01F9"/>
    <w:rsid w:val="006D499E"/>
    <w:rsid w:val="006D4B3A"/>
    <w:rsid w:val="006D4F24"/>
    <w:rsid w:val="006D77E9"/>
    <w:rsid w:val="006E7A20"/>
    <w:rsid w:val="006F1A69"/>
    <w:rsid w:val="006F1E04"/>
    <w:rsid w:val="006F3F63"/>
    <w:rsid w:val="00701360"/>
    <w:rsid w:val="0070143C"/>
    <w:rsid w:val="00704E21"/>
    <w:rsid w:val="00706796"/>
    <w:rsid w:val="00713230"/>
    <w:rsid w:val="007153DA"/>
    <w:rsid w:val="00727217"/>
    <w:rsid w:val="00735AA6"/>
    <w:rsid w:val="00750C22"/>
    <w:rsid w:val="007558E8"/>
    <w:rsid w:val="00757D2F"/>
    <w:rsid w:val="007609D9"/>
    <w:rsid w:val="00766DF7"/>
    <w:rsid w:val="00780CD7"/>
    <w:rsid w:val="007824F2"/>
    <w:rsid w:val="00782C6B"/>
    <w:rsid w:val="00792D62"/>
    <w:rsid w:val="007A5255"/>
    <w:rsid w:val="007B5327"/>
    <w:rsid w:val="007B591C"/>
    <w:rsid w:val="007B67AE"/>
    <w:rsid w:val="007C07FB"/>
    <w:rsid w:val="007C1C5A"/>
    <w:rsid w:val="007D21EF"/>
    <w:rsid w:val="007D67CF"/>
    <w:rsid w:val="007E290A"/>
    <w:rsid w:val="007E3A84"/>
    <w:rsid w:val="007E4786"/>
    <w:rsid w:val="007E64A9"/>
    <w:rsid w:val="007F0983"/>
    <w:rsid w:val="00806F5F"/>
    <w:rsid w:val="00807FDE"/>
    <w:rsid w:val="00812ACD"/>
    <w:rsid w:val="00812CFD"/>
    <w:rsid w:val="008134CD"/>
    <w:rsid w:val="00816021"/>
    <w:rsid w:val="00825915"/>
    <w:rsid w:val="0082759E"/>
    <w:rsid w:val="00827DE3"/>
    <w:rsid w:val="008349C9"/>
    <w:rsid w:val="00843371"/>
    <w:rsid w:val="00851EC2"/>
    <w:rsid w:val="00852E51"/>
    <w:rsid w:val="00862CCA"/>
    <w:rsid w:val="0087157D"/>
    <w:rsid w:val="008717C7"/>
    <w:rsid w:val="0087604D"/>
    <w:rsid w:val="0088220F"/>
    <w:rsid w:val="008868F4"/>
    <w:rsid w:val="008A2377"/>
    <w:rsid w:val="008B05DF"/>
    <w:rsid w:val="008B5A9D"/>
    <w:rsid w:val="008B74B9"/>
    <w:rsid w:val="008C1B28"/>
    <w:rsid w:val="008D488E"/>
    <w:rsid w:val="008D4FB2"/>
    <w:rsid w:val="008E4041"/>
    <w:rsid w:val="008F2087"/>
    <w:rsid w:val="0090353E"/>
    <w:rsid w:val="009055A1"/>
    <w:rsid w:val="00906F5B"/>
    <w:rsid w:val="0090773E"/>
    <w:rsid w:val="00910CA8"/>
    <w:rsid w:val="0092686C"/>
    <w:rsid w:val="009317A3"/>
    <w:rsid w:val="00934A87"/>
    <w:rsid w:val="00942F3E"/>
    <w:rsid w:val="00966E8C"/>
    <w:rsid w:val="009744AF"/>
    <w:rsid w:val="009857B7"/>
    <w:rsid w:val="009867D0"/>
    <w:rsid w:val="009870B6"/>
    <w:rsid w:val="0098750C"/>
    <w:rsid w:val="00990824"/>
    <w:rsid w:val="00991E1B"/>
    <w:rsid w:val="00992C97"/>
    <w:rsid w:val="009A1311"/>
    <w:rsid w:val="009A4841"/>
    <w:rsid w:val="009B3B74"/>
    <w:rsid w:val="009B4EFE"/>
    <w:rsid w:val="009B7063"/>
    <w:rsid w:val="009C2DAF"/>
    <w:rsid w:val="009C436E"/>
    <w:rsid w:val="009C61BB"/>
    <w:rsid w:val="009D25DF"/>
    <w:rsid w:val="009D5A80"/>
    <w:rsid w:val="009F1BAB"/>
    <w:rsid w:val="00A012B1"/>
    <w:rsid w:val="00A04728"/>
    <w:rsid w:val="00A20E16"/>
    <w:rsid w:val="00A22B76"/>
    <w:rsid w:val="00A234AA"/>
    <w:rsid w:val="00A3310C"/>
    <w:rsid w:val="00A40085"/>
    <w:rsid w:val="00A4260A"/>
    <w:rsid w:val="00A5194C"/>
    <w:rsid w:val="00A5263A"/>
    <w:rsid w:val="00A63B25"/>
    <w:rsid w:val="00A64644"/>
    <w:rsid w:val="00A66AB3"/>
    <w:rsid w:val="00A72150"/>
    <w:rsid w:val="00A7738E"/>
    <w:rsid w:val="00A7799E"/>
    <w:rsid w:val="00A80049"/>
    <w:rsid w:val="00A804D0"/>
    <w:rsid w:val="00A8365E"/>
    <w:rsid w:val="00A852D9"/>
    <w:rsid w:val="00A91972"/>
    <w:rsid w:val="00A952B8"/>
    <w:rsid w:val="00A95B5B"/>
    <w:rsid w:val="00AA73D7"/>
    <w:rsid w:val="00AC4E6B"/>
    <w:rsid w:val="00AD18B0"/>
    <w:rsid w:val="00AE0B21"/>
    <w:rsid w:val="00AF5583"/>
    <w:rsid w:val="00B10079"/>
    <w:rsid w:val="00B16A63"/>
    <w:rsid w:val="00B17D0A"/>
    <w:rsid w:val="00B23553"/>
    <w:rsid w:val="00B2465D"/>
    <w:rsid w:val="00B3047C"/>
    <w:rsid w:val="00B3330B"/>
    <w:rsid w:val="00B346BE"/>
    <w:rsid w:val="00B3747C"/>
    <w:rsid w:val="00B4149E"/>
    <w:rsid w:val="00B41F82"/>
    <w:rsid w:val="00B467E3"/>
    <w:rsid w:val="00B54D3C"/>
    <w:rsid w:val="00B57596"/>
    <w:rsid w:val="00B60F15"/>
    <w:rsid w:val="00B760AB"/>
    <w:rsid w:val="00B810CC"/>
    <w:rsid w:val="00B83BC1"/>
    <w:rsid w:val="00B87183"/>
    <w:rsid w:val="00B87554"/>
    <w:rsid w:val="00B94FC2"/>
    <w:rsid w:val="00BA16FF"/>
    <w:rsid w:val="00BA1AE5"/>
    <w:rsid w:val="00BA7076"/>
    <w:rsid w:val="00BA7B05"/>
    <w:rsid w:val="00BB2A25"/>
    <w:rsid w:val="00BB4B85"/>
    <w:rsid w:val="00BB62D8"/>
    <w:rsid w:val="00BB6EED"/>
    <w:rsid w:val="00BD11EF"/>
    <w:rsid w:val="00BD4DC4"/>
    <w:rsid w:val="00BD6A97"/>
    <w:rsid w:val="00BE0DE3"/>
    <w:rsid w:val="00BE4687"/>
    <w:rsid w:val="00BF2CB5"/>
    <w:rsid w:val="00C05E08"/>
    <w:rsid w:val="00C123DD"/>
    <w:rsid w:val="00C128AF"/>
    <w:rsid w:val="00C164F1"/>
    <w:rsid w:val="00C17387"/>
    <w:rsid w:val="00C206EE"/>
    <w:rsid w:val="00C21532"/>
    <w:rsid w:val="00C300D5"/>
    <w:rsid w:val="00C421CF"/>
    <w:rsid w:val="00C43BB7"/>
    <w:rsid w:val="00C45087"/>
    <w:rsid w:val="00C56144"/>
    <w:rsid w:val="00C6069D"/>
    <w:rsid w:val="00C617FE"/>
    <w:rsid w:val="00C643FD"/>
    <w:rsid w:val="00C67126"/>
    <w:rsid w:val="00C73B67"/>
    <w:rsid w:val="00C749B8"/>
    <w:rsid w:val="00C75613"/>
    <w:rsid w:val="00C77D95"/>
    <w:rsid w:val="00C85506"/>
    <w:rsid w:val="00C856E5"/>
    <w:rsid w:val="00C85D3C"/>
    <w:rsid w:val="00C91EC3"/>
    <w:rsid w:val="00CC4CB8"/>
    <w:rsid w:val="00CD2476"/>
    <w:rsid w:val="00CD3375"/>
    <w:rsid w:val="00CE05B6"/>
    <w:rsid w:val="00CE126C"/>
    <w:rsid w:val="00CF251D"/>
    <w:rsid w:val="00D05F1D"/>
    <w:rsid w:val="00D134D5"/>
    <w:rsid w:val="00D1558C"/>
    <w:rsid w:val="00D21155"/>
    <w:rsid w:val="00D21E8D"/>
    <w:rsid w:val="00D242B8"/>
    <w:rsid w:val="00D25FD4"/>
    <w:rsid w:val="00D30FA3"/>
    <w:rsid w:val="00D32F73"/>
    <w:rsid w:val="00D34B4E"/>
    <w:rsid w:val="00D4061F"/>
    <w:rsid w:val="00D5085D"/>
    <w:rsid w:val="00D50DED"/>
    <w:rsid w:val="00D54B15"/>
    <w:rsid w:val="00D6069E"/>
    <w:rsid w:val="00D81802"/>
    <w:rsid w:val="00D87780"/>
    <w:rsid w:val="00D929E0"/>
    <w:rsid w:val="00D95634"/>
    <w:rsid w:val="00D96C7D"/>
    <w:rsid w:val="00DC1746"/>
    <w:rsid w:val="00DF61D0"/>
    <w:rsid w:val="00E02A1F"/>
    <w:rsid w:val="00E03892"/>
    <w:rsid w:val="00E06D21"/>
    <w:rsid w:val="00E07626"/>
    <w:rsid w:val="00E102A5"/>
    <w:rsid w:val="00E10B11"/>
    <w:rsid w:val="00E12841"/>
    <w:rsid w:val="00E149CA"/>
    <w:rsid w:val="00E15916"/>
    <w:rsid w:val="00E311DD"/>
    <w:rsid w:val="00E33FE6"/>
    <w:rsid w:val="00E36B03"/>
    <w:rsid w:val="00E411DA"/>
    <w:rsid w:val="00E440A0"/>
    <w:rsid w:val="00E46764"/>
    <w:rsid w:val="00E47FBD"/>
    <w:rsid w:val="00E504D4"/>
    <w:rsid w:val="00E55E91"/>
    <w:rsid w:val="00E61EE6"/>
    <w:rsid w:val="00E75144"/>
    <w:rsid w:val="00E912A9"/>
    <w:rsid w:val="00E94C4F"/>
    <w:rsid w:val="00EB3D5D"/>
    <w:rsid w:val="00EB7ABF"/>
    <w:rsid w:val="00ED3FDC"/>
    <w:rsid w:val="00ED49CA"/>
    <w:rsid w:val="00ED4F70"/>
    <w:rsid w:val="00ED5373"/>
    <w:rsid w:val="00ED70BC"/>
    <w:rsid w:val="00EF609B"/>
    <w:rsid w:val="00EF7008"/>
    <w:rsid w:val="00EF7D7F"/>
    <w:rsid w:val="00F041CE"/>
    <w:rsid w:val="00F0439E"/>
    <w:rsid w:val="00F04A9C"/>
    <w:rsid w:val="00F05947"/>
    <w:rsid w:val="00F14191"/>
    <w:rsid w:val="00F2049E"/>
    <w:rsid w:val="00F250C1"/>
    <w:rsid w:val="00F32051"/>
    <w:rsid w:val="00F33439"/>
    <w:rsid w:val="00F3455A"/>
    <w:rsid w:val="00F3496E"/>
    <w:rsid w:val="00F36663"/>
    <w:rsid w:val="00F457AB"/>
    <w:rsid w:val="00F50AE0"/>
    <w:rsid w:val="00F5580C"/>
    <w:rsid w:val="00F64B2B"/>
    <w:rsid w:val="00F67703"/>
    <w:rsid w:val="00F737DA"/>
    <w:rsid w:val="00F81E8D"/>
    <w:rsid w:val="00F85D3D"/>
    <w:rsid w:val="00F871DD"/>
    <w:rsid w:val="00F8787E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7179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D877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87780"/>
    <w:rPr>
      <w:rFonts w:ascii="Tahoma" w:hAnsi="Tahoma" w:cs="Tahoma"/>
      <w:sz w:val="16"/>
      <w:szCs w:val="16"/>
    </w:rPr>
  </w:style>
  <w:style w:type="character" w:styleId="a8">
    <w:name w:val="Hyperlink"/>
    <w:rsid w:val="001168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13480</CharactersWithSpaces>
  <SharedDoc>false</SharedDoc>
  <HLinks>
    <vt:vector size="42" baseType="variant"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http://shumskoe.ru/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Asus</cp:lastModifiedBy>
  <cp:revision>13</cp:revision>
  <cp:lastPrinted>2021-04-16T01:37:00Z</cp:lastPrinted>
  <dcterms:created xsi:type="dcterms:W3CDTF">2021-04-14T08:45:00Z</dcterms:created>
  <dcterms:modified xsi:type="dcterms:W3CDTF">2005-01-01T13:43:00Z</dcterms:modified>
</cp:coreProperties>
</file>