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34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ОГКУ «УСЗН по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Нижнеудинскому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р-ну»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</w:t>
      </w: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</w:t>
      </w: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Наименование государственного учреждения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или органа государственной власти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Ф.И.О. заявителя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Адрес заявителя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Тип, серия, номер и дата выдачи документа,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удостоверяющего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личность, кем выдан</w:t>
      </w:r>
    </w:p>
    <w:p w:rsidR="003F2034" w:rsidRPr="001A3E08" w:rsidRDefault="003F2034" w:rsidP="003F203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</w:t>
      </w:r>
      <w:r w:rsidRPr="001A3E08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bidi="ar-SA"/>
        </w:rPr>
        <w:t>Заявление</w:t>
      </w:r>
    </w:p>
    <w:p w:rsidR="003F2034" w:rsidRPr="001A3E08" w:rsidRDefault="003F2034" w:rsidP="003F203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Прошу назначить (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перерасчитать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/возобновить):</w:t>
      </w:r>
    </w:p>
    <w:p w:rsidR="003F2034" w:rsidRPr="00C342A5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b/>
          <w:color w:val="auto"/>
          <w:sz w:val="22"/>
          <w:szCs w:val="22"/>
          <w:lang w:bidi="ar-SA"/>
        </w:rPr>
      </w:pP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</w:t>
      </w:r>
      <w:r w:rsidRPr="00C342A5">
        <w:rPr>
          <w:rFonts w:ascii="Courier New" w:eastAsiaTheme="minorEastAsia" w:hAnsi="Courier New" w:cs="Courier New"/>
          <w:b/>
          <w:color w:val="auto"/>
          <w:sz w:val="22"/>
          <w:szCs w:val="22"/>
          <w:lang w:bidi="ar-SA"/>
        </w:rPr>
        <w:t>Единовременную выплату при рождении ребёнка</w:t>
      </w:r>
    </w:p>
    <w:p w:rsidR="003F2034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Государственная услуга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</w:p>
    <w:p w:rsidR="003F2034" w:rsidRPr="003D6EA3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</w:pPr>
      <w:r w:rsidRPr="003D6EA3"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 xml:space="preserve">Постановление правительства </w:t>
      </w:r>
      <w:r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>И</w:t>
      </w:r>
      <w:r w:rsidRPr="003D6EA3"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 xml:space="preserve">ркутской области от 3 декабря 2007г. № 281-ПА </w:t>
      </w:r>
    </w:p>
    <w:p w:rsidR="003F2034" w:rsidRPr="003D6EA3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</w:pPr>
      <w:r w:rsidRPr="003D6EA3"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>«О мерах социальной поддержки отдельных категорий граждан в Иркутской области»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Нормативно-правовой документ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Статус, Ф.И.О,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, дата рождения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Категория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Адрес регистрации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, вид регистрации</w:t>
      </w:r>
    </w:p>
    <w:p w:rsidR="003F2034" w:rsidRPr="001A3E08" w:rsidRDefault="003F2034" w:rsidP="003F203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На основании данных личного дела: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Ф.И.О., дата рождения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Адрес регистрации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Прошу перечислять денежные средства в соответствии  со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следующими</w:t>
      </w:r>
      <w:proofErr w:type="gramEnd"/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реквизитами: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Ф.И.О. получателя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Наименование организации, БИК, ИНН/КПП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На почту, на расчетный счет</w:t>
      </w:r>
    </w:p>
    <w:p w:rsidR="003F2034" w:rsidRPr="001A3E08" w:rsidRDefault="003F2034" w:rsidP="003F203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Сведения   о   членах семьи  заявителя, проживающих    (пребывающих)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совместно с заявителем:</w:t>
      </w:r>
    </w:p>
    <w:p w:rsidR="003F2034" w:rsidRPr="001A3E08" w:rsidRDefault="003F2034" w:rsidP="003F203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102"/>
        <w:gridCol w:w="3969"/>
      </w:tblGrid>
      <w:tr w:rsidR="003F2034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N </w:t>
            </w:r>
            <w:proofErr w:type="gramStart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proofErr w:type="gramEnd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Степень родства</w:t>
            </w:r>
          </w:p>
        </w:tc>
      </w:tr>
      <w:tr w:rsidR="003F2034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3F2034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3F2034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3F2034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34" w:rsidRPr="001A3E08" w:rsidRDefault="003F2034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Я    ознакомился   (ась)  с  обстоятельствами,  влекущими  изменение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(прекращение)    предоставления    государственной    услуги  и  обязуюсь</w:t>
      </w: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своевременно извещать об их наступлении.</w:t>
      </w:r>
    </w:p>
    <w:p w:rsidR="003F2034" w:rsidRPr="001A3E08" w:rsidRDefault="003F2034" w:rsidP="003F2034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3F2034" w:rsidRPr="001A3E08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Дата __________________           ___________________________________</w:t>
      </w:r>
    </w:p>
    <w:p w:rsidR="003F2034" w:rsidRPr="00AE10CF" w:rsidRDefault="003F2034" w:rsidP="003F2034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  </w:t>
      </w: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Подпись заявителя</w:t>
      </w:r>
      <w:bookmarkStart w:id="0" w:name="_GoBack"/>
      <w:bookmarkEnd w:id="0"/>
    </w:p>
    <w:sectPr w:rsidR="003F2034" w:rsidRPr="00AE10CF" w:rsidSect="003F20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34"/>
    <w:rsid w:val="003F2034"/>
    <w:rsid w:val="009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3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3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1</cp:revision>
  <dcterms:created xsi:type="dcterms:W3CDTF">2022-03-01T03:45:00Z</dcterms:created>
  <dcterms:modified xsi:type="dcterms:W3CDTF">2022-03-01T03:49:00Z</dcterms:modified>
</cp:coreProperties>
</file>