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E7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562AE7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562AE7" w:rsidRPr="001A3E08" w:rsidRDefault="00562AE7" w:rsidP="00562AE7">
      <w:p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lang w:bidi="ar-SA"/>
        </w:rPr>
        <w:t xml:space="preserve">ОГКУ «УСЗН по 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2"/>
          <w:lang w:bidi="ar-SA"/>
        </w:rPr>
        <w:t>Нижнеудинскому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2"/>
          <w:lang w:bidi="ar-SA"/>
        </w:rPr>
        <w:t xml:space="preserve"> р-ну»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Наименование государственного учреждения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или органа государственной власти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 Ф.И.О. заявителя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 Адрес заявителя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Тип, серия, номер и дата выдачи документа,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удостоверяющего</w:t>
      </w:r>
      <w:proofErr w:type="gram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личность, кем выдан</w:t>
      </w:r>
    </w:p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      </w:t>
      </w:r>
      <w:r w:rsidRPr="001A3E08">
        <w:rPr>
          <w:rFonts w:ascii="Courier New" w:eastAsiaTheme="minorEastAsia" w:hAnsi="Courier New" w:cs="Courier New"/>
          <w:b/>
          <w:bCs/>
          <w:color w:val="26282F"/>
          <w:sz w:val="22"/>
          <w:szCs w:val="22"/>
          <w:lang w:bidi="ar-SA"/>
        </w:rPr>
        <w:t>Заявление</w:t>
      </w:r>
    </w:p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Прошу назначить (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перерасчитать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/возобновить):</w:t>
      </w:r>
    </w:p>
    <w:p w:rsidR="00562AE7" w:rsidRPr="00D32091" w:rsidRDefault="00562AE7" w:rsidP="00562AE7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Cs/>
          <w:color w:val="auto"/>
          <w:sz w:val="22"/>
          <w:szCs w:val="22"/>
          <w:u w:val="single"/>
          <w:lang w:bidi="ar-SA"/>
        </w:rPr>
      </w:pPr>
      <w:r w:rsidRPr="00D32091">
        <w:rPr>
          <w:rFonts w:ascii="Courier New" w:eastAsiaTheme="minorEastAsia" w:hAnsi="Courier New" w:cs="Courier New"/>
          <w:bCs/>
          <w:color w:val="auto"/>
          <w:sz w:val="22"/>
          <w:szCs w:val="22"/>
          <w:u w:val="single"/>
          <w:lang w:bidi="ar-SA"/>
        </w:rPr>
        <w:t>Компенсация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Государственная услуга</w:t>
      </w:r>
    </w:p>
    <w:p w:rsidR="00562AE7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D32091">
        <w:rPr>
          <w:rFonts w:ascii="Courier New" w:eastAsiaTheme="minorEastAsia" w:hAnsi="Courier New" w:cs="Courier New"/>
          <w:color w:val="auto"/>
          <w:sz w:val="22"/>
          <w:szCs w:val="22"/>
          <w:u w:val="single"/>
          <w:lang w:bidi="ar-SA"/>
        </w:rPr>
        <w:t xml:space="preserve">        </w:t>
      </w:r>
      <w:r w:rsidRPr="00D32091">
        <w:rPr>
          <w:rFonts w:ascii="Courier New" w:eastAsiaTheme="minorEastAsia" w:hAnsi="Courier New" w:cs="Courier New"/>
          <w:bCs/>
          <w:color w:val="auto"/>
          <w:sz w:val="22"/>
          <w:szCs w:val="22"/>
          <w:u w:val="single"/>
          <w:lang w:bidi="ar-SA"/>
        </w:rPr>
        <w:t>в соответствии с Законом от 10 Июля 2014 года № 91-ОЗ</w:t>
      </w:r>
      <w:r>
        <w:rPr>
          <w:rFonts w:ascii="Courier New" w:eastAsiaTheme="minorEastAsia" w:hAnsi="Courier New" w:cs="Courier New"/>
          <w:bCs/>
          <w:color w:val="auto"/>
          <w:sz w:val="22"/>
          <w:szCs w:val="22"/>
          <w:u w:val="single"/>
          <w:lang w:bidi="ar-SA"/>
        </w:rPr>
        <w:t xml:space="preserve"> </w:t>
      </w:r>
      <w:r w:rsidRPr="00D32091">
        <w:rPr>
          <w:rFonts w:ascii="Courier New" w:eastAsiaTheme="minorEastAsia" w:hAnsi="Courier New" w:cs="Courier New"/>
          <w:bCs/>
          <w:color w:val="auto"/>
          <w:sz w:val="22"/>
          <w:szCs w:val="22"/>
          <w:u w:val="single"/>
          <w:lang w:bidi="ar-SA"/>
        </w:rPr>
        <w:t>«Статья 15 об отдельных вопросах образования в Иркутской</w:t>
      </w:r>
      <w:r>
        <w:rPr>
          <w:rFonts w:ascii="Courier New" w:eastAsiaTheme="minorEastAsia" w:hAnsi="Courier New" w:cs="Courier New"/>
          <w:bCs/>
          <w:color w:val="auto"/>
          <w:sz w:val="22"/>
          <w:szCs w:val="22"/>
          <w:u w:val="single"/>
          <w:lang w:bidi="ar-SA"/>
        </w:rPr>
        <w:t xml:space="preserve"> </w:t>
      </w:r>
      <w:r w:rsidRPr="00D32091">
        <w:rPr>
          <w:rFonts w:ascii="Courier New" w:eastAsiaTheme="minorEastAsia" w:hAnsi="Courier New" w:cs="Courier New"/>
          <w:bCs/>
          <w:color w:val="auto"/>
          <w:sz w:val="22"/>
          <w:szCs w:val="22"/>
          <w:u w:val="single"/>
          <w:lang w:bidi="ar-SA"/>
        </w:rPr>
        <w:t>области»</w:t>
      </w: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Нормативно-правовой документ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Статус, Ф.И.О, 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льготодержателя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, дата рождения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Категория 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льготодержателя</w:t>
      </w:r>
      <w:proofErr w:type="spellEnd"/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Адрес регистрации 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льготодержателя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, вид регистрации</w:t>
      </w:r>
    </w:p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На основании данных личного дела: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Ф.И.О., дата рождения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Адрес регистрации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Прошу перечислять денежные средства в соответствии со  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следующими</w:t>
      </w:r>
      <w:proofErr w:type="gramEnd"/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реквизитами: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Ф.И.О. получателя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Наименование организации, БИК, ИНН/КПП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На почту, на расчетный счет</w:t>
      </w:r>
    </w:p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Сведения о членах семьи заявителя, проживающих (пребывающих) совместно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с</w:t>
      </w:r>
      <w:proofErr w:type="gramEnd"/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заявителем:</w:t>
      </w:r>
    </w:p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111"/>
        <w:gridCol w:w="4111"/>
      </w:tblGrid>
      <w:tr w:rsidR="00562AE7" w:rsidRPr="001A3E08" w:rsidTr="00782A0F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N </w:t>
            </w:r>
            <w:proofErr w:type="gramStart"/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proofErr w:type="gramEnd"/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Степень родства</w:t>
            </w:r>
          </w:p>
        </w:tc>
      </w:tr>
      <w:tr w:rsidR="00562AE7" w:rsidRPr="001A3E08" w:rsidTr="00782A0F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562AE7" w:rsidRPr="001A3E08" w:rsidTr="00782A0F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562AE7" w:rsidRPr="001A3E08" w:rsidTr="00782A0F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</w:tbl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lastRenderedPageBreak/>
        <w:t xml:space="preserve">     Я,</w:t>
      </w:r>
      <w:r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</w:t>
      </w: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предупрежде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н(</w:t>
      </w:r>
      <w:proofErr w:type="gram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а)    об    ответственности    за  предоставление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недостоверных    сведений,  сокрытие  обстоятельств,  влияющих  на  право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предоставления мер социальной поддержки.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Я    ознакомилс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я(</w:t>
      </w:r>
      <w:proofErr w:type="gram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ась)   с  обстоятельствами,  влекущими  прекращение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предоставления мер социальной поддержки.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Обязуюсь    в   течение  10  календарных  дней  со  дня  наступления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обстоятельств,    влекущих   прекращение  предоставления  мер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социальной</w:t>
      </w:r>
      <w:proofErr w:type="gramEnd"/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поддержки, сообщить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о</w:t>
      </w:r>
      <w:proofErr w:type="gram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их наступлении в учреждение.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Даю    согласие   на  сбор,  систематизацию,  накопление,  хранение,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уточнение    (обновление,   изменение),  использование  и  передачу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моих</w:t>
      </w:r>
      <w:proofErr w:type="gramEnd"/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персональных    данных,   хранящихся  в  моем  выплатном  деле,  в  целях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реализации  мер  социальной поддержки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с даты подписания</w:t>
      </w:r>
      <w:proofErr w:type="gram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данного заявления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до его письменного отзыва.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В  случае  принятия  решения  об  отказе в предоставлении пособия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на</w:t>
      </w:r>
      <w:proofErr w:type="gramEnd"/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усыновленного (удочеренного) ребенка прошу уведомить меня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заявитель указывает способ уведомления - лично либо почтовым отправлением</w:t>
      </w:r>
    </w:p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Дата _______________________            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                       Подпись заявителя</w:t>
      </w:r>
    </w:p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</w:t>
      </w:r>
      <w:r w:rsidRPr="001A3E08">
        <w:rPr>
          <w:rFonts w:ascii="Courier New" w:eastAsiaTheme="minorEastAsia" w:hAnsi="Courier New" w:cs="Courier New"/>
          <w:b/>
          <w:bCs/>
          <w:color w:val="26282F"/>
          <w:sz w:val="22"/>
          <w:szCs w:val="22"/>
          <w:lang w:bidi="ar-SA"/>
        </w:rPr>
        <w:t>Расписка-уведомление N ______</w:t>
      </w:r>
    </w:p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Заявление и документы по перечню принял</w:t>
      </w:r>
    </w:p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669"/>
        <w:gridCol w:w="3264"/>
      </w:tblGrid>
      <w:tr w:rsidR="00562AE7" w:rsidRPr="001A3E08" w:rsidTr="00782A0F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N </w:t>
            </w:r>
            <w:proofErr w:type="gramStart"/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proofErr w:type="gramEnd"/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документов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Лицо, указанное в документе</w:t>
            </w:r>
          </w:p>
        </w:tc>
      </w:tr>
      <w:tr w:rsidR="00562AE7" w:rsidRPr="001A3E08" w:rsidTr="00782A0F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562AE7" w:rsidRPr="001A3E08" w:rsidTr="00782A0F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562AE7" w:rsidRPr="001A3E08" w:rsidTr="00782A0F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</w:tbl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Дата _______________________          ___________________________________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               Подпись ответственного лица</w:t>
      </w:r>
    </w:p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</w:t>
      </w:r>
      <w:r w:rsidRPr="001A3E08">
        <w:rPr>
          <w:rFonts w:ascii="Courier New" w:eastAsiaTheme="minorEastAsia" w:hAnsi="Courier New" w:cs="Courier New"/>
          <w:b/>
          <w:bCs/>
          <w:color w:val="26282F"/>
          <w:sz w:val="22"/>
          <w:szCs w:val="22"/>
          <w:lang w:bidi="ar-SA"/>
        </w:rPr>
        <w:t>Расписка-уведомление</w:t>
      </w: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</w:t>
      </w:r>
      <w:r w:rsidRPr="001A3E08">
        <w:rPr>
          <w:rFonts w:ascii="Courier New" w:eastAsiaTheme="minorEastAsia" w:hAnsi="Courier New" w:cs="Courier New"/>
          <w:b/>
          <w:bCs/>
          <w:color w:val="26282F"/>
          <w:sz w:val="22"/>
          <w:szCs w:val="22"/>
          <w:lang w:bidi="ar-SA"/>
        </w:rPr>
        <w:t>N ______</w:t>
      </w:r>
    </w:p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Заявление и документы по перечню принял</w:t>
      </w:r>
    </w:p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669"/>
        <w:gridCol w:w="3264"/>
      </w:tblGrid>
      <w:tr w:rsidR="00562AE7" w:rsidRPr="001A3E08" w:rsidTr="00782A0F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N </w:t>
            </w:r>
            <w:proofErr w:type="gramStart"/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proofErr w:type="gramEnd"/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документов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Лицо, указанное в документе</w:t>
            </w:r>
          </w:p>
        </w:tc>
      </w:tr>
      <w:tr w:rsidR="00562AE7" w:rsidRPr="001A3E08" w:rsidTr="00782A0F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562AE7" w:rsidRPr="001A3E08" w:rsidTr="00782A0F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562AE7" w:rsidRPr="001A3E08" w:rsidTr="00782A0F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AE7" w:rsidRPr="001A3E08" w:rsidRDefault="00562AE7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</w:tbl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Дата _______________________           __________________________________</w:t>
      </w:r>
    </w:p>
    <w:p w:rsidR="00562AE7" w:rsidRPr="001A3E08" w:rsidRDefault="00562AE7" w:rsidP="00562AE7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               Подпись ответственного лица".</w:t>
      </w:r>
    </w:p>
    <w:p w:rsidR="00562AE7" w:rsidRPr="001A3E08" w:rsidRDefault="00562AE7" w:rsidP="00562AE7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931DD8" w:rsidRDefault="00931DD8">
      <w:bookmarkStart w:id="0" w:name="_GoBack"/>
      <w:bookmarkEnd w:id="0"/>
    </w:p>
    <w:sectPr w:rsidR="00931DD8" w:rsidSect="00562A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E7"/>
    <w:rsid w:val="00562AE7"/>
    <w:rsid w:val="0093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AE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AE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1</cp:revision>
  <dcterms:created xsi:type="dcterms:W3CDTF">2022-03-01T03:46:00Z</dcterms:created>
  <dcterms:modified xsi:type="dcterms:W3CDTF">2022-03-01T03:49:00Z</dcterms:modified>
</cp:coreProperties>
</file>