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РОССИЙСКАЯ ФЕДЕРАЦИЯ</w:t>
      </w:r>
    </w:p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ИРКУТСКАЯ ОБЛАСТЬ</w:t>
      </w:r>
    </w:p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Нижнеудинский район</w:t>
      </w:r>
    </w:p>
    <w:p w:rsidR="009317A3" w:rsidRPr="00517087" w:rsidRDefault="009317A3" w:rsidP="009317A3">
      <w:pPr>
        <w:shd w:val="clear" w:color="auto" w:fill="FFFFFF"/>
        <w:ind w:right="72"/>
        <w:jc w:val="center"/>
        <w:rPr>
          <w:bCs/>
          <w:caps/>
          <w:spacing w:val="11"/>
        </w:rPr>
      </w:pPr>
    </w:p>
    <w:p w:rsidR="009317A3" w:rsidRPr="00517087" w:rsidRDefault="009317A3" w:rsidP="009317A3">
      <w:pPr>
        <w:jc w:val="center"/>
      </w:pPr>
      <w:r w:rsidRPr="00517087">
        <w:t>АДМИНИСТРАЦИЯ</w:t>
      </w:r>
    </w:p>
    <w:p w:rsidR="009317A3" w:rsidRPr="00517087" w:rsidRDefault="009317A3" w:rsidP="009317A3">
      <w:pPr>
        <w:jc w:val="center"/>
      </w:pPr>
      <w:r w:rsidRPr="00517087">
        <w:rPr>
          <w:caps/>
        </w:rPr>
        <w:t>Шумского</w:t>
      </w:r>
      <w:r w:rsidRPr="00517087">
        <w:t xml:space="preserve"> МУНИЦИПАЛЬНОГО ОБРАЗОВАНИЯ -</w:t>
      </w:r>
    </w:p>
    <w:p w:rsidR="009317A3" w:rsidRPr="00517087" w:rsidRDefault="009317A3" w:rsidP="009317A3">
      <w:pPr>
        <w:jc w:val="center"/>
      </w:pPr>
      <w:r w:rsidRPr="00517087">
        <w:t>АДМИНИСТРАЦИЯ ГОРОДСКОГО ПОСЕЛЕНИЯ</w:t>
      </w:r>
    </w:p>
    <w:p w:rsidR="009317A3" w:rsidRPr="00517087" w:rsidRDefault="009317A3" w:rsidP="009317A3">
      <w:pPr>
        <w:jc w:val="center"/>
      </w:pPr>
    </w:p>
    <w:p w:rsidR="009317A3" w:rsidRPr="00517087" w:rsidRDefault="009317A3" w:rsidP="009317A3">
      <w:pPr>
        <w:jc w:val="center"/>
      </w:pPr>
      <w:r w:rsidRPr="00517087">
        <w:t>ПОСТАНОВЛЕНИЕ</w:t>
      </w:r>
    </w:p>
    <w:p w:rsidR="009317A3" w:rsidRPr="00213700" w:rsidRDefault="009317A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213700">
        <w:rPr>
          <w:spacing w:val="235"/>
          <w:vertAlign w:val="subscript"/>
        </w:rPr>
        <w:t>********************************</w:t>
      </w:r>
    </w:p>
    <w:p w:rsidR="005E57F1" w:rsidRPr="005E57F1" w:rsidRDefault="005E57F1" w:rsidP="005E57F1">
      <w:pPr>
        <w:pStyle w:val="a5"/>
        <w:ind w:left="0"/>
        <w:rPr>
          <w:sz w:val="24"/>
          <w:szCs w:val="24"/>
        </w:rPr>
      </w:pPr>
      <w:proofErr w:type="spellStart"/>
      <w:r w:rsidRPr="005E57F1">
        <w:rPr>
          <w:sz w:val="24"/>
          <w:szCs w:val="24"/>
        </w:rPr>
        <w:t>Нижнеудинский</w:t>
      </w:r>
      <w:proofErr w:type="spellEnd"/>
      <w:r w:rsidRPr="005E57F1">
        <w:rPr>
          <w:sz w:val="24"/>
          <w:szCs w:val="24"/>
        </w:rPr>
        <w:t xml:space="preserve"> район, р. п. Шумский, ул. </w:t>
      </w:r>
      <w:proofErr w:type="gramStart"/>
      <w:r w:rsidRPr="005E57F1">
        <w:rPr>
          <w:sz w:val="24"/>
          <w:szCs w:val="24"/>
        </w:rPr>
        <w:t>Зао</w:t>
      </w:r>
      <w:r>
        <w:rPr>
          <w:sz w:val="24"/>
          <w:szCs w:val="24"/>
        </w:rPr>
        <w:t>зерная</w:t>
      </w:r>
      <w:proofErr w:type="gramEnd"/>
      <w:r>
        <w:rPr>
          <w:sz w:val="24"/>
          <w:szCs w:val="24"/>
        </w:rPr>
        <w:t xml:space="preserve">, 2                    </w:t>
      </w:r>
      <w:r w:rsidRPr="005E57F1">
        <w:rPr>
          <w:sz w:val="24"/>
          <w:szCs w:val="24"/>
        </w:rPr>
        <w:t xml:space="preserve">        тел.: 8 (39557) 7-08-96</w:t>
      </w:r>
    </w:p>
    <w:p w:rsidR="005E57F1" w:rsidRPr="005E57F1" w:rsidRDefault="005E57F1" w:rsidP="005E57F1">
      <w:pPr>
        <w:pStyle w:val="a5"/>
        <w:rPr>
          <w:sz w:val="24"/>
          <w:szCs w:val="24"/>
        </w:rPr>
      </w:pPr>
      <w:r w:rsidRPr="005E57F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E57F1">
        <w:rPr>
          <w:sz w:val="24"/>
          <w:szCs w:val="24"/>
        </w:rPr>
        <w:t xml:space="preserve">              8-950-087-78-60</w:t>
      </w:r>
    </w:p>
    <w:p w:rsidR="00E06D21" w:rsidRDefault="005E57F1" w:rsidP="005E57F1">
      <w:pPr>
        <w:pStyle w:val="a5"/>
        <w:spacing w:after="0"/>
        <w:ind w:left="0"/>
        <w:rPr>
          <w:sz w:val="24"/>
          <w:szCs w:val="24"/>
        </w:rPr>
      </w:pPr>
      <w:r w:rsidRPr="005E57F1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5E57F1">
        <w:rPr>
          <w:sz w:val="24"/>
          <w:szCs w:val="24"/>
        </w:rPr>
        <w:t>E-mail</w:t>
      </w:r>
      <w:proofErr w:type="spellEnd"/>
      <w:r w:rsidRPr="005E57F1">
        <w:rPr>
          <w:sz w:val="24"/>
          <w:szCs w:val="24"/>
        </w:rPr>
        <w:t>: shumskoemo@rambler.ru</w:t>
      </w:r>
    </w:p>
    <w:p w:rsidR="005E57F1" w:rsidRDefault="005E57F1" w:rsidP="009317A3">
      <w:pPr>
        <w:pStyle w:val="a5"/>
        <w:spacing w:after="0"/>
        <w:ind w:left="0"/>
        <w:rPr>
          <w:sz w:val="24"/>
          <w:szCs w:val="24"/>
        </w:rPr>
      </w:pPr>
    </w:p>
    <w:p w:rsidR="009317A3" w:rsidRPr="009744AF" w:rsidRDefault="006B38D0" w:rsidP="009317A3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 w:rsidR="00636041">
        <w:rPr>
          <w:sz w:val="24"/>
          <w:szCs w:val="24"/>
        </w:rPr>
        <w:t>0</w:t>
      </w:r>
      <w:r w:rsidR="009851D3">
        <w:rPr>
          <w:sz w:val="24"/>
          <w:szCs w:val="24"/>
        </w:rPr>
        <w:t>4</w:t>
      </w:r>
      <w:r w:rsidR="00517087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D87780">
        <w:rPr>
          <w:sz w:val="24"/>
          <w:szCs w:val="24"/>
        </w:rPr>
        <w:t xml:space="preserve"> </w:t>
      </w:r>
      <w:r w:rsidR="009317A3" w:rsidRPr="00213700">
        <w:rPr>
          <w:sz w:val="24"/>
          <w:szCs w:val="24"/>
        </w:rPr>
        <w:t>20</w:t>
      </w:r>
      <w:r w:rsidR="00636041">
        <w:rPr>
          <w:sz w:val="24"/>
          <w:szCs w:val="24"/>
        </w:rPr>
        <w:t>2</w:t>
      </w:r>
      <w:r w:rsidR="009851D3">
        <w:rPr>
          <w:sz w:val="24"/>
          <w:szCs w:val="24"/>
        </w:rPr>
        <w:t>2</w:t>
      </w:r>
      <w:r w:rsidR="009317A3" w:rsidRPr="00213700">
        <w:rPr>
          <w:sz w:val="24"/>
          <w:szCs w:val="24"/>
        </w:rPr>
        <w:t xml:space="preserve"> г.</w:t>
      </w:r>
      <w:r w:rsidR="009317A3" w:rsidRPr="00213700">
        <w:rPr>
          <w:sz w:val="24"/>
          <w:szCs w:val="24"/>
        </w:rPr>
        <w:tab/>
      </w:r>
      <w:r w:rsidR="00E06D21">
        <w:rPr>
          <w:sz w:val="24"/>
          <w:szCs w:val="24"/>
        </w:rPr>
        <w:tab/>
      </w:r>
      <w:r w:rsidR="00E06D21">
        <w:rPr>
          <w:sz w:val="24"/>
          <w:szCs w:val="24"/>
        </w:rPr>
        <w:tab/>
        <w:t xml:space="preserve">   </w:t>
      </w:r>
      <w:r w:rsidR="009317A3" w:rsidRPr="00213700">
        <w:rPr>
          <w:sz w:val="24"/>
          <w:szCs w:val="24"/>
        </w:rPr>
        <w:t>№</w:t>
      </w:r>
      <w:r w:rsidR="00E47FBD">
        <w:rPr>
          <w:sz w:val="24"/>
          <w:szCs w:val="24"/>
        </w:rPr>
        <w:t xml:space="preserve"> </w:t>
      </w:r>
      <w:r w:rsidR="009317A3" w:rsidRPr="00213700">
        <w:rPr>
          <w:sz w:val="24"/>
          <w:szCs w:val="24"/>
        </w:rPr>
        <w:t xml:space="preserve"> </w:t>
      </w:r>
      <w:r w:rsidR="009851D3">
        <w:rPr>
          <w:sz w:val="24"/>
          <w:szCs w:val="24"/>
        </w:rPr>
        <w:t>59</w:t>
      </w:r>
    </w:p>
    <w:p w:rsidR="009317A3" w:rsidRPr="00213700" w:rsidRDefault="009317A3" w:rsidP="009317A3">
      <w:pPr>
        <w:pStyle w:val="a4"/>
        <w:tabs>
          <w:tab w:val="left" w:pos="0"/>
          <w:tab w:val="left" w:pos="4260"/>
        </w:tabs>
      </w:pPr>
      <w:r w:rsidRPr="00213700">
        <w:tab/>
      </w:r>
    </w:p>
    <w:p w:rsidR="009317A3" w:rsidRPr="00213700" w:rsidRDefault="009317A3" w:rsidP="00213700">
      <w:pPr>
        <w:shd w:val="clear" w:color="auto" w:fill="FFFFFF"/>
        <w:jc w:val="both"/>
      </w:pPr>
      <w:r w:rsidRPr="00213700">
        <w:t xml:space="preserve">«Об утверждении отчета об </w:t>
      </w:r>
      <w:r w:rsidR="00344863" w:rsidRPr="00213700">
        <w:t xml:space="preserve">исполнении </w:t>
      </w:r>
      <w:r w:rsidRPr="00213700">
        <w:t xml:space="preserve">муниципальной программы </w:t>
      </w:r>
      <w:r w:rsidR="007558E8">
        <w:t xml:space="preserve">«Развитие жилищно-коммунального хозяйства в Шумском </w:t>
      </w:r>
      <w:r w:rsidR="00297DAF">
        <w:t xml:space="preserve">муниципальном образовании </w:t>
      </w:r>
      <w:r w:rsidR="009851D3">
        <w:t>на 2021</w:t>
      </w:r>
      <w:r w:rsidR="007558E8">
        <w:t xml:space="preserve"> год»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344863" w:rsidP="007558E8">
      <w:pPr>
        <w:autoSpaceDE w:val="0"/>
        <w:autoSpaceDN w:val="0"/>
        <w:adjustRightInd w:val="0"/>
        <w:ind w:firstLine="540"/>
        <w:jc w:val="both"/>
      </w:pPr>
      <w:proofErr w:type="gramStart"/>
      <w:r w:rsidRPr="00213700">
        <w:t xml:space="preserve">В целях контроля за использованием бюджетных средств, а также за ходом выполнения мероприятий, предусмотренных муниципальной программой </w:t>
      </w:r>
      <w:r w:rsidR="007558E8">
        <w:t>«Развитие жилищно-коммунального хозяйства в Шумском муниципальном образовании на 201</w:t>
      </w:r>
      <w:r w:rsidR="00E06D21">
        <w:t>8</w:t>
      </w:r>
      <w:r w:rsidR="007558E8">
        <w:t xml:space="preserve"> год»</w:t>
      </w:r>
      <w:r w:rsidRPr="00213700">
        <w:t>, р</w:t>
      </w:r>
      <w:r w:rsidR="009317A3" w:rsidRPr="00213700">
        <w:t xml:space="preserve"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</w:t>
      </w:r>
      <w:r w:rsidR="008E4041">
        <w:t>постановлением администрации Шумского муниципального образования от 22.05.2014 г. №82 «Об утверждении порядка</w:t>
      </w:r>
      <w:proofErr w:type="gramEnd"/>
      <w:r w:rsidR="008E4041">
        <w:t xml:space="preserve">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изменения», </w:t>
      </w:r>
      <w:r w:rsidR="009317A3" w:rsidRPr="00213700">
        <w:t xml:space="preserve">ст. 6 и 47 Устава Шумского муниципального образования 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ПОСТАНОВЛЯ</w:t>
      </w:r>
      <w:r w:rsidR="00E06D21">
        <w:rPr>
          <w:rFonts w:ascii="Times New Roman" w:hAnsi="Times New Roman" w:cs="Times New Roman"/>
          <w:sz w:val="24"/>
          <w:szCs w:val="24"/>
        </w:rPr>
        <w:t>ЕТ</w:t>
      </w:r>
      <w:r w:rsidRPr="00213700">
        <w:rPr>
          <w:rFonts w:ascii="Times New Roman" w:hAnsi="Times New Roman" w:cs="Times New Roman"/>
          <w:sz w:val="24"/>
          <w:szCs w:val="24"/>
        </w:rPr>
        <w:t>:</w:t>
      </w:r>
    </w:p>
    <w:p w:rsidR="009317A3" w:rsidRPr="00213700" w:rsidRDefault="009317A3" w:rsidP="00213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7558E8" w:rsidRDefault="009317A3" w:rsidP="007558E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8E8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C164F1" w:rsidRPr="007558E8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в Шумском </w:t>
      </w:r>
      <w:r w:rsidR="00297DAF">
        <w:rPr>
          <w:rFonts w:ascii="Times New Roman" w:hAnsi="Times New Roman" w:cs="Times New Roman"/>
          <w:sz w:val="24"/>
          <w:szCs w:val="24"/>
        </w:rPr>
        <w:t>м</w:t>
      </w:r>
      <w:r w:rsidR="009851D3">
        <w:rPr>
          <w:rFonts w:ascii="Times New Roman" w:hAnsi="Times New Roman" w:cs="Times New Roman"/>
          <w:sz w:val="24"/>
          <w:szCs w:val="24"/>
        </w:rPr>
        <w:t>униципальном образовании на 2021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7558E8">
        <w:rPr>
          <w:rFonts w:ascii="Times New Roman" w:hAnsi="Times New Roman" w:cs="Times New Roman"/>
          <w:sz w:val="24"/>
          <w:szCs w:val="24"/>
        </w:rPr>
        <w:t xml:space="preserve">. </w:t>
      </w:r>
      <w:r w:rsidR="00213700" w:rsidRPr="00755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A9" w:rsidRPr="001168A9" w:rsidRDefault="009317A3" w:rsidP="001168A9">
      <w:pPr>
        <w:numPr>
          <w:ilvl w:val="0"/>
          <w:numId w:val="2"/>
        </w:numPr>
        <w:ind w:left="0" w:firstLine="0"/>
        <w:jc w:val="both"/>
      </w:pPr>
      <w:r w:rsidRPr="00213700">
        <w:t>Опубликовать настоящее постановление в «Вестнике Шумского городского поселения»</w:t>
      </w:r>
      <w:r w:rsidR="001168A9">
        <w:t xml:space="preserve"> и </w:t>
      </w:r>
      <w:r w:rsidRPr="00213700">
        <w:t xml:space="preserve">  </w:t>
      </w:r>
      <w:r w:rsidR="001168A9" w:rsidRPr="001168A9">
        <w:t xml:space="preserve">на официальном сайте Шумского муниципального образования </w:t>
      </w:r>
      <w:hyperlink r:id="rId5" w:history="1">
        <w:r w:rsidR="001168A9" w:rsidRPr="001168A9">
          <w:rPr>
            <w:rStyle w:val="a8"/>
          </w:rPr>
          <w:t>http://shumskoe.ru/</w:t>
        </w:r>
      </w:hyperlink>
      <w:r w:rsidR="001168A9" w:rsidRPr="001168A9">
        <w:t>.</w:t>
      </w:r>
    </w:p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>
      <w:r w:rsidRPr="00213700">
        <w:t>Глава Шумского</w:t>
      </w:r>
    </w:p>
    <w:p w:rsidR="009317A3" w:rsidRPr="00213700" w:rsidRDefault="009317A3" w:rsidP="009317A3">
      <w:r w:rsidRPr="00213700">
        <w:t>муниципального образования</w:t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="006B38D0">
        <w:t>Ю.А. Уточкин</w:t>
      </w:r>
    </w:p>
    <w:p w:rsidR="001443A4" w:rsidRDefault="001443A4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5E57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57F1" w:rsidRDefault="005E57F1" w:rsidP="005E57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1168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8A9" w:rsidRDefault="001168A9" w:rsidP="001168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Pr="00213700" w:rsidRDefault="00C05E08" w:rsidP="007558E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В Шумском</w:t>
      </w:r>
      <w:r w:rsidR="0063604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20</w:t>
      </w:r>
      <w:r w:rsidR="009851D3">
        <w:rPr>
          <w:rFonts w:ascii="Times New Roman" w:hAnsi="Times New Roman" w:cs="Times New Roman"/>
          <w:sz w:val="24"/>
          <w:szCs w:val="24"/>
        </w:rPr>
        <w:t>21</w:t>
      </w:r>
      <w:r w:rsidRPr="00213700">
        <w:rPr>
          <w:rFonts w:ascii="Times New Roman" w:hAnsi="Times New Roman" w:cs="Times New Roman"/>
          <w:sz w:val="24"/>
          <w:szCs w:val="24"/>
        </w:rPr>
        <w:t xml:space="preserve"> году реализовывалась муниципальная программа </w:t>
      </w:r>
      <w:r w:rsidR="007558E8" w:rsidRPr="007558E8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</w:t>
      </w:r>
      <w:r w:rsidR="007558E8">
        <w:rPr>
          <w:rFonts w:ascii="Times New Roman" w:hAnsi="Times New Roman" w:cs="Times New Roman"/>
          <w:sz w:val="24"/>
          <w:szCs w:val="24"/>
        </w:rPr>
        <w:t xml:space="preserve"> </w:t>
      </w:r>
      <w:r w:rsidR="007558E8" w:rsidRPr="007558E8">
        <w:rPr>
          <w:rFonts w:ascii="Times New Roman" w:hAnsi="Times New Roman" w:cs="Times New Roman"/>
          <w:sz w:val="24"/>
          <w:szCs w:val="24"/>
        </w:rPr>
        <w:t>в Шумском муниципальном образовании на 201</w:t>
      </w:r>
      <w:r w:rsidR="00E47FBD">
        <w:rPr>
          <w:rFonts w:ascii="Times New Roman" w:hAnsi="Times New Roman" w:cs="Times New Roman"/>
          <w:sz w:val="24"/>
          <w:szCs w:val="24"/>
        </w:rPr>
        <w:t>9-2021 г.г.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» </w:t>
      </w:r>
      <w:r w:rsidRPr="00213700"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1206F2" w:rsidRDefault="00C05E08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F041CE">
        <w:rPr>
          <w:rFonts w:ascii="Times New Roman" w:hAnsi="Times New Roman" w:cs="Times New Roman"/>
          <w:sz w:val="24"/>
          <w:szCs w:val="24"/>
        </w:rPr>
        <w:t>П</w:t>
      </w:r>
      <w:r w:rsidRPr="00213700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повышение качества и надежности предоставления коммунальных услуг населению;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сокращение расходов бюджета на оплату коммунальных услуг муниципальных бюджетных учреждений;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 - повышение энергетической эффективности на территории Шумского муниципального образования;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- создание экономических и организационных условий для эффективного использования энергоресурсов на территории Шумского муниципального образования. </w:t>
      </w:r>
    </w:p>
    <w:p w:rsidR="001206F2" w:rsidRDefault="00C05E08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решалось посредством выполнения ряда задач, а именно: 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выполнить технические и организационные мероприятия по снижению использования ресурсов;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стимулирование реализации политики энергосбережения и повышения энергетической эффективности в муниципальном образовании.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объектов коммунальной инфраструктуры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совершенствование системы учета потребляемых коммунальных ресурсов</w:t>
      </w:r>
    </w:p>
    <w:p w:rsidR="001206F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уличного освещения.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следующие подпрограммы: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1 «Энергосбережение и повышение энергетической эффективности в Шумском муниципальном </w:t>
      </w:r>
      <w:r w:rsidR="00636041">
        <w:rPr>
          <w:rFonts w:ascii="Times New Roman" w:hAnsi="Times New Roman" w:cs="Times New Roman"/>
          <w:sz w:val="24"/>
          <w:szCs w:val="24"/>
        </w:rPr>
        <w:t>образовании на 20</w:t>
      </w:r>
      <w:r w:rsidR="009851D3">
        <w:rPr>
          <w:rFonts w:ascii="Times New Roman" w:hAnsi="Times New Roman" w:cs="Times New Roman"/>
          <w:sz w:val="24"/>
          <w:szCs w:val="24"/>
        </w:rPr>
        <w:t>21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населения качественной питьевой водой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9851D3">
        <w:rPr>
          <w:rFonts w:ascii="Times New Roman" w:hAnsi="Times New Roman" w:cs="Times New Roman"/>
          <w:sz w:val="24"/>
          <w:szCs w:val="24"/>
        </w:rPr>
        <w:t>21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3 «Организация сбора и вывоза бытовых отходов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9851D3">
        <w:rPr>
          <w:rFonts w:ascii="Times New Roman" w:hAnsi="Times New Roman" w:cs="Times New Roman"/>
          <w:sz w:val="24"/>
          <w:szCs w:val="24"/>
        </w:rPr>
        <w:t>21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4 «Комплексное развитие систем коммунальной инфраструктуры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9851D3">
        <w:rPr>
          <w:rFonts w:ascii="Times New Roman" w:hAnsi="Times New Roman" w:cs="Times New Roman"/>
          <w:sz w:val="24"/>
          <w:szCs w:val="24"/>
        </w:rPr>
        <w:t>21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CBA" w:rsidRPr="000F7CBA" w:rsidRDefault="000F7CBA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5 </w:t>
      </w:r>
      <w:r w:rsidRPr="000F7CBA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E17850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Шумского муниципального образования </w:t>
      </w:r>
      <w:r w:rsidR="009851D3">
        <w:rPr>
          <w:rFonts w:ascii="Times New Roman" w:hAnsi="Times New Roman" w:cs="Times New Roman"/>
          <w:sz w:val="24"/>
          <w:szCs w:val="24"/>
        </w:rPr>
        <w:t>на 2021</w:t>
      </w:r>
      <w:r w:rsidRPr="000F7CBA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1F0135" w:rsidRDefault="005F211C" w:rsidP="0020417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0006E6" w:rsidRPr="000F7CBA">
        <w:rPr>
          <w:rFonts w:ascii="Times New Roman" w:hAnsi="Times New Roman" w:cs="Times New Roman"/>
          <w:sz w:val="24"/>
          <w:szCs w:val="24"/>
        </w:rPr>
        <w:t xml:space="preserve"> год на финансирование мероприятий Программы было запланировано </w:t>
      </w:r>
      <w:r w:rsidR="000F7CBA" w:rsidRPr="000F7CBA">
        <w:rPr>
          <w:rFonts w:ascii="Times New Roman" w:hAnsi="Times New Roman" w:cs="Times New Roman"/>
          <w:sz w:val="22"/>
          <w:szCs w:val="22"/>
        </w:rPr>
        <w:t>3</w:t>
      </w:r>
      <w:r w:rsidR="00D222EB">
        <w:rPr>
          <w:rFonts w:ascii="Times New Roman" w:hAnsi="Times New Roman" w:cs="Times New Roman"/>
          <w:sz w:val="22"/>
          <w:szCs w:val="22"/>
        </w:rPr>
        <w:t> 865 000</w:t>
      </w:r>
      <w:r w:rsidR="00204170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F60466">
        <w:rPr>
          <w:rFonts w:ascii="Times New Roman" w:hAnsi="Times New Roman" w:cs="Times New Roman"/>
          <w:sz w:val="22"/>
          <w:szCs w:val="22"/>
        </w:rPr>
        <w:t xml:space="preserve">, </w:t>
      </w:r>
      <w:r w:rsidR="00CA76AA">
        <w:rPr>
          <w:rFonts w:ascii="Times New Roman" w:hAnsi="Times New Roman" w:cs="Times New Roman"/>
          <w:sz w:val="24"/>
          <w:szCs w:val="24"/>
        </w:rPr>
        <w:t xml:space="preserve"> фактически потрачено 176 805  рублей 3</w:t>
      </w:r>
      <w:r w:rsidR="00F60466">
        <w:rPr>
          <w:rFonts w:ascii="Times New Roman" w:hAnsi="Times New Roman" w:cs="Times New Roman"/>
          <w:sz w:val="24"/>
          <w:szCs w:val="24"/>
        </w:rPr>
        <w:t>2</w:t>
      </w:r>
      <w:r w:rsidR="00204170">
        <w:rPr>
          <w:rFonts w:ascii="Times New Roman" w:hAnsi="Times New Roman" w:cs="Times New Roman"/>
          <w:sz w:val="24"/>
          <w:szCs w:val="24"/>
        </w:rPr>
        <w:t xml:space="preserve"> коп. </w:t>
      </w:r>
      <w:r w:rsidR="006665F7" w:rsidRPr="000F7CBA">
        <w:rPr>
          <w:rFonts w:ascii="Times New Roman" w:hAnsi="Times New Roman" w:cs="Times New Roman"/>
          <w:sz w:val="24"/>
          <w:szCs w:val="24"/>
        </w:rPr>
        <w:t xml:space="preserve">В ходе исполнения запланированных мероприятий, выяснилось, что ряд мероприятий требуют более длительного времени для исполнения, что </w:t>
      </w:r>
      <w:r w:rsidR="00F60466">
        <w:rPr>
          <w:rFonts w:ascii="Times New Roman" w:hAnsi="Times New Roman" w:cs="Times New Roman"/>
          <w:sz w:val="24"/>
          <w:szCs w:val="24"/>
        </w:rPr>
        <w:t>не позволило их исполнить в 2021</w:t>
      </w:r>
      <w:r w:rsidR="006665F7" w:rsidRPr="000F7C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AA6" w:rsidRDefault="00735AA6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выполнены незапланированные мероприятия на общую сумму:</w:t>
      </w:r>
      <w:r w:rsidR="00CA76AA">
        <w:rPr>
          <w:rFonts w:ascii="Times New Roman" w:hAnsi="Times New Roman" w:cs="Times New Roman"/>
          <w:sz w:val="24"/>
          <w:szCs w:val="24"/>
        </w:rPr>
        <w:t xml:space="preserve"> 692 179</w:t>
      </w:r>
      <w:r w:rsidR="0063470E">
        <w:rPr>
          <w:rFonts w:ascii="Times New Roman" w:hAnsi="Times New Roman" w:cs="Times New Roman"/>
          <w:sz w:val="24"/>
          <w:szCs w:val="24"/>
        </w:rPr>
        <w:t xml:space="preserve"> </w:t>
      </w:r>
      <w:r w:rsidR="00204170">
        <w:rPr>
          <w:rFonts w:ascii="Times New Roman" w:hAnsi="Times New Roman" w:cs="Times New Roman"/>
          <w:sz w:val="24"/>
          <w:szCs w:val="24"/>
        </w:rPr>
        <w:t xml:space="preserve"> </w:t>
      </w:r>
      <w:r w:rsidR="0063470E">
        <w:rPr>
          <w:rFonts w:ascii="Times New Roman" w:hAnsi="Times New Roman" w:cs="Times New Roman"/>
          <w:sz w:val="24"/>
          <w:szCs w:val="24"/>
        </w:rPr>
        <w:t>рублей</w:t>
      </w:r>
      <w:r w:rsidR="00CA76AA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63470E">
        <w:rPr>
          <w:rFonts w:ascii="Times New Roman" w:hAnsi="Times New Roman" w:cs="Times New Roman"/>
          <w:sz w:val="24"/>
          <w:szCs w:val="24"/>
        </w:rPr>
        <w:t>.</w:t>
      </w:r>
    </w:p>
    <w:p w:rsidR="00735AA6" w:rsidRDefault="00735AA6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AA6" w:rsidRDefault="00EF45F1" w:rsidP="00735A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по изготовлению акта снятия с ГКУ колодца шахтного типа питьевой воды по адресу: р.п. Шумский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,44а – 5 000</w:t>
      </w:r>
      <w:r w:rsidR="00735AA6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735AA6" w:rsidRDefault="00EF45F1" w:rsidP="00735A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территории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</w:r>
      <w:r w:rsidR="00735AA6">
        <w:rPr>
          <w:rFonts w:ascii="Times New Roman" w:hAnsi="Times New Roman" w:cs="Times New Roman"/>
          <w:sz w:val="24"/>
          <w:szCs w:val="24"/>
        </w:rPr>
        <w:t xml:space="preserve"> –</w:t>
      </w:r>
      <w:r w:rsidR="0020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387 180</w:t>
      </w:r>
      <w:r w:rsidR="00735AA6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A76AA" w:rsidRDefault="00CA76AA" w:rsidP="00735A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контейнеров для ТКО – 299 999,5 р.</w:t>
      </w:r>
    </w:p>
    <w:p w:rsidR="008349C9" w:rsidRPr="000F7CBA" w:rsidRDefault="008349C9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E08" w:rsidRDefault="009C2DAF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2DAF">
        <w:rPr>
          <w:rFonts w:ascii="Times New Roman" w:hAnsi="Times New Roman" w:cs="Times New Roman"/>
          <w:sz w:val="24"/>
          <w:szCs w:val="24"/>
        </w:rPr>
        <w:t>ланируемая эффективность от реализации Программы достигнута.</w:t>
      </w:r>
    </w:p>
    <w:p w:rsidR="0020111C" w:rsidRDefault="0020111C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111C" w:rsidRDefault="0020111C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111C" w:rsidRDefault="0020111C" w:rsidP="00EF45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20111C" w:rsidSect="00D4061F">
          <w:pgSz w:w="11905" w:h="16838"/>
          <w:pgMar w:top="1134" w:right="851" w:bottom="1134" w:left="1276" w:header="720" w:footer="720" w:gutter="0"/>
          <w:cols w:space="720"/>
          <w:noEndnote/>
        </w:sectPr>
      </w:pP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9851D3">
        <w:rPr>
          <w:sz w:val="22"/>
          <w:szCs w:val="22"/>
        </w:rPr>
        <w:t>04</w:t>
      </w:r>
      <w:r>
        <w:rPr>
          <w:sz w:val="22"/>
          <w:szCs w:val="22"/>
        </w:rPr>
        <w:t xml:space="preserve">» </w:t>
      </w:r>
      <w:r w:rsidR="000A4E11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</w:t>
      </w:r>
      <w:r w:rsidR="009851D3">
        <w:rPr>
          <w:sz w:val="22"/>
          <w:szCs w:val="22"/>
        </w:rPr>
        <w:t>22</w:t>
      </w:r>
      <w:r>
        <w:rPr>
          <w:sz w:val="22"/>
          <w:szCs w:val="22"/>
        </w:rPr>
        <w:t xml:space="preserve"> г. №</w:t>
      </w:r>
      <w:r w:rsidR="000A4E11">
        <w:rPr>
          <w:sz w:val="22"/>
          <w:szCs w:val="22"/>
        </w:rPr>
        <w:t xml:space="preserve"> </w:t>
      </w:r>
      <w:r w:rsidR="009851D3">
        <w:rPr>
          <w:sz w:val="22"/>
          <w:szCs w:val="22"/>
        </w:rPr>
        <w:t>59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36663" w:rsidRPr="00F36663" w:rsidRDefault="000F3689" w:rsidP="007558E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</w:t>
      </w:r>
      <w:r w:rsidR="007558E8" w:rsidRPr="007558E8">
        <w:rPr>
          <w:sz w:val="22"/>
          <w:szCs w:val="22"/>
          <w:u w:val="single"/>
        </w:rPr>
        <w:t>Развитие жилищно-коммунального хозяйства</w:t>
      </w:r>
      <w:r w:rsidR="007558E8">
        <w:rPr>
          <w:sz w:val="22"/>
          <w:szCs w:val="22"/>
          <w:u w:val="single"/>
        </w:rPr>
        <w:t xml:space="preserve"> </w:t>
      </w:r>
      <w:r w:rsidR="007558E8" w:rsidRPr="007558E8">
        <w:rPr>
          <w:sz w:val="22"/>
          <w:szCs w:val="22"/>
          <w:u w:val="single"/>
        </w:rPr>
        <w:t>в Шумском муниципальн</w:t>
      </w:r>
      <w:r w:rsidR="009851D3">
        <w:rPr>
          <w:sz w:val="22"/>
          <w:szCs w:val="22"/>
          <w:u w:val="single"/>
        </w:rPr>
        <w:t>ом образовании на 2021</w:t>
      </w:r>
      <w:r w:rsidR="007558E8" w:rsidRPr="007558E8">
        <w:rPr>
          <w:sz w:val="22"/>
          <w:szCs w:val="22"/>
          <w:u w:val="single"/>
        </w:rPr>
        <w:t xml:space="preserve"> год»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7558E8" w:rsidRDefault="00F36663" w:rsidP="00B54D3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558E8">
        <w:rPr>
          <w:sz w:val="22"/>
          <w:szCs w:val="22"/>
          <w:u w:val="single"/>
        </w:rPr>
        <w:t>весь период реализации</w:t>
      </w:r>
    </w:p>
    <w:tbl>
      <w:tblPr>
        <w:tblW w:w="1597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4060"/>
        <w:gridCol w:w="1059"/>
        <w:gridCol w:w="1264"/>
        <w:gridCol w:w="1598"/>
        <w:gridCol w:w="1563"/>
        <w:gridCol w:w="1689"/>
        <w:gridCol w:w="1345"/>
        <w:gridCol w:w="1143"/>
        <w:gridCol w:w="1599"/>
      </w:tblGrid>
      <w:tr w:rsidR="00F36663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</w:t>
            </w:r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gramEnd"/>
            <w:r w:rsidRPr="00F3666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подпрограммы,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основного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срок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исполнения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Источник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предусмотренный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программой,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отчетный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период,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единица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измерения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отклонения</w:t>
            </w:r>
          </w:p>
        </w:tc>
      </w:tr>
      <w:tr w:rsidR="000D50F6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0F6" w:rsidRPr="001822EF" w:rsidRDefault="000D50F6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0F6" w:rsidRPr="001822EF" w:rsidRDefault="000D50F6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 xml:space="preserve">Подпрограмма 1 «Энергосбережение и повышение энергетической эффективности в Шумском </w:t>
            </w:r>
            <w:r w:rsidR="00B467E3">
              <w:rPr>
                <w:b/>
                <w:sz w:val="22"/>
                <w:szCs w:val="22"/>
              </w:rPr>
              <w:t>м</w:t>
            </w:r>
            <w:r w:rsidR="009851D3">
              <w:rPr>
                <w:b/>
                <w:sz w:val="22"/>
                <w:szCs w:val="22"/>
              </w:rPr>
              <w:t>униципальном образовании на 2021</w:t>
            </w:r>
            <w:r w:rsidR="00B467E3">
              <w:rPr>
                <w:b/>
                <w:sz w:val="22"/>
                <w:szCs w:val="22"/>
              </w:rPr>
              <w:t xml:space="preserve"> </w:t>
            </w:r>
            <w:r w:rsidRPr="001822EF">
              <w:rPr>
                <w:b/>
                <w:sz w:val="22"/>
                <w:szCs w:val="22"/>
              </w:rPr>
              <w:t>год»</w:t>
            </w:r>
          </w:p>
        </w:tc>
      </w:tr>
      <w:tr w:rsidR="00F36663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0C5C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1.1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Приобретение энергосберегающих и светодиодных ламп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</w:t>
            </w:r>
            <w:r w:rsidR="00F60466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0700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F6046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B2465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286945" w:rsidRDefault="000F0CFF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6945">
              <w:rPr>
                <w:sz w:val="18"/>
                <w:szCs w:val="18"/>
              </w:rPr>
              <w:t>Не было необходимости в приобретении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EF60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6B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C5C22" w:rsidRDefault="00F60466" w:rsidP="00B17D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C5C22" w:rsidRDefault="009A4841" w:rsidP="00851E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 xml:space="preserve">Подпрограмма 2 «Обеспечение населения качественной питьевой водой в Шумском </w:t>
            </w:r>
            <w:r w:rsidR="009851D3">
              <w:rPr>
                <w:b/>
                <w:sz w:val="22"/>
                <w:szCs w:val="22"/>
              </w:rPr>
              <w:t>муниципальном образовании на 2021</w:t>
            </w:r>
            <w:r w:rsidRPr="001822EF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086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2.1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527B83">
            <w:pPr>
              <w:autoSpaceDE w:val="0"/>
              <w:autoSpaceDN w:val="0"/>
              <w:adjustRightInd w:val="0"/>
            </w:pPr>
            <w:r w:rsidRPr="009A4841">
              <w:t xml:space="preserve">Производственный </w:t>
            </w:r>
            <w:proofErr w:type="gramStart"/>
            <w:r w:rsidRPr="009A4841">
              <w:t>контроль за</w:t>
            </w:r>
            <w:proofErr w:type="gramEnd"/>
            <w:r w:rsidRPr="009A4841">
              <w:t xml:space="preserve"> качеством питьевой воды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</w:t>
            </w:r>
            <w:r w:rsidR="001F6500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1F650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710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53EB1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11 245,76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69E" w:rsidRPr="009744AF" w:rsidRDefault="00FC2BE5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воды на микробиологические показатели.</w:t>
            </w:r>
          </w:p>
        </w:tc>
      </w:tr>
      <w:tr w:rsidR="001F6500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086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527B83">
            <w:pPr>
              <w:autoSpaceDE w:val="0"/>
              <w:autoSpaceDN w:val="0"/>
              <w:adjustRightInd w:val="0"/>
            </w:pPr>
            <w:r>
              <w:t>Получение лицензии по скважине на воду, предназначенной для питьевого и хозяйственно-бытового водоснабжения населения и составление паспорта ГКМ.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581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FC2BE5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16 581,42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FC2BE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FC2BE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FC2BE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744AF" w:rsidRDefault="001F6500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F6500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086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527B83">
            <w:pPr>
              <w:autoSpaceDE w:val="0"/>
              <w:autoSpaceDN w:val="0"/>
              <w:adjustRightInd w:val="0"/>
            </w:pPr>
            <w:r>
              <w:t>Оплата государственной пошлины на предоставление прав пользования недрами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D16EB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FC2BE5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FC2BE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FC2BE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FC2BE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744AF" w:rsidRDefault="00286945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прав пользования недрами осуществлялось на безвозмездной основе</w:t>
            </w:r>
          </w:p>
        </w:tc>
      </w:tr>
      <w:tr w:rsidR="001F6500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086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527B83">
            <w:pPr>
              <w:autoSpaceDE w:val="0"/>
              <w:autoSpaceDN w:val="0"/>
              <w:adjustRightInd w:val="0"/>
            </w:pPr>
            <w:r>
              <w:t xml:space="preserve">Приобретение дезинфицирующих </w:t>
            </w:r>
            <w:r>
              <w:lastRenderedPageBreak/>
              <w:t>средств</w:t>
            </w:r>
            <w:r w:rsidR="00EF45F1">
              <w:t xml:space="preserve"> (</w:t>
            </w:r>
            <w:proofErr w:type="spellStart"/>
            <w:r w:rsidR="00EF45F1">
              <w:t>Акватабс</w:t>
            </w:r>
            <w:proofErr w:type="spellEnd"/>
            <w:r w:rsidR="00EF45F1">
              <w:t>)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1F650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D16EB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Default="008B0C14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A4841" w:rsidRDefault="001F650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500" w:rsidRPr="009744AF" w:rsidRDefault="001F6500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363B15">
              <w:rPr>
                <w:b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D16EB8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EF45F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791</w:t>
            </w:r>
            <w:r w:rsidR="00EF45F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63470E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36 827,18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Подпрограмма 3 «Организация сбора и вывоза бытовых отходов в Шумском м</w:t>
            </w:r>
            <w:r w:rsidR="009851D3">
              <w:rPr>
                <w:b/>
                <w:sz w:val="22"/>
                <w:szCs w:val="22"/>
              </w:rPr>
              <w:t>униципальном образовании на 2021</w:t>
            </w:r>
            <w:r w:rsidRPr="001822EF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B5655" w:rsidRDefault="00363B15" w:rsidP="00527B83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363B15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</w:t>
            </w:r>
            <w:r w:rsidR="00D16EB8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0700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D16EB8" w:rsidP="00182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731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CA76A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CA76AA" w:rsidP="000C4C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Работы выполнялись  на безвозмездной основе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 xml:space="preserve">Всего 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D16EB8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EF45F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731</w:t>
            </w:r>
            <w:r w:rsidR="00EF45F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CA76A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EF609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EF609B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>Подпрограмма 4 «Комплексное развитие систем коммунальной инфраструктуры в Шумском муниципаль</w:t>
            </w:r>
            <w:r w:rsidR="009851D3">
              <w:rPr>
                <w:b/>
                <w:sz w:val="22"/>
                <w:szCs w:val="22"/>
              </w:rPr>
              <w:t>ном образовании на 2021</w:t>
            </w:r>
            <w:r w:rsidRPr="00EF609B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B3330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0700BE" w:rsidP="00D60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16EB8">
              <w:rPr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Pr="000E1F37" w:rsidRDefault="00B3330B" w:rsidP="00527B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D16EB8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ОБ/МБ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3 540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Pr="000E1F37" w:rsidRDefault="00CA76AA" w:rsidP="00CA7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допустил нарушение сроков выполнения работ, в связи с этим  работы планируется закончить в 2022 году.</w:t>
            </w:r>
          </w:p>
        </w:tc>
      </w:tr>
      <w:tr w:rsidR="00D16EB8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D60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527B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работы и монтаж силового оборудования дизельной электростанции ДЭС 160.2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978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8B0C1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139 978,14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B8" w:rsidRDefault="00D16EB8" w:rsidP="00780C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D16EB8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3 680</w:t>
            </w:r>
            <w:r w:rsidR="00EF45F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478</w:t>
            </w:r>
            <w:r w:rsidR="00EF45F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63470E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139 978,14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40F" w:rsidRPr="00F36663" w:rsidTr="00F8787E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34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CA13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340F">
              <w:rPr>
                <w:b/>
                <w:sz w:val="22"/>
                <w:szCs w:val="22"/>
              </w:rPr>
              <w:t xml:space="preserve">Подпрограмма « Организация </w:t>
            </w:r>
            <w:r w:rsidR="00CA13C2">
              <w:rPr>
                <w:b/>
                <w:sz w:val="22"/>
                <w:szCs w:val="22"/>
              </w:rPr>
              <w:t xml:space="preserve">благоустройства территории Шумского муниципального образования </w:t>
            </w:r>
            <w:r w:rsidR="009851D3">
              <w:rPr>
                <w:b/>
                <w:sz w:val="22"/>
                <w:szCs w:val="22"/>
              </w:rPr>
              <w:t>на 2021</w:t>
            </w:r>
            <w:r w:rsidRPr="0018340F">
              <w:rPr>
                <w:b/>
                <w:sz w:val="22"/>
                <w:szCs w:val="22"/>
              </w:rPr>
              <w:t xml:space="preserve"> г.»</w:t>
            </w:r>
          </w:p>
        </w:tc>
      </w:tr>
      <w:tr w:rsidR="0018340F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5.1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0E1F37" w:rsidRDefault="006F1CB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детской площадки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D16EB8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CA13C2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F45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EF45F1">
              <w:rPr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304F5A" w:rsidRDefault="00CA13C2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304F5A" w:rsidRDefault="006F1CB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  <w:tr w:rsidR="009744AF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4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CA13C2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EF45F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EF45F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63470E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304F5A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404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CA13C2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3 865</w:t>
            </w:r>
            <w:r w:rsidR="00EF45F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EF45F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CA76A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176 805,3</w:t>
            </w:r>
            <w:r w:rsidR="006347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B54D3C">
      <w:pPr>
        <w:widowControl w:val="0"/>
        <w:autoSpaceDE w:val="0"/>
        <w:autoSpaceDN w:val="0"/>
        <w:adjustRightInd w:val="0"/>
        <w:ind w:left="6372" w:firstLine="708"/>
        <w:outlineLvl w:val="1"/>
        <w:rPr>
          <w:sz w:val="22"/>
          <w:szCs w:val="22"/>
        </w:rPr>
        <w:sectPr w:rsidR="00F36663" w:rsidRPr="00F36663" w:rsidSect="00325ED3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  <w:bookmarkStart w:id="0" w:name="Par233"/>
      <w:bookmarkEnd w:id="0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2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1443A4" w:rsidRPr="00F36663" w:rsidRDefault="006B38D0" w:rsidP="00EB7ABF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A4E11">
        <w:rPr>
          <w:sz w:val="22"/>
          <w:szCs w:val="22"/>
        </w:rPr>
        <w:t xml:space="preserve"> </w:t>
      </w:r>
      <w:r w:rsidR="00EF45F1">
        <w:rPr>
          <w:sz w:val="22"/>
          <w:szCs w:val="22"/>
        </w:rPr>
        <w:t>04</w:t>
      </w:r>
      <w:r w:rsidR="000A4E11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  <w:r w:rsidR="000A4E11"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 w:rsidR="00EF45F1">
        <w:rPr>
          <w:sz w:val="22"/>
          <w:szCs w:val="22"/>
        </w:rPr>
        <w:t xml:space="preserve">22 </w:t>
      </w:r>
      <w:r w:rsidR="001443A4" w:rsidRPr="001443A4">
        <w:rPr>
          <w:sz w:val="22"/>
          <w:szCs w:val="22"/>
        </w:rPr>
        <w:t>г. №</w:t>
      </w:r>
      <w:r w:rsidR="00EF45F1">
        <w:rPr>
          <w:sz w:val="22"/>
          <w:szCs w:val="22"/>
        </w:rPr>
        <w:t xml:space="preserve"> 59</w:t>
      </w:r>
      <w:r w:rsidR="000A4E11">
        <w:rPr>
          <w:sz w:val="22"/>
          <w:szCs w:val="22"/>
        </w:rPr>
        <w:t xml:space="preserve">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ar240"/>
      <w:bookmarkEnd w:id="1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F36663" w:rsidRPr="008E4041" w:rsidRDefault="008E4041" w:rsidP="007558E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="007558E8" w:rsidRPr="007558E8">
        <w:rPr>
          <w:sz w:val="22"/>
          <w:szCs w:val="22"/>
          <w:u w:val="single"/>
        </w:rPr>
        <w:t>Развитие жилищно-коммунального хозяйства</w:t>
      </w:r>
      <w:r w:rsidR="007558E8">
        <w:rPr>
          <w:sz w:val="22"/>
          <w:szCs w:val="22"/>
          <w:u w:val="single"/>
        </w:rPr>
        <w:t xml:space="preserve"> </w:t>
      </w:r>
      <w:r w:rsidR="007558E8" w:rsidRPr="007558E8">
        <w:rPr>
          <w:sz w:val="22"/>
          <w:szCs w:val="22"/>
          <w:u w:val="single"/>
        </w:rPr>
        <w:t xml:space="preserve">в Шумском </w:t>
      </w:r>
      <w:r w:rsidR="00B467E3">
        <w:rPr>
          <w:sz w:val="22"/>
          <w:szCs w:val="22"/>
          <w:u w:val="single"/>
        </w:rPr>
        <w:t>муниципальном образовании на 2020</w:t>
      </w:r>
      <w:r w:rsidR="007558E8" w:rsidRPr="007558E8">
        <w:rPr>
          <w:sz w:val="22"/>
          <w:szCs w:val="22"/>
          <w:u w:val="single"/>
        </w:rPr>
        <w:t xml:space="preserve"> год»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0D50F6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2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981"/>
        <w:gridCol w:w="666"/>
        <w:gridCol w:w="893"/>
        <w:gridCol w:w="992"/>
        <w:gridCol w:w="709"/>
        <w:gridCol w:w="568"/>
        <w:gridCol w:w="1911"/>
      </w:tblGrid>
      <w:tr w:rsidR="00F36663" w:rsidRPr="006C2020" w:rsidTr="006C2020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№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2020">
              <w:rPr>
                <w:sz w:val="20"/>
                <w:szCs w:val="20"/>
              </w:rPr>
              <w:t>п</w:t>
            </w:r>
            <w:proofErr w:type="gramEnd"/>
            <w:r w:rsidRPr="006C2020">
              <w:rPr>
                <w:sz w:val="20"/>
                <w:szCs w:val="20"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6C2020">
              <w:rPr>
                <w:sz w:val="20"/>
                <w:szCs w:val="20"/>
              </w:rPr>
              <w:t>целевого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Ед.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изм.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Плановое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значение 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Отклонение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фактического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значения </w:t>
            </w:r>
            <w:proofErr w:type="gramStart"/>
            <w:r w:rsidRPr="006C2020">
              <w:rPr>
                <w:sz w:val="20"/>
                <w:szCs w:val="20"/>
              </w:rPr>
              <w:t>от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планового 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Обоснование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причин  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отклонения </w:t>
            </w:r>
          </w:p>
        </w:tc>
      </w:tr>
      <w:tr w:rsidR="00F36663" w:rsidRPr="006C2020" w:rsidTr="006C2020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-/+ 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%  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BE5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BE5" w:rsidRPr="006C2020" w:rsidRDefault="001D4BE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</w:t>
            </w:r>
          </w:p>
        </w:tc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BE5" w:rsidRPr="006C2020" w:rsidRDefault="001D4BE5" w:rsidP="001E5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Подпрограмма 1 «Энергосбережение и повышение энергетической эффективности в Шумском муниципальном образовании на</w:t>
            </w:r>
            <w:r w:rsidR="00D34878">
              <w:rPr>
                <w:sz w:val="20"/>
                <w:szCs w:val="20"/>
              </w:rPr>
              <w:t xml:space="preserve"> 2021 </w:t>
            </w:r>
            <w:r w:rsidRPr="006C2020">
              <w:rPr>
                <w:sz w:val="20"/>
                <w:szCs w:val="20"/>
              </w:rPr>
              <w:t xml:space="preserve"> год»</w:t>
            </w: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1.1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доля объема </w:t>
            </w:r>
            <w:r w:rsidR="00B17D0A">
              <w:rPr>
                <w:sz w:val="20"/>
                <w:szCs w:val="20"/>
              </w:rPr>
              <w:t xml:space="preserve"> </w:t>
            </w:r>
            <w:r w:rsidRPr="006C2020">
              <w:rPr>
                <w:sz w:val="20"/>
                <w:szCs w:val="20"/>
              </w:rPr>
              <w:t>электрической энергии,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1.2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3F7DC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Дома культуры по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,38</w:t>
            </w:r>
            <w:r w:rsidR="00EF7D7F">
              <w:rPr>
                <w:sz w:val="20"/>
                <w:szCs w:val="20"/>
              </w:rPr>
              <w:t xml:space="preserve"> приз</w:t>
            </w:r>
            <w:r>
              <w:rPr>
                <w:sz w:val="20"/>
                <w:szCs w:val="20"/>
              </w:rPr>
              <w:t>нано аварийным,</w:t>
            </w:r>
            <w:r w:rsidR="00EF7D7F">
              <w:rPr>
                <w:sz w:val="20"/>
                <w:szCs w:val="20"/>
              </w:rPr>
              <w:t xml:space="preserve"> теплоснабжение прекращено</w:t>
            </w: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1.3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proofErr w:type="spellStart"/>
            <w:r w:rsidRPr="006C2020">
              <w:rPr>
                <w:sz w:val="20"/>
                <w:szCs w:val="20"/>
              </w:rPr>
              <w:t>Т.у.</w:t>
            </w:r>
            <w:proofErr w:type="gramStart"/>
            <w:r w:rsidRPr="006C2020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6C2020">
              <w:rPr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1.4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C2020">
                <w:rPr>
                  <w:sz w:val="20"/>
                  <w:szCs w:val="20"/>
                </w:rPr>
                <w:t>1 кв. метр</w:t>
              </w:r>
            </w:smartTag>
            <w:r w:rsidRPr="006C2020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кВт*ч</w:t>
            </w:r>
            <w:r w:rsidR="00EF7D7F">
              <w:rPr>
                <w:sz w:val="20"/>
                <w:szCs w:val="20"/>
              </w:rPr>
              <w:t>/кв</w:t>
            </w:r>
            <w:proofErr w:type="gramStart"/>
            <w:r w:rsidR="00EF7D7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A04728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DA7F0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DA7F0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9,85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DA7F03" w:rsidP="00A047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CA76AA" w:rsidP="00CA7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расхода электрической энергии в связи с предоставлением помещений на безвозмездной основе</w:t>
            </w:r>
            <w:r w:rsidR="00062C00">
              <w:rPr>
                <w:sz w:val="20"/>
                <w:szCs w:val="20"/>
              </w:rPr>
              <w:t xml:space="preserve"> ПЧ 146</w:t>
            </w: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1.5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C2020">
                <w:rPr>
                  <w:sz w:val="20"/>
                  <w:szCs w:val="20"/>
                </w:rPr>
                <w:t>1 кв. метр</w:t>
              </w:r>
            </w:smartTag>
            <w:r w:rsidRPr="006C2020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Гкал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7F0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7F03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DA7F0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6C20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расхода тепловой энергии в связи с прекращением теплоснабжения аварийного здания ДК</w:t>
            </w:r>
          </w:p>
        </w:tc>
      </w:tr>
      <w:tr w:rsidR="006C2020" w:rsidRPr="006C2020" w:rsidTr="009C2DA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2</w:t>
            </w:r>
          </w:p>
        </w:tc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1E5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Подпрограмма 4 «Комплексное развитие систем коммунальной инфраструктуры в Шумском </w:t>
            </w:r>
            <w:r w:rsidR="00D34878">
              <w:rPr>
                <w:sz w:val="20"/>
                <w:szCs w:val="20"/>
              </w:rPr>
              <w:t>муниципальном образовании на 2021</w:t>
            </w:r>
            <w:r w:rsidRPr="006C2020">
              <w:rPr>
                <w:sz w:val="20"/>
                <w:szCs w:val="20"/>
              </w:rPr>
              <w:t xml:space="preserve"> год»</w:t>
            </w:r>
          </w:p>
        </w:tc>
      </w:tr>
      <w:tr w:rsidR="006C2020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тепловых сетей, на которые оформлены правоустанавливающие документы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BE0DE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5E57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E94C4F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47FB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2020" w:rsidRPr="006C2020" w:rsidTr="0050192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981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водопроводных сетей, на которые оформлены правоустанавливающие документы</w:t>
            </w: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E94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C4F">
              <w:rPr>
                <w:sz w:val="20"/>
                <w:szCs w:val="20"/>
              </w:rPr>
              <w:t>03</w:t>
            </w:r>
            <w:r w:rsidR="00E47FB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1925" w:rsidRPr="006C2020" w:rsidTr="00501925">
        <w:trPr>
          <w:trHeight w:val="8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Pr="006C2020" w:rsidRDefault="00501925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E94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Pr="006C2020" w:rsidRDefault="00501925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F36663" w:rsidRPr="00F36663" w:rsidSect="00325ED3">
          <w:pgSz w:w="11905" w:h="16838"/>
          <w:pgMar w:top="851" w:right="850" w:bottom="851" w:left="1134" w:header="720" w:footer="720" w:gutter="0"/>
          <w:cols w:space="720"/>
          <w:noEndnote/>
        </w:sectPr>
      </w:pPr>
      <w:bookmarkStart w:id="2" w:name="Par278"/>
      <w:bookmarkEnd w:id="2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Pr="00F36663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от «</w:t>
      </w:r>
      <w:r w:rsidR="00EF45F1">
        <w:rPr>
          <w:sz w:val="22"/>
          <w:szCs w:val="22"/>
        </w:rPr>
        <w:t xml:space="preserve"> 04</w:t>
      </w:r>
      <w:r w:rsidR="000A4E11">
        <w:rPr>
          <w:sz w:val="22"/>
          <w:szCs w:val="22"/>
        </w:rPr>
        <w:t xml:space="preserve"> </w:t>
      </w:r>
      <w:r w:rsidRPr="001443A4">
        <w:rPr>
          <w:sz w:val="22"/>
          <w:szCs w:val="22"/>
        </w:rPr>
        <w:t>»</w:t>
      </w:r>
      <w:r w:rsidR="000A4E11">
        <w:rPr>
          <w:sz w:val="22"/>
          <w:szCs w:val="22"/>
        </w:rPr>
        <w:t xml:space="preserve"> апреля</w:t>
      </w:r>
      <w:r w:rsidRPr="001443A4">
        <w:rPr>
          <w:sz w:val="22"/>
          <w:szCs w:val="22"/>
        </w:rPr>
        <w:t xml:space="preserve"> 20</w:t>
      </w:r>
      <w:r w:rsidR="00EF45F1">
        <w:rPr>
          <w:sz w:val="22"/>
          <w:szCs w:val="22"/>
        </w:rPr>
        <w:t>22</w:t>
      </w:r>
      <w:r w:rsidRPr="001443A4">
        <w:rPr>
          <w:sz w:val="22"/>
          <w:szCs w:val="22"/>
        </w:rPr>
        <w:t xml:space="preserve"> г. №</w:t>
      </w:r>
      <w:r w:rsidR="00EF45F1">
        <w:rPr>
          <w:sz w:val="22"/>
          <w:szCs w:val="22"/>
        </w:rPr>
        <w:t xml:space="preserve"> 59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3" w:name="Par285"/>
      <w:bookmarkEnd w:id="3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F36663" w:rsidRPr="008E4041" w:rsidRDefault="008E4041" w:rsidP="000D50F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="000D50F6" w:rsidRPr="000D50F6">
        <w:rPr>
          <w:sz w:val="22"/>
          <w:szCs w:val="22"/>
          <w:u w:val="single"/>
        </w:rPr>
        <w:t>Развитие жилищно-коммунального хозяйства</w:t>
      </w:r>
      <w:r w:rsidR="000D50F6">
        <w:rPr>
          <w:sz w:val="22"/>
          <w:szCs w:val="22"/>
          <w:u w:val="single"/>
        </w:rPr>
        <w:t xml:space="preserve"> </w:t>
      </w:r>
      <w:r w:rsidR="000D50F6" w:rsidRPr="000D50F6">
        <w:rPr>
          <w:sz w:val="22"/>
          <w:szCs w:val="22"/>
          <w:u w:val="single"/>
        </w:rPr>
        <w:t xml:space="preserve">в Шумском </w:t>
      </w:r>
      <w:r w:rsidR="000E1F37">
        <w:rPr>
          <w:sz w:val="22"/>
          <w:szCs w:val="22"/>
          <w:u w:val="single"/>
        </w:rPr>
        <w:t>муниципальном образовании на 2020</w:t>
      </w:r>
      <w:r w:rsidR="000D50F6" w:rsidRPr="000D50F6">
        <w:rPr>
          <w:sz w:val="22"/>
          <w:szCs w:val="22"/>
          <w:u w:val="single"/>
        </w:rPr>
        <w:t xml:space="preserve"> год»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0D50F6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93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6"/>
        <w:gridCol w:w="1560"/>
        <w:gridCol w:w="850"/>
        <w:gridCol w:w="1418"/>
        <w:gridCol w:w="1417"/>
        <w:gridCol w:w="567"/>
        <w:gridCol w:w="1559"/>
        <w:gridCol w:w="567"/>
        <w:gridCol w:w="1418"/>
        <w:gridCol w:w="1417"/>
        <w:gridCol w:w="709"/>
        <w:gridCol w:w="1284"/>
      </w:tblGrid>
      <w:tr w:rsidR="00F36663" w:rsidRPr="00F36663" w:rsidTr="0018432E">
        <w:trPr>
          <w:tblCellSpacing w:w="5" w:type="nil"/>
          <w:jc w:val="center"/>
        </w:trPr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 финансирования, предусмотренный програ</w:t>
            </w:r>
            <w:r w:rsidR="00B3047C">
              <w:rPr>
                <w:sz w:val="22"/>
                <w:szCs w:val="22"/>
              </w:rPr>
              <w:t>ммой,</w:t>
            </w:r>
            <w:r w:rsidR="00F5580C">
              <w:rPr>
                <w:sz w:val="22"/>
                <w:szCs w:val="22"/>
              </w:rPr>
              <w:t xml:space="preserve"> </w:t>
            </w:r>
            <w:r w:rsidRPr="00F36663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Расходы за отчетный период, руб. 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F36663" w:rsidRPr="00F36663" w:rsidTr="0018432E">
        <w:trPr>
          <w:tblCellSpacing w:w="5" w:type="nil"/>
          <w:jc w:val="center"/>
        </w:trPr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42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892" w:rsidRPr="00F36663" w:rsidTr="0018432E">
        <w:trPr>
          <w:tblCellSpacing w:w="5" w:type="nil"/>
          <w:jc w:val="center"/>
        </w:trPr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16183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16183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16183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средства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16183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16183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16183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средства  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892" w:rsidRPr="001E53B8" w:rsidTr="0018432E">
        <w:trPr>
          <w:tblCellSpacing w:w="5" w:type="nil"/>
          <w:jc w:val="center"/>
        </w:trPr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36663" w:rsidP="00F366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E53B8">
              <w:rPr>
                <w:color w:val="FF0000"/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8F5720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35 297 685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36663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8F5720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34 077 600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D34878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8F5720">
              <w:rPr>
                <w:b/>
                <w:color w:val="FF0000"/>
                <w:sz w:val="22"/>
                <w:szCs w:val="22"/>
              </w:rPr>
              <w:t> 220 085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5580C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1E53B8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18432E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24</w:t>
            </w:r>
            <w:r w:rsidR="0004635D">
              <w:rPr>
                <w:b/>
                <w:color w:val="FF0000"/>
                <w:sz w:val="22"/>
                <w:szCs w:val="22"/>
              </w:rPr>
              <w:t> 439 826,03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5580C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1E53B8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4565D0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23 942 004,50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04635D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497 821,53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5580C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1E53B8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36663" w:rsidP="005E57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348"/>
      <w:bookmarkEnd w:id="4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  <w:bookmarkStart w:id="5" w:name="Par354"/>
      <w:bookmarkEnd w:id="5"/>
    </w:p>
    <w:p w:rsidR="00C77D95" w:rsidRDefault="00C77D95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A7738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440A0" w:rsidSect="00F5580C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E440A0" w:rsidRPr="00F36663" w:rsidRDefault="00E440A0" w:rsidP="00A7738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E440A0" w:rsidRPr="00F36663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от «</w:t>
      </w:r>
      <w:r w:rsidR="000A4E11">
        <w:rPr>
          <w:sz w:val="22"/>
          <w:szCs w:val="22"/>
        </w:rPr>
        <w:t xml:space="preserve"> </w:t>
      </w:r>
      <w:r w:rsidR="00EF45F1">
        <w:rPr>
          <w:sz w:val="22"/>
          <w:szCs w:val="22"/>
        </w:rPr>
        <w:t>04</w:t>
      </w:r>
      <w:r w:rsidR="000A4E11">
        <w:rPr>
          <w:sz w:val="22"/>
          <w:szCs w:val="22"/>
        </w:rPr>
        <w:t xml:space="preserve"> </w:t>
      </w:r>
      <w:r w:rsidRPr="001443A4">
        <w:rPr>
          <w:sz w:val="22"/>
          <w:szCs w:val="22"/>
        </w:rPr>
        <w:t xml:space="preserve">» </w:t>
      </w:r>
      <w:r w:rsidR="000A4E11">
        <w:rPr>
          <w:sz w:val="22"/>
          <w:szCs w:val="22"/>
        </w:rPr>
        <w:t>апреля</w:t>
      </w:r>
      <w:r w:rsidRPr="001443A4">
        <w:rPr>
          <w:sz w:val="22"/>
          <w:szCs w:val="22"/>
        </w:rPr>
        <w:t xml:space="preserve"> 20</w:t>
      </w:r>
      <w:r w:rsidR="00EF45F1">
        <w:rPr>
          <w:sz w:val="22"/>
          <w:szCs w:val="22"/>
        </w:rPr>
        <w:t>22  г. №59</w:t>
      </w: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0D50F6" w:rsidP="000D50F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«Развитие жилищно-коммунального хозяйства в Шумском муниципальном образ</w:t>
      </w:r>
      <w:r w:rsidR="007526CF">
        <w:rPr>
          <w:rFonts w:ascii="Times New Roman" w:hAnsi="Times New Roman" w:cs="Times New Roman"/>
          <w:sz w:val="22"/>
          <w:szCs w:val="22"/>
          <w:u w:val="single"/>
        </w:rPr>
        <w:t>овании на 2021</w:t>
      </w:r>
      <w:r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год»</w:t>
      </w: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50F6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1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40"/>
        <w:gridCol w:w="714"/>
        <w:gridCol w:w="740"/>
        <w:gridCol w:w="709"/>
        <w:gridCol w:w="947"/>
        <w:gridCol w:w="864"/>
      </w:tblGrid>
      <w:tr w:rsidR="00E440A0" w:rsidRPr="00CD2476" w:rsidTr="00BE0DE3">
        <w:trPr>
          <w:trHeight w:val="600"/>
          <w:tblCellSpacing w:w="5" w:type="nil"/>
          <w:jc w:val="center"/>
        </w:trPr>
        <w:tc>
          <w:tcPr>
            <w:tcW w:w="6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Ед. изм.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Отклонение %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Оценка в баллах</w:t>
            </w:r>
          </w:p>
        </w:tc>
      </w:tr>
      <w:tr w:rsidR="00E440A0" w:rsidRPr="00CD2476" w:rsidTr="00BE0DE3">
        <w:trPr>
          <w:tblCellSpacing w:w="5" w:type="nil"/>
          <w:jc w:val="center"/>
        </w:trPr>
        <w:tc>
          <w:tcPr>
            <w:tcW w:w="6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факт</w:t>
            </w:r>
          </w:p>
        </w:tc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0A4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 xml:space="preserve">Подпрограмма 1 «Энергосбережение и повышение энергетической эффективности в Шумском </w:t>
            </w:r>
            <w:r w:rsidR="007526CF">
              <w:rPr>
                <w:sz w:val="20"/>
                <w:szCs w:val="20"/>
              </w:rPr>
              <w:t>муниципальном образовании на 2021</w:t>
            </w:r>
            <w:r w:rsidRPr="00CD2476">
              <w:rPr>
                <w:sz w:val="20"/>
                <w:szCs w:val="20"/>
              </w:rPr>
              <w:t xml:space="preserve"> год»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%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BE0DE3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%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18432E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D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18432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proofErr w:type="spellStart"/>
            <w:r w:rsidRPr="00CD2476">
              <w:rPr>
                <w:sz w:val="20"/>
                <w:szCs w:val="20"/>
              </w:rPr>
              <w:t>Т.у.</w:t>
            </w:r>
            <w:proofErr w:type="gramStart"/>
            <w:r w:rsidRPr="00CD2476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CD247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18432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D2476">
                <w:rPr>
                  <w:sz w:val="20"/>
                  <w:szCs w:val="20"/>
                </w:rPr>
                <w:t>1 кв. метр</w:t>
              </w:r>
            </w:smartTag>
            <w:r w:rsidRPr="00CD2476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кВт*</w:t>
            </w:r>
            <w:proofErr w:type="gramStart"/>
            <w:r w:rsidRPr="00CD2476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3F7DCC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DA7F03" w:rsidP="00533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34,85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DA7F03" w:rsidP="00533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DA7F03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D2476">
                <w:rPr>
                  <w:sz w:val="20"/>
                  <w:szCs w:val="20"/>
                </w:rPr>
                <w:t>1 кв. метр</w:t>
              </w:r>
            </w:smartTag>
            <w:r w:rsidRPr="00CD2476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Гкал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9055A1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7F03">
              <w:rPr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DA7F03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DA7F03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0A4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DE3">
              <w:rPr>
                <w:sz w:val="20"/>
                <w:szCs w:val="20"/>
              </w:rPr>
              <w:t xml:space="preserve">Подпрограмма 4 «Комплексное развитие систем коммунальной инфраструктуры в Шумском </w:t>
            </w:r>
            <w:r w:rsidR="007526CF">
              <w:rPr>
                <w:sz w:val="20"/>
                <w:szCs w:val="20"/>
              </w:rPr>
              <w:t>муниципальном образовании на 2021</w:t>
            </w:r>
            <w:r w:rsidRPr="00BE0DE3">
              <w:rPr>
                <w:sz w:val="20"/>
                <w:szCs w:val="20"/>
              </w:rPr>
              <w:t xml:space="preserve"> год»</w:t>
            </w:r>
          </w:p>
        </w:tc>
      </w:tr>
      <w:tr w:rsidR="0053336D" w:rsidRPr="00CD2476" w:rsidTr="00BE0DE3">
        <w:trPr>
          <w:trHeight w:val="400"/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тепловых сетей, на которые оформлены правоустанавливающие документы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D1558C" w:rsidP="008275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D15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58C">
              <w:rPr>
                <w:sz w:val="20"/>
                <w:szCs w:val="20"/>
              </w:rPr>
              <w:t>038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водопроводных сетей, на которые оформлены правоустанавливающие документы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82759E" w:rsidP="005E57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D15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58C">
              <w:rPr>
                <w:sz w:val="20"/>
                <w:szCs w:val="20"/>
              </w:rPr>
              <w:t>038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336D" w:rsidRPr="00CD2476" w:rsidTr="00BE0DE3">
        <w:trPr>
          <w:trHeight w:val="400"/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2476">
              <w:rPr>
                <w:b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18432E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70"/>
      <w:bookmarkEnd w:id="6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E440A0" w:rsidRPr="00E440A0" w:rsidRDefault="00E440A0" w:rsidP="000D50F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0D50F6" w:rsidRPr="000D50F6">
        <w:rPr>
          <w:rFonts w:ascii="Times New Roman" w:hAnsi="Times New Roman" w:cs="Times New Roman"/>
          <w:sz w:val="22"/>
          <w:szCs w:val="22"/>
          <w:u w:val="single"/>
        </w:rPr>
        <w:t>Развитие жилищно-коммунального хозяйства в Шумском муниципальном образова</w:t>
      </w:r>
      <w:r w:rsidR="007526CF">
        <w:rPr>
          <w:rFonts w:ascii="Times New Roman" w:hAnsi="Times New Roman" w:cs="Times New Roman"/>
          <w:sz w:val="22"/>
          <w:szCs w:val="22"/>
          <w:u w:val="single"/>
        </w:rPr>
        <w:t>нии на 2021</w:t>
      </w:r>
      <w:r w:rsidR="000D50F6"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год» 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3"/>
        <w:gridCol w:w="1785"/>
        <w:gridCol w:w="2828"/>
      </w:tblGrid>
      <w:tr w:rsidR="00E440A0" w:rsidRPr="00BE0DE3" w:rsidTr="00BE0DE3">
        <w:trPr>
          <w:tblCellSpacing w:w="5" w:type="nil"/>
        </w:trPr>
        <w:tc>
          <w:tcPr>
            <w:tcW w:w="5593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Итоговая сводная оценка (баллов)</w:t>
            </w:r>
          </w:p>
        </w:tc>
        <w:tc>
          <w:tcPr>
            <w:tcW w:w="2828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Предложения по дальнейшей реализации программы</w:t>
            </w:r>
          </w:p>
        </w:tc>
      </w:tr>
      <w:tr w:rsidR="00F32051" w:rsidRPr="00BE0DE3" w:rsidTr="00BE0DE3">
        <w:trPr>
          <w:tblCellSpacing w:w="5" w:type="nil"/>
        </w:trPr>
        <w:tc>
          <w:tcPr>
            <w:tcW w:w="10206" w:type="dxa"/>
            <w:gridSpan w:val="3"/>
          </w:tcPr>
          <w:p w:rsidR="00F32051" w:rsidRPr="00BE0DE3" w:rsidRDefault="00F32051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За весь период реализации</w:t>
            </w:r>
          </w:p>
        </w:tc>
      </w:tr>
      <w:tr w:rsidR="00F32051" w:rsidRPr="00BE0DE3" w:rsidTr="00BE0DE3">
        <w:trPr>
          <w:tblCellSpacing w:w="5" w:type="nil"/>
        </w:trPr>
        <w:tc>
          <w:tcPr>
            <w:tcW w:w="5593" w:type="dxa"/>
          </w:tcPr>
          <w:p w:rsidR="00F32051" w:rsidRPr="00BE0DE3" w:rsidRDefault="00F32051" w:rsidP="00F3205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ожидаемая эффективность достигнута; </w:t>
            </w:r>
          </w:p>
          <w:p w:rsidR="00F32051" w:rsidRPr="00BE0DE3" w:rsidRDefault="00F32051" w:rsidP="00F3205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F32051" w:rsidRPr="00BE0DE3" w:rsidRDefault="0018432E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2828" w:type="dxa"/>
          </w:tcPr>
          <w:p w:rsidR="00F32051" w:rsidRPr="00BE0DE3" w:rsidRDefault="00BE0DE3" w:rsidP="00BE0DE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 реализации программы закончился</w:t>
            </w:r>
          </w:p>
        </w:tc>
      </w:tr>
    </w:tbl>
    <w:p w:rsidR="00E440A0" w:rsidRPr="0021370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440A0" w:rsidRPr="00213700" w:rsidSect="00E440A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81308D"/>
    <w:multiLevelType w:val="hybridMultilevel"/>
    <w:tmpl w:val="9CC4AF94"/>
    <w:lvl w:ilvl="0" w:tplc="1E10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91EA5"/>
    <w:multiLevelType w:val="hybridMultilevel"/>
    <w:tmpl w:val="3782BDA4"/>
    <w:lvl w:ilvl="0" w:tplc="FECEAF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27057"/>
    <w:multiLevelType w:val="hybridMultilevel"/>
    <w:tmpl w:val="FC807E16"/>
    <w:lvl w:ilvl="0" w:tplc="EBEA1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A92"/>
    <w:rsid w:val="000006E6"/>
    <w:rsid w:val="00002912"/>
    <w:rsid w:val="00006114"/>
    <w:rsid w:val="0000621B"/>
    <w:rsid w:val="00006665"/>
    <w:rsid w:val="00025881"/>
    <w:rsid w:val="00027727"/>
    <w:rsid w:val="00034126"/>
    <w:rsid w:val="00036F58"/>
    <w:rsid w:val="00037D37"/>
    <w:rsid w:val="00040B29"/>
    <w:rsid w:val="00041FE1"/>
    <w:rsid w:val="0004635D"/>
    <w:rsid w:val="00051A76"/>
    <w:rsid w:val="00062C00"/>
    <w:rsid w:val="000700BE"/>
    <w:rsid w:val="0008326B"/>
    <w:rsid w:val="00083E55"/>
    <w:rsid w:val="00086BC4"/>
    <w:rsid w:val="00095983"/>
    <w:rsid w:val="00095F3C"/>
    <w:rsid w:val="000A0167"/>
    <w:rsid w:val="000A01B7"/>
    <w:rsid w:val="000A317A"/>
    <w:rsid w:val="000A4E11"/>
    <w:rsid w:val="000B181B"/>
    <w:rsid w:val="000C4CD8"/>
    <w:rsid w:val="000C5C22"/>
    <w:rsid w:val="000D50F6"/>
    <w:rsid w:val="000E0E7F"/>
    <w:rsid w:val="000E1F37"/>
    <w:rsid w:val="000E3DC9"/>
    <w:rsid w:val="000F0CFF"/>
    <w:rsid w:val="000F3689"/>
    <w:rsid w:val="000F7CBA"/>
    <w:rsid w:val="001055F6"/>
    <w:rsid w:val="001129E2"/>
    <w:rsid w:val="00112CC5"/>
    <w:rsid w:val="00115F34"/>
    <w:rsid w:val="001168A9"/>
    <w:rsid w:val="001206F2"/>
    <w:rsid w:val="001208AA"/>
    <w:rsid w:val="00127A2D"/>
    <w:rsid w:val="00130576"/>
    <w:rsid w:val="001311EC"/>
    <w:rsid w:val="001339A6"/>
    <w:rsid w:val="00140CFD"/>
    <w:rsid w:val="001419BC"/>
    <w:rsid w:val="001431B8"/>
    <w:rsid w:val="001443A4"/>
    <w:rsid w:val="001446D9"/>
    <w:rsid w:val="001467CB"/>
    <w:rsid w:val="00146AD6"/>
    <w:rsid w:val="00147DE2"/>
    <w:rsid w:val="00151B33"/>
    <w:rsid w:val="00151C15"/>
    <w:rsid w:val="00156669"/>
    <w:rsid w:val="00161830"/>
    <w:rsid w:val="0016329E"/>
    <w:rsid w:val="0017575B"/>
    <w:rsid w:val="00176CE1"/>
    <w:rsid w:val="00181C3C"/>
    <w:rsid w:val="001822EF"/>
    <w:rsid w:val="001831B2"/>
    <w:rsid w:val="0018340F"/>
    <w:rsid w:val="0018432E"/>
    <w:rsid w:val="00194E80"/>
    <w:rsid w:val="001952FD"/>
    <w:rsid w:val="0019777E"/>
    <w:rsid w:val="001A70C6"/>
    <w:rsid w:val="001D4BE5"/>
    <w:rsid w:val="001E4556"/>
    <w:rsid w:val="001E53B8"/>
    <w:rsid w:val="001E733D"/>
    <w:rsid w:val="001F0135"/>
    <w:rsid w:val="001F1726"/>
    <w:rsid w:val="001F2787"/>
    <w:rsid w:val="001F2836"/>
    <w:rsid w:val="001F2CF6"/>
    <w:rsid w:val="001F6500"/>
    <w:rsid w:val="0020111C"/>
    <w:rsid w:val="002027FF"/>
    <w:rsid w:val="00202FD6"/>
    <w:rsid w:val="00204170"/>
    <w:rsid w:val="002071E2"/>
    <w:rsid w:val="00213700"/>
    <w:rsid w:val="00213A18"/>
    <w:rsid w:val="00214A92"/>
    <w:rsid w:val="0022100D"/>
    <w:rsid w:val="002302D5"/>
    <w:rsid w:val="00257DEB"/>
    <w:rsid w:val="00266423"/>
    <w:rsid w:val="00273E8A"/>
    <w:rsid w:val="002745E2"/>
    <w:rsid w:val="0027503A"/>
    <w:rsid w:val="00285CC7"/>
    <w:rsid w:val="00286945"/>
    <w:rsid w:val="002906B9"/>
    <w:rsid w:val="0029235F"/>
    <w:rsid w:val="002928B9"/>
    <w:rsid w:val="002969E3"/>
    <w:rsid w:val="00297DAF"/>
    <w:rsid w:val="002A6914"/>
    <w:rsid w:val="002A76F7"/>
    <w:rsid w:val="002B1BCC"/>
    <w:rsid w:val="002B3952"/>
    <w:rsid w:val="002D098B"/>
    <w:rsid w:val="002E1DC0"/>
    <w:rsid w:val="002F1DB3"/>
    <w:rsid w:val="002F4218"/>
    <w:rsid w:val="002F526D"/>
    <w:rsid w:val="002F7751"/>
    <w:rsid w:val="00304575"/>
    <w:rsid w:val="00304F5A"/>
    <w:rsid w:val="003213F6"/>
    <w:rsid w:val="00325ED3"/>
    <w:rsid w:val="00327242"/>
    <w:rsid w:val="00330060"/>
    <w:rsid w:val="0034368F"/>
    <w:rsid w:val="00344863"/>
    <w:rsid w:val="00353EB1"/>
    <w:rsid w:val="003558DC"/>
    <w:rsid w:val="00357F1B"/>
    <w:rsid w:val="00361CFB"/>
    <w:rsid w:val="00363B15"/>
    <w:rsid w:val="0036734E"/>
    <w:rsid w:val="00374676"/>
    <w:rsid w:val="003770AD"/>
    <w:rsid w:val="00377493"/>
    <w:rsid w:val="003A0028"/>
    <w:rsid w:val="003B5368"/>
    <w:rsid w:val="003C0981"/>
    <w:rsid w:val="003D508A"/>
    <w:rsid w:val="003D6A1A"/>
    <w:rsid w:val="003F1272"/>
    <w:rsid w:val="003F7DCC"/>
    <w:rsid w:val="00402C31"/>
    <w:rsid w:val="00405821"/>
    <w:rsid w:val="004071D3"/>
    <w:rsid w:val="004112AE"/>
    <w:rsid w:val="00411DFB"/>
    <w:rsid w:val="004207B3"/>
    <w:rsid w:val="00420F60"/>
    <w:rsid w:val="00425BAA"/>
    <w:rsid w:val="00431165"/>
    <w:rsid w:val="004322FD"/>
    <w:rsid w:val="00433A79"/>
    <w:rsid w:val="004565D0"/>
    <w:rsid w:val="00476359"/>
    <w:rsid w:val="00481D04"/>
    <w:rsid w:val="00485E08"/>
    <w:rsid w:val="004976B6"/>
    <w:rsid w:val="004A1635"/>
    <w:rsid w:val="004A3336"/>
    <w:rsid w:val="004A67D1"/>
    <w:rsid w:val="004B02DC"/>
    <w:rsid w:val="004C4835"/>
    <w:rsid w:val="004C6C09"/>
    <w:rsid w:val="004D265E"/>
    <w:rsid w:val="004D64A4"/>
    <w:rsid w:val="004D7CA3"/>
    <w:rsid w:val="004E680A"/>
    <w:rsid w:val="004F08E4"/>
    <w:rsid w:val="004F2840"/>
    <w:rsid w:val="00501925"/>
    <w:rsid w:val="00504B5D"/>
    <w:rsid w:val="005125C3"/>
    <w:rsid w:val="00514B66"/>
    <w:rsid w:val="00517087"/>
    <w:rsid w:val="00523EC5"/>
    <w:rsid w:val="00527B83"/>
    <w:rsid w:val="005317A3"/>
    <w:rsid w:val="0053336D"/>
    <w:rsid w:val="005336DF"/>
    <w:rsid w:val="00534655"/>
    <w:rsid w:val="00536245"/>
    <w:rsid w:val="0054139A"/>
    <w:rsid w:val="00545F3C"/>
    <w:rsid w:val="00573D38"/>
    <w:rsid w:val="00576819"/>
    <w:rsid w:val="005872FE"/>
    <w:rsid w:val="005972B8"/>
    <w:rsid w:val="005A0CC4"/>
    <w:rsid w:val="005A599E"/>
    <w:rsid w:val="005B369F"/>
    <w:rsid w:val="005C1BA0"/>
    <w:rsid w:val="005C2032"/>
    <w:rsid w:val="005C3EC1"/>
    <w:rsid w:val="005C43C3"/>
    <w:rsid w:val="005C59EC"/>
    <w:rsid w:val="005C749B"/>
    <w:rsid w:val="005D184F"/>
    <w:rsid w:val="005D728E"/>
    <w:rsid w:val="005E57F1"/>
    <w:rsid w:val="005F211C"/>
    <w:rsid w:val="005F7C46"/>
    <w:rsid w:val="0060274A"/>
    <w:rsid w:val="006137F4"/>
    <w:rsid w:val="00631A14"/>
    <w:rsid w:val="0063320D"/>
    <w:rsid w:val="0063470E"/>
    <w:rsid w:val="006347CA"/>
    <w:rsid w:val="00636041"/>
    <w:rsid w:val="00644643"/>
    <w:rsid w:val="006547C3"/>
    <w:rsid w:val="00656210"/>
    <w:rsid w:val="00665CC7"/>
    <w:rsid w:val="0066609A"/>
    <w:rsid w:val="006665F7"/>
    <w:rsid w:val="00672A6F"/>
    <w:rsid w:val="006A634A"/>
    <w:rsid w:val="006B08B4"/>
    <w:rsid w:val="006B0EF7"/>
    <w:rsid w:val="006B38D0"/>
    <w:rsid w:val="006C2020"/>
    <w:rsid w:val="006C2698"/>
    <w:rsid w:val="006C45D0"/>
    <w:rsid w:val="006C6FC8"/>
    <w:rsid w:val="006D0016"/>
    <w:rsid w:val="006D01F9"/>
    <w:rsid w:val="006D499E"/>
    <w:rsid w:val="006D4B3A"/>
    <w:rsid w:val="006D4F24"/>
    <w:rsid w:val="006D77E9"/>
    <w:rsid w:val="006E7A20"/>
    <w:rsid w:val="006F1A69"/>
    <w:rsid w:val="006F1CB0"/>
    <w:rsid w:val="006F1E04"/>
    <w:rsid w:val="006F3F63"/>
    <w:rsid w:val="00701360"/>
    <w:rsid w:val="0070143C"/>
    <w:rsid w:val="00704E21"/>
    <w:rsid w:val="00706796"/>
    <w:rsid w:val="00713230"/>
    <w:rsid w:val="007153DA"/>
    <w:rsid w:val="00727217"/>
    <w:rsid w:val="00735AA6"/>
    <w:rsid w:val="00750C22"/>
    <w:rsid w:val="007526CF"/>
    <w:rsid w:val="007558E8"/>
    <w:rsid w:val="00757D2F"/>
    <w:rsid w:val="007609D9"/>
    <w:rsid w:val="00766DF7"/>
    <w:rsid w:val="00780CD7"/>
    <w:rsid w:val="007824F2"/>
    <w:rsid w:val="00782C6B"/>
    <w:rsid w:val="00792D62"/>
    <w:rsid w:val="007A5255"/>
    <w:rsid w:val="007B5327"/>
    <w:rsid w:val="007B591C"/>
    <w:rsid w:val="007B67AE"/>
    <w:rsid w:val="007C07FB"/>
    <w:rsid w:val="007C1C5A"/>
    <w:rsid w:val="007D21EF"/>
    <w:rsid w:val="007D67CF"/>
    <w:rsid w:val="007E290A"/>
    <w:rsid w:val="007E3A84"/>
    <w:rsid w:val="007E4786"/>
    <w:rsid w:val="007E64A9"/>
    <w:rsid w:val="007E6A4B"/>
    <w:rsid w:val="007F0983"/>
    <w:rsid w:val="00806F5F"/>
    <w:rsid w:val="00807FDE"/>
    <w:rsid w:val="00812ACD"/>
    <w:rsid w:val="00812CFD"/>
    <w:rsid w:val="008134CD"/>
    <w:rsid w:val="00816021"/>
    <w:rsid w:val="00825915"/>
    <w:rsid w:val="0082759E"/>
    <w:rsid w:val="00827DE3"/>
    <w:rsid w:val="008349C9"/>
    <w:rsid w:val="00843371"/>
    <w:rsid w:val="008517BB"/>
    <w:rsid w:val="00851EC2"/>
    <w:rsid w:val="00852E51"/>
    <w:rsid w:val="00862CCA"/>
    <w:rsid w:val="0087157D"/>
    <w:rsid w:val="008717C7"/>
    <w:rsid w:val="0087604D"/>
    <w:rsid w:val="0088220F"/>
    <w:rsid w:val="008868F4"/>
    <w:rsid w:val="008A2377"/>
    <w:rsid w:val="008B05DF"/>
    <w:rsid w:val="008B0C14"/>
    <w:rsid w:val="008B5A9D"/>
    <w:rsid w:val="008B74B9"/>
    <w:rsid w:val="008C1B28"/>
    <w:rsid w:val="008D488E"/>
    <w:rsid w:val="008D4FB2"/>
    <w:rsid w:val="008E4041"/>
    <w:rsid w:val="008F2087"/>
    <w:rsid w:val="008F5720"/>
    <w:rsid w:val="0090353E"/>
    <w:rsid w:val="009055A1"/>
    <w:rsid w:val="00906F5B"/>
    <w:rsid w:val="0090773E"/>
    <w:rsid w:val="00910CA8"/>
    <w:rsid w:val="0092686C"/>
    <w:rsid w:val="009317A3"/>
    <w:rsid w:val="00934A87"/>
    <w:rsid w:val="00942F3E"/>
    <w:rsid w:val="00966E8C"/>
    <w:rsid w:val="009744AF"/>
    <w:rsid w:val="009851D3"/>
    <w:rsid w:val="009857B7"/>
    <w:rsid w:val="009867D0"/>
    <w:rsid w:val="009870B6"/>
    <w:rsid w:val="0098750C"/>
    <w:rsid w:val="00990824"/>
    <w:rsid w:val="00991E1B"/>
    <w:rsid w:val="00992C97"/>
    <w:rsid w:val="009A1311"/>
    <w:rsid w:val="009A4841"/>
    <w:rsid w:val="009B3B74"/>
    <w:rsid w:val="009B4EFE"/>
    <w:rsid w:val="009B7063"/>
    <w:rsid w:val="009C2DAF"/>
    <w:rsid w:val="009C436E"/>
    <w:rsid w:val="009C61BB"/>
    <w:rsid w:val="009D25DF"/>
    <w:rsid w:val="009D5A80"/>
    <w:rsid w:val="009F1BAB"/>
    <w:rsid w:val="00A012B1"/>
    <w:rsid w:val="00A04728"/>
    <w:rsid w:val="00A20E16"/>
    <w:rsid w:val="00A22B76"/>
    <w:rsid w:val="00A234AA"/>
    <w:rsid w:val="00A3310C"/>
    <w:rsid w:val="00A40085"/>
    <w:rsid w:val="00A4260A"/>
    <w:rsid w:val="00A5194C"/>
    <w:rsid w:val="00A5263A"/>
    <w:rsid w:val="00A63B25"/>
    <w:rsid w:val="00A64644"/>
    <w:rsid w:val="00A66AB3"/>
    <w:rsid w:val="00A72150"/>
    <w:rsid w:val="00A7738E"/>
    <w:rsid w:val="00A7799E"/>
    <w:rsid w:val="00A80049"/>
    <w:rsid w:val="00A804D0"/>
    <w:rsid w:val="00A8365E"/>
    <w:rsid w:val="00A852D9"/>
    <w:rsid w:val="00A91972"/>
    <w:rsid w:val="00A952B8"/>
    <w:rsid w:val="00A95B5B"/>
    <w:rsid w:val="00AA73D7"/>
    <w:rsid w:val="00AC4E6B"/>
    <w:rsid w:val="00AD18B0"/>
    <w:rsid w:val="00AE0B21"/>
    <w:rsid w:val="00AF5583"/>
    <w:rsid w:val="00B10079"/>
    <w:rsid w:val="00B16A63"/>
    <w:rsid w:val="00B17D0A"/>
    <w:rsid w:val="00B23553"/>
    <w:rsid w:val="00B2465D"/>
    <w:rsid w:val="00B3047C"/>
    <w:rsid w:val="00B3330B"/>
    <w:rsid w:val="00B346BE"/>
    <w:rsid w:val="00B3747C"/>
    <w:rsid w:val="00B4149E"/>
    <w:rsid w:val="00B41F82"/>
    <w:rsid w:val="00B467E3"/>
    <w:rsid w:val="00B54D3C"/>
    <w:rsid w:val="00B57596"/>
    <w:rsid w:val="00B60F15"/>
    <w:rsid w:val="00B760AB"/>
    <w:rsid w:val="00B810CC"/>
    <w:rsid w:val="00B83BC1"/>
    <w:rsid w:val="00B87183"/>
    <w:rsid w:val="00B87554"/>
    <w:rsid w:val="00B94FC2"/>
    <w:rsid w:val="00BA16FF"/>
    <w:rsid w:val="00BA1AE5"/>
    <w:rsid w:val="00BA7076"/>
    <w:rsid w:val="00BA7B05"/>
    <w:rsid w:val="00BB2A25"/>
    <w:rsid w:val="00BB4B85"/>
    <w:rsid w:val="00BB62D8"/>
    <w:rsid w:val="00BB6EED"/>
    <w:rsid w:val="00BD11EF"/>
    <w:rsid w:val="00BD4DC4"/>
    <w:rsid w:val="00BD6A97"/>
    <w:rsid w:val="00BE0DE3"/>
    <w:rsid w:val="00BE4687"/>
    <w:rsid w:val="00BF2CB5"/>
    <w:rsid w:val="00C05E08"/>
    <w:rsid w:val="00C123DD"/>
    <w:rsid w:val="00C128AF"/>
    <w:rsid w:val="00C164F1"/>
    <w:rsid w:val="00C17387"/>
    <w:rsid w:val="00C206EE"/>
    <w:rsid w:val="00C21532"/>
    <w:rsid w:val="00C300D5"/>
    <w:rsid w:val="00C421CF"/>
    <w:rsid w:val="00C43BB7"/>
    <w:rsid w:val="00C45087"/>
    <w:rsid w:val="00C56144"/>
    <w:rsid w:val="00C6069D"/>
    <w:rsid w:val="00C617FE"/>
    <w:rsid w:val="00C643FD"/>
    <w:rsid w:val="00C67126"/>
    <w:rsid w:val="00C73B67"/>
    <w:rsid w:val="00C749B8"/>
    <w:rsid w:val="00C75613"/>
    <w:rsid w:val="00C77D95"/>
    <w:rsid w:val="00C85506"/>
    <w:rsid w:val="00C856E5"/>
    <w:rsid w:val="00C85D3C"/>
    <w:rsid w:val="00C91EC3"/>
    <w:rsid w:val="00C961C9"/>
    <w:rsid w:val="00CA13C2"/>
    <w:rsid w:val="00CA76AA"/>
    <w:rsid w:val="00CC4CB8"/>
    <w:rsid w:val="00CD2476"/>
    <w:rsid w:val="00CD3375"/>
    <w:rsid w:val="00CE05B6"/>
    <w:rsid w:val="00CE126C"/>
    <w:rsid w:val="00CF251D"/>
    <w:rsid w:val="00D05F1D"/>
    <w:rsid w:val="00D134D5"/>
    <w:rsid w:val="00D1558C"/>
    <w:rsid w:val="00D16EB8"/>
    <w:rsid w:val="00D21155"/>
    <w:rsid w:val="00D21E8D"/>
    <w:rsid w:val="00D222EB"/>
    <w:rsid w:val="00D242B8"/>
    <w:rsid w:val="00D25FD4"/>
    <w:rsid w:val="00D30FA3"/>
    <w:rsid w:val="00D32F73"/>
    <w:rsid w:val="00D34878"/>
    <w:rsid w:val="00D34B4E"/>
    <w:rsid w:val="00D4061F"/>
    <w:rsid w:val="00D5085D"/>
    <w:rsid w:val="00D50DED"/>
    <w:rsid w:val="00D54B15"/>
    <w:rsid w:val="00D6069E"/>
    <w:rsid w:val="00D81802"/>
    <w:rsid w:val="00D87780"/>
    <w:rsid w:val="00D929E0"/>
    <w:rsid w:val="00D95634"/>
    <w:rsid w:val="00D96C7D"/>
    <w:rsid w:val="00DA7F03"/>
    <w:rsid w:val="00DC1746"/>
    <w:rsid w:val="00DF61D0"/>
    <w:rsid w:val="00E02A1F"/>
    <w:rsid w:val="00E03892"/>
    <w:rsid w:val="00E06D21"/>
    <w:rsid w:val="00E07626"/>
    <w:rsid w:val="00E102A5"/>
    <w:rsid w:val="00E10B11"/>
    <w:rsid w:val="00E12841"/>
    <w:rsid w:val="00E149CA"/>
    <w:rsid w:val="00E15916"/>
    <w:rsid w:val="00E17850"/>
    <w:rsid w:val="00E311DD"/>
    <w:rsid w:val="00E33FE6"/>
    <w:rsid w:val="00E36B03"/>
    <w:rsid w:val="00E411DA"/>
    <w:rsid w:val="00E440A0"/>
    <w:rsid w:val="00E46764"/>
    <w:rsid w:val="00E47FBD"/>
    <w:rsid w:val="00E504D4"/>
    <w:rsid w:val="00E55E91"/>
    <w:rsid w:val="00E61EE6"/>
    <w:rsid w:val="00E75144"/>
    <w:rsid w:val="00E912A9"/>
    <w:rsid w:val="00E94C4F"/>
    <w:rsid w:val="00EB3D5D"/>
    <w:rsid w:val="00EB7ABF"/>
    <w:rsid w:val="00ED3FDC"/>
    <w:rsid w:val="00ED49CA"/>
    <w:rsid w:val="00ED4F70"/>
    <w:rsid w:val="00ED5373"/>
    <w:rsid w:val="00ED70BC"/>
    <w:rsid w:val="00EF45F1"/>
    <w:rsid w:val="00EF609B"/>
    <w:rsid w:val="00EF7008"/>
    <w:rsid w:val="00EF7D7F"/>
    <w:rsid w:val="00F041CE"/>
    <w:rsid w:val="00F0439E"/>
    <w:rsid w:val="00F04A9C"/>
    <w:rsid w:val="00F05947"/>
    <w:rsid w:val="00F14191"/>
    <w:rsid w:val="00F2049E"/>
    <w:rsid w:val="00F23A60"/>
    <w:rsid w:val="00F250C1"/>
    <w:rsid w:val="00F32051"/>
    <w:rsid w:val="00F33439"/>
    <w:rsid w:val="00F3455A"/>
    <w:rsid w:val="00F3496E"/>
    <w:rsid w:val="00F36663"/>
    <w:rsid w:val="00F457AB"/>
    <w:rsid w:val="00F50AE0"/>
    <w:rsid w:val="00F5580C"/>
    <w:rsid w:val="00F60466"/>
    <w:rsid w:val="00F64B2B"/>
    <w:rsid w:val="00F67703"/>
    <w:rsid w:val="00F737DA"/>
    <w:rsid w:val="00F81E8D"/>
    <w:rsid w:val="00F85D3D"/>
    <w:rsid w:val="00F871DD"/>
    <w:rsid w:val="00F8787E"/>
    <w:rsid w:val="00FA2823"/>
    <w:rsid w:val="00FA3485"/>
    <w:rsid w:val="00FB1240"/>
    <w:rsid w:val="00FB3D83"/>
    <w:rsid w:val="00FC2BE5"/>
    <w:rsid w:val="00FD04B1"/>
    <w:rsid w:val="00FD72A0"/>
    <w:rsid w:val="00FE1B73"/>
    <w:rsid w:val="00FE2951"/>
    <w:rsid w:val="00FE36CE"/>
    <w:rsid w:val="00FE4C21"/>
    <w:rsid w:val="00FE7179"/>
    <w:rsid w:val="00F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D87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87780"/>
    <w:rPr>
      <w:rFonts w:ascii="Tahoma" w:hAnsi="Tahoma" w:cs="Tahoma"/>
      <w:sz w:val="16"/>
      <w:szCs w:val="16"/>
    </w:rPr>
  </w:style>
  <w:style w:type="character" w:styleId="a8">
    <w:name w:val="Hyperlink"/>
    <w:rsid w:val="001168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m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13064</CharactersWithSpaces>
  <SharedDoc>false</SharedDoc>
  <HLinks>
    <vt:vector size="42" baseType="variant"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http://shumskoe.ru/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 Windows</cp:lastModifiedBy>
  <cp:revision>17</cp:revision>
  <cp:lastPrinted>2022-04-11T03:15:00Z</cp:lastPrinted>
  <dcterms:created xsi:type="dcterms:W3CDTF">2022-04-07T07:12:00Z</dcterms:created>
  <dcterms:modified xsi:type="dcterms:W3CDTF">2022-04-11T03:37:00Z</dcterms:modified>
</cp:coreProperties>
</file>