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ШУМСКОГО МУНИЦИПАЛЬНОГО ОБРАЗОВАНИЯ -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C7C52" w:rsidRPr="006E67E8" w:rsidRDefault="00DC7C52" w:rsidP="002C3F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   </w:t>
      </w: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*     *     *     *     *     *     *     *     *     *     *     *     *     *     *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   *     *     *     *     </w:t>
      </w:r>
    </w:p>
    <w:p w:rsidR="00DC7C52" w:rsidRPr="00C72649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7C52" w:rsidRPr="001964E5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2022 г. </w:t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1964E5" w:rsidRP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DC7C52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100 от 01.07.2022 г.</w:t>
      </w:r>
      <w:r w:rsidR="0019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64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 утверждении программы проведения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проверки готовности к отопительному осенне-зимнему периоду 2022-2023 </w:t>
      </w:r>
      <w:proofErr w:type="spellStart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г.г</w:t>
      </w:r>
      <w:proofErr w:type="spellEnd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.»</w:t>
      </w:r>
    </w:p>
    <w:p w:rsidR="00250269" w:rsidRPr="00250269" w:rsidRDefault="00250269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649" w:rsidRPr="00C72649" w:rsidRDefault="00C72649" w:rsidP="002C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</w:t>
      </w:r>
      <w:r w:rsidR="00CD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7918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Федерации,</w:t>
      </w:r>
      <w:r w:rsidR="00CD7918" w:rsidRPr="00CD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18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Шумского муниципального образования, администрация Шумского муниципального образования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52" w:rsidRPr="00E00314" w:rsidRDefault="00DC7C52" w:rsidP="002C3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C7C52" w:rsidRPr="00E00314" w:rsidRDefault="00DC7C52" w:rsidP="002C3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BC" w:rsidRPr="00403977" w:rsidRDefault="00DC7C52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40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Шумского муниципального образования </w:t>
      </w:r>
      <w:r w:rsidR="00C726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 от 01.07.2022 г.</w:t>
      </w:r>
      <w:r w:rsidR="00D2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9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 утверждении программы проведения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проверки готовности к отопительному осенне-зимнему периоду 2022-2023 </w:t>
      </w:r>
      <w:proofErr w:type="spellStart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г.г</w:t>
      </w:r>
      <w:proofErr w:type="spellEnd"/>
      <w:r w:rsidR="00C72649" w:rsidRP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726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="004039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250269" w:rsidRPr="002C3FF6" w:rsidRDefault="00D261BC" w:rsidP="002C3F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03977">
        <w:rPr>
          <w:rFonts w:ascii="Times New Roman" w:hAnsi="Times New Roman" w:cs="Times New Roman"/>
          <w:sz w:val="24"/>
          <w:szCs w:val="24"/>
        </w:rPr>
        <w:t xml:space="preserve"> «</w:t>
      </w:r>
      <w:r w:rsidR="002C3FF6">
        <w:rPr>
          <w:rFonts w:ascii="Times New Roman" w:hAnsi="Times New Roman" w:cs="Times New Roman"/>
          <w:sz w:val="24"/>
          <w:szCs w:val="24"/>
        </w:rPr>
        <w:t>С</w:t>
      </w:r>
      <w:r w:rsidR="00403977">
        <w:rPr>
          <w:rFonts w:ascii="Times New Roman" w:hAnsi="Times New Roman" w:cs="Times New Roman"/>
          <w:sz w:val="24"/>
          <w:szCs w:val="24"/>
        </w:rPr>
        <w:t xml:space="preserve">остав комиссии по проверке готовности к отопительному периоду 2022-2023 </w:t>
      </w:r>
      <w:proofErr w:type="spellStart"/>
      <w:r w:rsidR="0040397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039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269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50269" w:rsidRPr="00403977" w:rsidRDefault="00403977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1.Председатель Комиссии - </w:t>
      </w:r>
      <w:r w:rsidR="00250269" w:rsidRPr="00403977">
        <w:rPr>
          <w:rFonts w:ascii="Times New Roman" w:hAnsi="Times New Roman" w:cs="Times New Roman"/>
          <w:sz w:val="24"/>
          <w:szCs w:val="24"/>
        </w:rPr>
        <w:t>Уточкин Юрий Анатольевич   – глава Шумского муниципального образования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>2.Зам</w:t>
      </w:r>
      <w:r w:rsidR="00403977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 - </w:t>
      </w:r>
      <w:r w:rsidRPr="00403977">
        <w:rPr>
          <w:rFonts w:ascii="Times New Roman" w:hAnsi="Times New Roman" w:cs="Times New Roman"/>
          <w:sz w:val="24"/>
          <w:szCs w:val="24"/>
        </w:rPr>
        <w:t>Трутнева Олеся Вячеславовна -  главный специалист администрации Шумского муниципального образования</w:t>
      </w:r>
    </w:p>
    <w:p w:rsidR="00250269" w:rsidRPr="00403977" w:rsidRDefault="00403977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3.Секретарь Комиссии - </w:t>
      </w:r>
      <w:r w:rsidR="00250269" w:rsidRPr="00403977">
        <w:rPr>
          <w:rFonts w:ascii="Times New Roman" w:hAnsi="Times New Roman" w:cs="Times New Roman"/>
          <w:sz w:val="24"/>
          <w:szCs w:val="24"/>
        </w:rPr>
        <w:t>Дубина Ольга Викторовна –   специалист администрации Шумского муниципального образования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 xml:space="preserve"> </w:t>
      </w:r>
      <w:r w:rsidR="00403977">
        <w:rPr>
          <w:rFonts w:ascii="Times New Roman" w:hAnsi="Times New Roman" w:cs="Times New Roman"/>
          <w:sz w:val="24"/>
          <w:szCs w:val="24"/>
        </w:rPr>
        <w:t xml:space="preserve">4. Члены Комиссии - </w:t>
      </w:r>
      <w:r w:rsidRPr="00403977">
        <w:rPr>
          <w:rFonts w:ascii="Times New Roman" w:hAnsi="Times New Roman" w:cs="Times New Roman"/>
          <w:sz w:val="24"/>
          <w:szCs w:val="24"/>
        </w:rPr>
        <w:t>Сорокина Кристина Сергеевна – ведущий специалист администрации Шумского муниципального образования;</w:t>
      </w:r>
    </w:p>
    <w:p w:rsidR="00250269" w:rsidRPr="00403977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50269">
        <w:rPr>
          <w:rFonts w:ascii="Times New Roman" w:hAnsi="Times New Roman" w:cs="Times New Roman"/>
          <w:sz w:val="24"/>
          <w:szCs w:val="24"/>
        </w:rPr>
        <w:t>Тяпкин Анатолий Николаевич – ООО «</w:t>
      </w:r>
      <w:proofErr w:type="spellStart"/>
      <w:r w:rsidRPr="00250269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250269">
        <w:rPr>
          <w:rFonts w:ascii="Times New Roman" w:hAnsi="Times New Roman" w:cs="Times New Roman"/>
          <w:sz w:val="24"/>
          <w:szCs w:val="24"/>
        </w:rPr>
        <w:t>» мас</w:t>
      </w:r>
      <w:r w:rsidR="00403977">
        <w:rPr>
          <w:rFonts w:ascii="Times New Roman" w:hAnsi="Times New Roman" w:cs="Times New Roman"/>
          <w:sz w:val="24"/>
          <w:szCs w:val="24"/>
        </w:rPr>
        <w:t>тер</w:t>
      </w:r>
      <w:r w:rsidR="002C3FF6">
        <w:rPr>
          <w:rFonts w:ascii="Times New Roman" w:hAnsi="Times New Roman" w:cs="Times New Roman"/>
          <w:sz w:val="24"/>
          <w:szCs w:val="24"/>
        </w:rPr>
        <w:t xml:space="preserve"> по котельному оборудованию;</w:t>
      </w:r>
    </w:p>
    <w:p w:rsidR="00DC7C52" w:rsidRPr="00E00314" w:rsidRDefault="00250269" w:rsidP="002C3FF6">
      <w:pPr>
        <w:pStyle w:val="a3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Енисейского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Федотов Иг</w:t>
      </w:r>
      <w:r w:rsidR="00403977">
        <w:rPr>
          <w:rFonts w:ascii="Times New Roman" w:hAnsi="Times New Roman" w:cs="Times New Roman"/>
          <w:sz w:val="24"/>
          <w:szCs w:val="24"/>
        </w:rPr>
        <w:t>орь Васильевич (по согласованию)</w:t>
      </w:r>
      <w:r w:rsidR="002C3FF6">
        <w:rPr>
          <w:rFonts w:ascii="Times New Roman" w:hAnsi="Times New Roman" w:cs="Times New Roman"/>
          <w:sz w:val="24"/>
          <w:szCs w:val="24"/>
        </w:rPr>
        <w:t>.</w:t>
      </w:r>
    </w:p>
    <w:p w:rsidR="001964E5" w:rsidRDefault="00DC7C52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Шумского городского поселения в течение 15 дней.</w:t>
      </w:r>
    </w:p>
    <w:p w:rsidR="002C3FF6" w:rsidRPr="00403977" w:rsidRDefault="002C3FF6" w:rsidP="002C3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  <w:bookmarkStart w:id="0" w:name="_GoBack"/>
      <w:bookmarkEnd w:id="0"/>
    </w:p>
    <w:p w:rsidR="00DC7C52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F6" w:rsidRPr="00E00314" w:rsidRDefault="002C3FF6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52" w:rsidRPr="00E00314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273247" w:rsidRPr="00403977" w:rsidRDefault="00DC7C52" w:rsidP="002C3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314">
        <w:rPr>
          <w:rFonts w:ascii="Times New Roman" w:hAnsi="Times New Roman" w:cs="Times New Roman"/>
          <w:sz w:val="24"/>
          <w:szCs w:val="24"/>
        </w:rPr>
        <w:t>Ю.А.Уточкин</w:t>
      </w:r>
      <w:proofErr w:type="spellEnd"/>
    </w:p>
    <w:sectPr w:rsidR="00273247" w:rsidRPr="004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FF0"/>
    <w:multiLevelType w:val="multilevel"/>
    <w:tmpl w:val="0C8E1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681B1B"/>
    <w:multiLevelType w:val="multilevel"/>
    <w:tmpl w:val="1EDE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2"/>
    <w:rsid w:val="001964E5"/>
    <w:rsid w:val="00250269"/>
    <w:rsid w:val="00273247"/>
    <w:rsid w:val="002C3FF6"/>
    <w:rsid w:val="00403977"/>
    <w:rsid w:val="004436D2"/>
    <w:rsid w:val="00470195"/>
    <w:rsid w:val="00C72649"/>
    <w:rsid w:val="00CD7918"/>
    <w:rsid w:val="00D261BC"/>
    <w:rsid w:val="00D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5DA"/>
  <w15:chartTrackingRefBased/>
  <w15:docId w15:val="{335DF817-71B0-4A5D-9903-292A2FC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2"/>
    <w:pPr>
      <w:ind w:left="720"/>
      <w:contextualSpacing/>
    </w:pPr>
  </w:style>
  <w:style w:type="table" w:styleId="a4">
    <w:name w:val="Table Grid"/>
    <w:basedOn w:val="a1"/>
    <w:uiPriority w:val="59"/>
    <w:rsid w:val="00DC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2022-07-20T07:41:00Z</cp:lastPrinted>
  <dcterms:created xsi:type="dcterms:W3CDTF">2022-07-20T04:23:00Z</dcterms:created>
  <dcterms:modified xsi:type="dcterms:W3CDTF">2022-07-20T07:57:00Z</dcterms:modified>
</cp:coreProperties>
</file>