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585" w:rsidRPr="000B6D68" w:rsidRDefault="00AD3585" w:rsidP="00AD3585">
      <w:pPr>
        <w:jc w:val="center"/>
        <w:rPr>
          <w:color w:val="333333"/>
        </w:rPr>
      </w:pPr>
    </w:p>
    <w:p w:rsidR="00AD3585" w:rsidRPr="000B6D68" w:rsidRDefault="00AD3585" w:rsidP="00AD3585">
      <w:pPr>
        <w:jc w:val="center"/>
        <w:rPr>
          <w:color w:val="333333"/>
        </w:rPr>
      </w:pPr>
      <w:r w:rsidRPr="000B6D68">
        <w:rPr>
          <w:color w:val="333333"/>
        </w:rPr>
        <w:t>РОССИЙСКАЯ ФЕДЕРАЦИЯ</w:t>
      </w:r>
    </w:p>
    <w:p w:rsidR="00AD3585" w:rsidRPr="000B6D68" w:rsidRDefault="00AD3585" w:rsidP="00AD3585">
      <w:pPr>
        <w:jc w:val="center"/>
        <w:rPr>
          <w:color w:val="333333"/>
        </w:rPr>
      </w:pPr>
      <w:r w:rsidRPr="000B6D68">
        <w:rPr>
          <w:color w:val="333333"/>
        </w:rPr>
        <w:t>ИРКУТСКАЯ ОБЛАСТЬ</w:t>
      </w:r>
    </w:p>
    <w:p w:rsidR="00AD3585" w:rsidRPr="000B6D68" w:rsidRDefault="00AD3585" w:rsidP="00AD3585">
      <w:pPr>
        <w:jc w:val="center"/>
        <w:rPr>
          <w:color w:val="333333"/>
        </w:rPr>
      </w:pPr>
      <w:r w:rsidRPr="000B6D68">
        <w:rPr>
          <w:color w:val="333333"/>
        </w:rPr>
        <w:t>НИЖНЕУДИНСКИЙ РАЙОН</w:t>
      </w:r>
    </w:p>
    <w:p w:rsidR="00AD3585" w:rsidRPr="000B6D68" w:rsidRDefault="00AD3585" w:rsidP="00AD3585">
      <w:pPr>
        <w:shd w:val="clear" w:color="auto" w:fill="FFFFFF"/>
        <w:ind w:right="72"/>
        <w:jc w:val="center"/>
        <w:rPr>
          <w:color w:val="333333"/>
        </w:rPr>
      </w:pPr>
    </w:p>
    <w:p w:rsidR="00AD3585" w:rsidRPr="000B6D68" w:rsidRDefault="00AD3585" w:rsidP="00AD3585">
      <w:pPr>
        <w:jc w:val="center"/>
        <w:rPr>
          <w:color w:val="333333"/>
        </w:rPr>
      </w:pPr>
      <w:r w:rsidRPr="000B6D68">
        <w:rPr>
          <w:color w:val="333333"/>
        </w:rPr>
        <w:t>ДУМА</w:t>
      </w:r>
    </w:p>
    <w:p w:rsidR="00AD3585" w:rsidRPr="000B6D68" w:rsidRDefault="00AD3585" w:rsidP="00AD3585">
      <w:pPr>
        <w:jc w:val="center"/>
        <w:rPr>
          <w:color w:val="333333"/>
        </w:rPr>
      </w:pPr>
      <w:r w:rsidRPr="000B6D68">
        <w:rPr>
          <w:caps/>
          <w:color w:val="333333"/>
        </w:rPr>
        <w:t xml:space="preserve">Шумского </w:t>
      </w:r>
      <w:r w:rsidRPr="000B6D68">
        <w:rPr>
          <w:color w:val="333333"/>
        </w:rPr>
        <w:t xml:space="preserve">МУНИЦИПАЛЬНОГО ОБРАЗОВАНИЯ – </w:t>
      </w:r>
    </w:p>
    <w:p w:rsidR="00AD3585" w:rsidRPr="000B6D68" w:rsidRDefault="00AD3585" w:rsidP="00AD3585">
      <w:pPr>
        <w:jc w:val="center"/>
        <w:rPr>
          <w:caps/>
          <w:color w:val="333333"/>
        </w:rPr>
      </w:pPr>
      <w:r w:rsidRPr="000B6D68">
        <w:rPr>
          <w:caps/>
          <w:color w:val="333333"/>
        </w:rPr>
        <w:t>ГОРОДСКОГО ПОСЕЛЕНИЯ</w:t>
      </w:r>
    </w:p>
    <w:p w:rsidR="00AD3585" w:rsidRPr="000B6D68" w:rsidRDefault="00AD3585" w:rsidP="00AD3585">
      <w:pPr>
        <w:jc w:val="center"/>
        <w:rPr>
          <w:caps/>
          <w:color w:val="333333"/>
        </w:rPr>
      </w:pPr>
    </w:p>
    <w:p w:rsidR="00AD3585" w:rsidRPr="000B6D68" w:rsidRDefault="00AD3585" w:rsidP="00AD3585">
      <w:pPr>
        <w:jc w:val="center"/>
        <w:rPr>
          <w:caps/>
          <w:color w:val="333333"/>
        </w:rPr>
      </w:pPr>
      <w:r w:rsidRPr="000B6D68">
        <w:rPr>
          <w:caps/>
          <w:color w:val="333333"/>
        </w:rPr>
        <w:t>РЕШЕНИЕ</w:t>
      </w:r>
    </w:p>
    <w:p w:rsidR="00AD3585" w:rsidRPr="000B6D68" w:rsidRDefault="00AD3585" w:rsidP="00AD3585">
      <w:pPr>
        <w:shd w:val="clear" w:color="auto" w:fill="FFFFFF"/>
        <w:spacing w:before="17"/>
        <w:ind w:right="-180"/>
        <w:jc w:val="center"/>
        <w:rPr>
          <w:color w:val="333333"/>
          <w:spacing w:val="235"/>
        </w:rPr>
      </w:pPr>
      <w:r w:rsidRPr="000B6D68">
        <w:rPr>
          <w:color w:val="333333"/>
          <w:spacing w:val="235"/>
        </w:rPr>
        <w:t>*****************************</w:t>
      </w:r>
    </w:p>
    <w:p w:rsidR="00AD3585" w:rsidRPr="000B6D68" w:rsidRDefault="00AD3585" w:rsidP="00AD3585"/>
    <w:p w:rsidR="00AD3585" w:rsidRPr="000B6D68" w:rsidRDefault="00AD3585" w:rsidP="00AD3585">
      <w:r w:rsidRPr="000B6D68">
        <w:t>от «2</w:t>
      </w:r>
      <w:r w:rsidR="003215DE" w:rsidRPr="000B6D68">
        <w:t>1</w:t>
      </w:r>
      <w:r w:rsidRPr="000B6D68">
        <w:t xml:space="preserve">» </w:t>
      </w:r>
      <w:r w:rsidR="003215DE" w:rsidRPr="000B6D68">
        <w:t>июня</w:t>
      </w:r>
      <w:r w:rsidRPr="000B6D68">
        <w:t xml:space="preserve"> 202</w:t>
      </w:r>
      <w:r w:rsidR="003215DE" w:rsidRPr="000B6D68">
        <w:t>2</w:t>
      </w:r>
      <w:r w:rsidRPr="000B6D68">
        <w:t xml:space="preserve"> года</w:t>
      </w:r>
      <w:r w:rsidRPr="000B6D68">
        <w:tab/>
        <w:t xml:space="preserve">                                 № </w:t>
      </w:r>
      <w:r w:rsidR="003215DE" w:rsidRPr="000B6D68">
        <w:t>26</w:t>
      </w:r>
    </w:p>
    <w:p w:rsidR="00AD3585" w:rsidRPr="000B6D68" w:rsidRDefault="00AD3585" w:rsidP="00AD3585">
      <w:pPr>
        <w:tabs>
          <w:tab w:val="left" w:pos="9356"/>
        </w:tabs>
        <w:rPr>
          <w:b/>
        </w:rPr>
      </w:pPr>
    </w:p>
    <w:p w:rsidR="00AD3585" w:rsidRPr="000B6D68" w:rsidRDefault="00AD3585" w:rsidP="00AD3585"/>
    <w:p w:rsidR="00AD3585" w:rsidRPr="000B6D68" w:rsidRDefault="00AD3585" w:rsidP="00AD3585">
      <w:r w:rsidRPr="000B6D68">
        <w:t>О внесении изменений в программу комплексного развития</w:t>
      </w:r>
    </w:p>
    <w:p w:rsidR="00AD3585" w:rsidRPr="000B6D68" w:rsidRDefault="00AD3585" w:rsidP="00AD3585">
      <w:r w:rsidRPr="000B6D68">
        <w:t xml:space="preserve">систем коммунальной инфраструктуры Шумского </w:t>
      </w:r>
    </w:p>
    <w:p w:rsidR="00AD3585" w:rsidRPr="000B6D68" w:rsidRDefault="00AD3585" w:rsidP="00AD3585">
      <w:r w:rsidRPr="000B6D68">
        <w:t>муниципального образования на 2015 - 2019 годы и</w:t>
      </w:r>
    </w:p>
    <w:p w:rsidR="00AD3585" w:rsidRPr="000B6D68" w:rsidRDefault="00AD3585" w:rsidP="00AD3585">
      <w:r w:rsidRPr="000B6D68">
        <w:t>с перспективой до 2032 года.</w:t>
      </w:r>
    </w:p>
    <w:p w:rsidR="00AD3585" w:rsidRPr="000B6D68" w:rsidRDefault="00AD3585" w:rsidP="00AD3585">
      <w:pPr>
        <w:widowControl w:val="0"/>
        <w:autoSpaceDE w:val="0"/>
        <w:autoSpaceDN w:val="0"/>
        <w:adjustRightInd w:val="0"/>
        <w:jc w:val="both"/>
        <w:outlineLvl w:val="0"/>
      </w:pPr>
    </w:p>
    <w:p w:rsidR="00AD3585" w:rsidRPr="000B6D68" w:rsidRDefault="00AD3585" w:rsidP="00AD3585">
      <w:pPr>
        <w:widowControl w:val="0"/>
        <w:autoSpaceDE w:val="0"/>
        <w:autoSpaceDN w:val="0"/>
        <w:adjustRightInd w:val="0"/>
        <w:ind w:firstLine="709"/>
        <w:jc w:val="both"/>
      </w:pPr>
      <w:r w:rsidRPr="000B6D68">
        <w:t xml:space="preserve">В целях разработки комплекса мероприятий, направленных на повышение надежности, эффективности и </w:t>
      </w:r>
      <w:proofErr w:type="spellStart"/>
      <w:r w:rsidRPr="000B6D68">
        <w:t>экологичности</w:t>
      </w:r>
      <w:proofErr w:type="spellEnd"/>
      <w:r w:rsidRPr="000B6D68">
        <w:t xml:space="preserve"> работы объектов коммунальной инфраструктуры, расположенных на территории Шумского муниципального образования, руководствуясь пунктом 4 части 1 статьи 14 Федерального закона от 06.10.2003 N 131-ФЗ "Об общих принципах организации местного самоуправления в Российской Федерации", частью 1 статьи 11 Федерального закона от 30.12.2004 г. N 210-ФЗ "Об основах регулирования тарифов организаций коммунального комплекса", Уставом Шумского муниципального образования, Дума Шумского муниципального образования</w:t>
      </w:r>
    </w:p>
    <w:p w:rsidR="00AD3585" w:rsidRPr="000B6D68" w:rsidRDefault="00AD3585" w:rsidP="00AD3585">
      <w:pPr>
        <w:widowControl w:val="0"/>
        <w:autoSpaceDE w:val="0"/>
        <w:autoSpaceDN w:val="0"/>
        <w:adjustRightInd w:val="0"/>
        <w:ind w:firstLine="540"/>
        <w:jc w:val="both"/>
      </w:pPr>
    </w:p>
    <w:p w:rsidR="00AD3585" w:rsidRPr="000B6D68" w:rsidRDefault="00AD3585" w:rsidP="00AD3585">
      <w:pPr>
        <w:widowControl w:val="0"/>
        <w:autoSpaceDE w:val="0"/>
        <w:autoSpaceDN w:val="0"/>
        <w:adjustRightInd w:val="0"/>
        <w:ind w:firstLine="540"/>
        <w:jc w:val="center"/>
      </w:pPr>
      <w:r w:rsidRPr="000B6D68">
        <w:t>РЕШИЛА:</w:t>
      </w:r>
    </w:p>
    <w:p w:rsidR="00AD3585" w:rsidRPr="000B6D68" w:rsidRDefault="00AD3585" w:rsidP="00AD3585">
      <w:pPr>
        <w:widowControl w:val="0"/>
        <w:autoSpaceDE w:val="0"/>
        <w:autoSpaceDN w:val="0"/>
        <w:adjustRightInd w:val="0"/>
        <w:jc w:val="both"/>
      </w:pPr>
    </w:p>
    <w:p w:rsidR="00AD3585" w:rsidRPr="000B6D68" w:rsidRDefault="00AD3585" w:rsidP="00DC4528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0B6D68">
        <w:t xml:space="preserve">Внести изменения в программу комплексного развития систем коммунальной инфраструктуры Шумского муниципального образования на 2015 – 2019 </w:t>
      </w:r>
      <w:proofErr w:type="spellStart"/>
      <w:r w:rsidRPr="000B6D68">
        <w:t>г.г</w:t>
      </w:r>
      <w:proofErr w:type="spellEnd"/>
      <w:r w:rsidRPr="000B6D68">
        <w:t>. и с перспективой до 2032 года:</w:t>
      </w:r>
    </w:p>
    <w:p w:rsidR="00743FF0" w:rsidRDefault="006358DD" w:rsidP="005F29FE">
      <w:pPr>
        <w:pStyle w:val="a6"/>
        <w:widowControl w:val="0"/>
        <w:numPr>
          <w:ilvl w:val="1"/>
          <w:numId w:val="5"/>
        </w:numPr>
        <w:autoSpaceDE w:val="0"/>
        <w:autoSpaceDN w:val="0"/>
        <w:adjustRightInd w:val="0"/>
      </w:pPr>
      <w:r w:rsidRPr="000B6D68">
        <w:t xml:space="preserve">В </w:t>
      </w:r>
      <w:r w:rsidRPr="00225326">
        <w:t>паспорте программы</w:t>
      </w:r>
      <w:r w:rsidR="00743FF0" w:rsidRPr="00225326">
        <w:t xml:space="preserve"> строку 9</w:t>
      </w:r>
      <w:r w:rsidRPr="00225326">
        <w:t xml:space="preserve"> объемы и источники финансирования изложит</w:t>
      </w:r>
      <w:r w:rsidR="0030122E">
        <w:t xml:space="preserve">ь в следующей </w:t>
      </w:r>
      <w:r w:rsidRPr="00225326">
        <w:t>редакции:</w:t>
      </w:r>
      <w:r w:rsidR="00225326" w:rsidRPr="00225326">
        <w:t xml:space="preserve"> </w:t>
      </w:r>
      <w:r w:rsidR="0030122E" w:rsidRPr="000B6D68">
        <w:t xml:space="preserve">Всего: </w:t>
      </w:r>
      <w:r w:rsidR="008F3B4E">
        <w:t xml:space="preserve">90 280 050, 59 </w:t>
      </w:r>
      <w:r w:rsidR="0030122E" w:rsidRPr="000B6D68">
        <w:t>р</w:t>
      </w:r>
      <w:r w:rsidR="00F656DB">
        <w:t>уб</w:t>
      </w:r>
      <w:r w:rsidR="0030122E" w:rsidRPr="000B6D68">
        <w:t>. в том числе</w:t>
      </w:r>
      <w:r w:rsidR="0030122E">
        <w:t xml:space="preserve">, </w:t>
      </w:r>
      <w:r w:rsidR="0030122E" w:rsidRPr="000B6D68">
        <w:t>Областной бюджет –8</w:t>
      </w:r>
      <w:r w:rsidR="008F3B4E">
        <w:t>7</w:t>
      </w:r>
      <w:r w:rsidR="0030122E" w:rsidRPr="000B6D68">
        <w:t xml:space="preserve"> </w:t>
      </w:r>
      <w:r w:rsidR="008F3B4E">
        <w:t>261814</w:t>
      </w:r>
      <w:r w:rsidR="0030122E" w:rsidRPr="000B6D68">
        <w:t>, 7</w:t>
      </w:r>
      <w:r w:rsidR="00F656DB">
        <w:t xml:space="preserve">0 </w:t>
      </w:r>
      <w:r w:rsidR="0030122E" w:rsidRPr="000B6D68">
        <w:t>р</w:t>
      </w:r>
      <w:r w:rsidR="00F656DB">
        <w:t>уб</w:t>
      </w:r>
      <w:r w:rsidR="0030122E" w:rsidRPr="000B6D68">
        <w:t>.</w:t>
      </w:r>
      <w:r w:rsidR="0030122E">
        <w:t xml:space="preserve">, </w:t>
      </w:r>
      <w:r w:rsidR="0030122E" w:rsidRPr="000B6D68">
        <w:t>Местный бюджет –</w:t>
      </w:r>
      <w:r w:rsidR="008F3B4E">
        <w:t>3 018 235,89</w:t>
      </w:r>
      <w:r w:rsidR="0030122E" w:rsidRPr="000B6D68">
        <w:t xml:space="preserve"> р</w:t>
      </w:r>
      <w:r w:rsidR="00F656DB">
        <w:t>уб.</w:t>
      </w:r>
    </w:p>
    <w:p w:rsidR="005F29FE" w:rsidRPr="000B6D68" w:rsidRDefault="005F29FE" w:rsidP="005F29FE">
      <w:pPr>
        <w:pStyle w:val="a6"/>
        <w:widowControl w:val="0"/>
        <w:autoSpaceDE w:val="0"/>
        <w:autoSpaceDN w:val="0"/>
        <w:adjustRightInd w:val="0"/>
        <w:ind w:left="900"/>
      </w:pPr>
    </w:p>
    <w:p w:rsidR="00D9010A" w:rsidRDefault="00D9010A" w:rsidP="005F29FE">
      <w:pPr>
        <w:pStyle w:val="a6"/>
        <w:numPr>
          <w:ilvl w:val="1"/>
          <w:numId w:val="3"/>
        </w:numPr>
      </w:pPr>
      <w:r w:rsidRPr="000B6D68">
        <w:t xml:space="preserve">В подразделе 5.1. раздела 5 последний абзац изложить в следующей редакции: Стоимость работ по источнику теплоснабжения (котельной) и тепловым сетям сметной стоимостью оценена в </w:t>
      </w:r>
      <w:r w:rsidR="008F3B4E">
        <w:t xml:space="preserve">83 343 592 </w:t>
      </w:r>
      <w:r w:rsidR="00743FF0" w:rsidRPr="000B6D68">
        <w:t>рублей</w:t>
      </w:r>
      <w:r w:rsidR="008F3B4E">
        <w:t xml:space="preserve"> в том числе: областной бюджет – 81 682314,7</w:t>
      </w:r>
      <w:r w:rsidR="00F656DB">
        <w:t>0</w:t>
      </w:r>
      <w:r w:rsidR="008F3B4E">
        <w:t xml:space="preserve"> </w:t>
      </w:r>
      <w:proofErr w:type="spellStart"/>
      <w:r w:rsidR="008F3B4E">
        <w:t>р</w:t>
      </w:r>
      <w:r w:rsidR="00F656DB">
        <w:t>уб</w:t>
      </w:r>
      <w:proofErr w:type="spellEnd"/>
      <w:r w:rsidR="008F3B4E">
        <w:t>, местный бюджет – 1 661 277,3</w:t>
      </w:r>
      <w:r w:rsidR="00F656DB">
        <w:t>0</w:t>
      </w:r>
      <w:r w:rsidR="008F3B4E">
        <w:t xml:space="preserve"> р</w:t>
      </w:r>
      <w:r w:rsidR="00F656DB">
        <w:t>уб.</w:t>
      </w:r>
      <w:r w:rsidR="00743FF0" w:rsidRPr="000B6D68">
        <w:t xml:space="preserve"> (</w:t>
      </w:r>
      <w:r w:rsidRPr="000B6D68">
        <w:t>таблица 9).</w:t>
      </w:r>
    </w:p>
    <w:p w:rsidR="005F29FE" w:rsidRPr="000B6D68" w:rsidRDefault="005F29FE" w:rsidP="005F29FE">
      <w:pPr>
        <w:pStyle w:val="a6"/>
        <w:ind w:left="900"/>
      </w:pPr>
    </w:p>
    <w:p w:rsidR="00AD3585" w:rsidRPr="000B6D68" w:rsidRDefault="00AD3585" w:rsidP="0030122E">
      <w:pPr>
        <w:pStyle w:val="a6"/>
        <w:numPr>
          <w:ilvl w:val="1"/>
          <w:numId w:val="3"/>
        </w:numPr>
      </w:pPr>
      <w:r w:rsidRPr="000B6D68">
        <w:t>Таблицу 9 подраздела 5.1 программы изложить в следующей редакции:</w:t>
      </w:r>
    </w:p>
    <w:p w:rsidR="00AD3585" w:rsidRPr="000B6D68" w:rsidRDefault="00AD3585" w:rsidP="00AD3585">
      <w:pPr>
        <w:widowControl w:val="0"/>
        <w:autoSpaceDE w:val="0"/>
        <w:autoSpaceDN w:val="0"/>
        <w:adjustRightInd w:val="0"/>
      </w:pPr>
    </w:p>
    <w:p w:rsidR="00AD3585" w:rsidRPr="000B6D68" w:rsidRDefault="00AD3585" w:rsidP="00AD3585">
      <w:pPr>
        <w:widowControl w:val="0"/>
        <w:autoSpaceDE w:val="0"/>
        <w:autoSpaceDN w:val="0"/>
        <w:adjustRightInd w:val="0"/>
        <w:ind w:firstLine="540"/>
        <w:jc w:val="center"/>
      </w:pPr>
      <w:r w:rsidRPr="000B6D68">
        <w:t>Табл. 9 Финансовые потребности в мероприятия по развитию системы теплоснабжения</w:t>
      </w:r>
    </w:p>
    <w:p w:rsidR="00CB041C" w:rsidRPr="000B6D68" w:rsidRDefault="00AD3585" w:rsidP="00CB041C">
      <w:pPr>
        <w:widowControl w:val="0"/>
        <w:autoSpaceDE w:val="0"/>
        <w:autoSpaceDN w:val="0"/>
        <w:adjustRightInd w:val="0"/>
        <w:ind w:firstLine="540"/>
        <w:jc w:val="right"/>
      </w:pPr>
      <w:r w:rsidRPr="000B6D68">
        <w:t xml:space="preserve"> </w:t>
      </w:r>
    </w:p>
    <w:tbl>
      <w:tblPr>
        <w:tblW w:w="10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698"/>
        <w:gridCol w:w="1639"/>
        <w:gridCol w:w="4554"/>
      </w:tblGrid>
      <w:tr w:rsidR="00CB041C" w:rsidRPr="000B6D68" w:rsidTr="00C26684">
        <w:trPr>
          <w:jc w:val="center"/>
        </w:trPr>
        <w:tc>
          <w:tcPr>
            <w:tcW w:w="540" w:type="dxa"/>
            <w:shd w:val="clear" w:color="auto" w:fill="auto"/>
          </w:tcPr>
          <w:p w:rsidR="00CB041C" w:rsidRPr="000B6D68" w:rsidRDefault="00CB041C" w:rsidP="00CB04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6D68">
              <w:t>№ п/п</w:t>
            </w:r>
          </w:p>
        </w:tc>
        <w:tc>
          <w:tcPr>
            <w:tcW w:w="3698" w:type="dxa"/>
            <w:shd w:val="clear" w:color="auto" w:fill="auto"/>
          </w:tcPr>
          <w:p w:rsidR="00CB041C" w:rsidRPr="000B6D68" w:rsidRDefault="00CB041C" w:rsidP="00CB04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6D68">
              <w:t>Наименование работ</w:t>
            </w:r>
          </w:p>
        </w:tc>
        <w:tc>
          <w:tcPr>
            <w:tcW w:w="1639" w:type="dxa"/>
            <w:shd w:val="clear" w:color="auto" w:fill="auto"/>
          </w:tcPr>
          <w:p w:rsidR="00CB041C" w:rsidRPr="000B6D68" w:rsidRDefault="00CB041C" w:rsidP="00CB04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6D68">
              <w:t>Планируемые сроки реализации</w:t>
            </w:r>
          </w:p>
        </w:tc>
        <w:tc>
          <w:tcPr>
            <w:tcW w:w="4554" w:type="dxa"/>
            <w:shd w:val="clear" w:color="auto" w:fill="auto"/>
          </w:tcPr>
          <w:p w:rsidR="00CB041C" w:rsidRPr="000B6D68" w:rsidRDefault="00CB041C" w:rsidP="00CB04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6D68">
              <w:t>Объемы и источники финансирования, руб.</w:t>
            </w:r>
          </w:p>
        </w:tc>
      </w:tr>
      <w:tr w:rsidR="00CB041C" w:rsidRPr="000B6D68" w:rsidTr="00C26684">
        <w:trPr>
          <w:jc w:val="center"/>
        </w:trPr>
        <w:tc>
          <w:tcPr>
            <w:tcW w:w="540" w:type="dxa"/>
            <w:shd w:val="clear" w:color="auto" w:fill="auto"/>
          </w:tcPr>
          <w:p w:rsidR="00CB041C" w:rsidRPr="000B6D68" w:rsidRDefault="00CB041C" w:rsidP="00CB04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6D68">
              <w:t>1</w:t>
            </w:r>
          </w:p>
        </w:tc>
        <w:tc>
          <w:tcPr>
            <w:tcW w:w="3698" w:type="dxa"/>
            <w:shd w:val="clear" w:color="auto" w:fill="auto"/>
          </w:tcPr>
          <w:p w:rsidR="00CB041C" w:rsidRPr="000B6D68" w:rsidRDefault="00CB041C" w:rsidP="00CB04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6D68">
              <w:t>Капитальный ремонт котельного и котельно-вспомогательного оборудования в котельной</w:t>
            </w:r>
          </w:p>
        </w:tc>
        <w:tc>
          <w:tcPr>
            <w:tcW w:w="1639" w:type="dxa"/>
            <w:shd w:val="clear" w:color="auto" w:fill="auto"/>
          </w:tcPr>
          <w:p w:rsidR="00CB041C" w:rsidRPr="000B6D68" w:rsidRDefault="00CB041C" w:rsidP="00CB04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6D68">
              <w:t xml:space="preserve">2015 г. </w:t>
            </w:r>
          </w:p>
        </w:tc>
        <w:tc>
          <w:tcPr>
            <w:tcW w:w="4554" w:type="dxa"/>
            <w:shd w:val="clear" w:color="auto" w:fill="auto"/>
          </w:tcPr>
          <w:p w:rsidR="00CB041C" w:rsidRPr="000B6D68" w:rsidRDefault="00CB041C" w:rsidP="00CB04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6D68">
              <w:t>Всего: 900</w:t>
            </w:r>
            <w:r w:rsidR="00F656DB">
              <w:t> </w:t>
            </w:r>
            <w:r w:rsidRPr="000B6D68">
              <w:t>000</w:t>
            </w:r>
            <w:r w:rsidR="00F656DB">
              <w:t>,00</w:t>
            </w:r>
            <w:r w:rsidRPr="000B6D68">
              <w:t xml:space="preserve"> р</w:t>
            </w:r>
            <w:r w:rsidR="00F656DB">
              <w:t>уб</w:t>
            </w:r>
            <w:r w:rsidRPr="000B6D68">
              <w:t xml:space="preserve">., в том числе: </w:t>
            </w:r>
          </w:p>
          <w:p w:rsidR="00CB041C" w:rsidRPr="000B6D68" w:rsidRDefault="00CB041C" w:rsidP="00CB04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6D68">
              <w:t>Средства областного бюджета – 837</w:t>
            </w:r>
            <w:r w:rsidR="00F656DB">
              <w:t> </w:t>
            </w:r>
            <w:r w:rsidRPr="000B6D68">
              <w:t>000</w:t>
            </w:r>
            <w:r w:rsidR="00F656DB">
              <w:t>,00</w:t>
            </w:r>
            <w:r w:rsidRPr="000B6D68">
              <w:t xml:space="preserve"> р</w:t>
            </w:r>
            <w:r w:rsidR="00F656DB">
              <w:t>уб</w:t>
            </w:r>
            <w:r w:rsidRPr="000B6D68">
              <w:t>.;</w:t>
            </w:r>
          </w:p>
          <w:p w:rsidR="00CB041C" w:rsidRPr="000B6D68" w:rsidRDefault="00CB041C" w:rsidP="00CB04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6D68">
              <w:t>Сре</w:t>
            </w:r>
            <w:r w:rsidR="00F656DB">
              <w:t>дства местного бюджета – 63 000,00</w:t>
            </w:r>
            <w:r w:rsidR="00405018">
              <w:t xml:space="preserve"> </w:t>
            </w:r>
            <w:r w:rsidRPr="000B6D68">
              <w:t>р</w:t>
            </w:r>
            <w:r w:rsidR="00F656DB">
              <w:t>уб</w:t>
            </w:r>
            <w:r w:rsidRPr="000B6D68">
              <w:t>.;</w:t>
            </w:r>
          </w:p>
        </w:tc>
      </w:tr>
      <w:tr w:rsidR="00CB041C" w:rsidRPr="000B6D68" w:rsidTr="00C26684">
        <w:trPr>
          <w:jc w:val="center"/>
        </w:trPr>
        <w:tc>
          <w:tcPr>
            <w:tcW w:w="540" w:type="dxa"/>
            <w:shd w:val="clear" w:color="auto" w:fill="auto"/>
          </w:tcPr>
          <w:p w:rsidR="00CB041C" w:rsidRPr="000B6D68" w:rsidRDefault="00CB041C" w:rsidP="00CB04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6D68">
              <w:t>2</w:t>
            </w:r>
          </w:p>
        </w:tc>
        <w:tc>
          <w:tcPr>
            <w:tcW w:w="3698" w:type="dxa"/>
            <w:shd w:val="clear" w:color="auto" w:fill="auto"/>
          </w:tcPr>
          <w:p w:rsidR="00CB041C" w:rsidRPr="000B6D68" w:rsidRDefault="00CB041C" w:rsidP="00CB04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6D68">
              <w:t xml:space="preserve">Капитальный ремонт </w:t>
            </w:r>
            <w:r w:rsidRPr="000B6D68">
              <w:lastRenderedPageBreak/>
              <w:t>инженерных сетей</w:t>
            </w:r>
          </w:p>
        </w:tc>
        <w:tc>
          <w:tcPr>
            <w:tcW w:w="1639" w:type="dxa"/>
            <w:shd w:val="clear" w:color="auto" w:fill="auto"/>
          </w:tcPr>
          <w:p w:rsidR="00CB041C" w:rsidRPr="000B6D68" w:rsidRDefault="00CB041C" w:rsidP="00CB04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6D68">
              <w:lastRenderedPageBreak/>
              <w:t>2020 г.</w:t>
            </w:r>
          </w:p>
        </w:tc>
        <w:tc>
          <w:tcPr>
            <w:tcW w:w="4554" w:type="dxa"/>
            <w:shd w:val="clear" w:color="auto" w:fill="auto"/>
          </w:tcPr>
          <w:p w:rsidR="00CB041C" w:rsidRPr="000B6D68" w:rsidRDefault="00CB041C" w:rsidP="00CB04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6D68">
              <w:t>Всего: 20</w:t>
            </w:r>
            <w:r w:rsidR="00743FF0" w:rsidRPr="000B6D68">
              <w:t> 632,064</w:t>
            </w:r>
            <w:r w:rsidR="00F656DB">
              <w:t>,00</w:t>
            </w:r>
            <w:r w:rsidRPr="000B6D68">
              <w:t xml:space="preserve"> р</w:t>
            </w:r>
            <w:r w:rsidR="00F656DB">
              <w:t>уб</w:t>
            </w:r>
            <w:r w:rsidRPr="000B6D68">
              <w:t xml:space="preserve">. в том числе: </w:t>
            </w:r>
            <w:r w:rsidRPr="000B6D68">
              <w:lastRenderedPageBreak/>
              <w:t>Средства областного бюджета – 20 230</w:t>
            </w:r>
            <w:r w:rsidR="00F656DB">
              <w:t> </w:t>
            </w:r>
            <w:r w:rsidRPr="000B6D68">
              <w:t>000</w:t>
            </w:r>
            <w:r w:rsidR="00F656DB">
              <w:t>,00</w:t>
            </w:r>
            <w:r w:rsidRPr="000B6D68">
              <w:t xml:space="preserve"> р</w:t>
            </w:r>
            <w:r w:rsidR="00F656DB">
              <w:t>уб</w:t>
            </w:r>
            <w:r w:rsidRPr="000B6D68">
              <w:t xml:space="preserve">.; </w:t>
            </w:r>
          </w:p>
          <w:p w:rsidR="00CB041C" w:rsidRPr="000B6D68" w:rsidRDefault="00CB041C" w:rsidP="00743F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6D68">
              <w:t xml:space="preserve">Средства местного бюджета – </w:t>
            </w:r>
            <w:r w:rsidR="00743FF0" w:rsidRPr="000B6D68">
              <w:t>402</w:t>
            </w:r>
            <w:r w:rsidR="00F656DB">
              <w:t> </w:t>
            </w:r>
            <w:r w:rsidR="00743FF0" w:rsidRPr="000B6D68">
              <w:t>064</w:t>
            </w:r>
            <w:r w:rsidR="00F656DB">
              <w:t>,00</w:t>
            </w:r>
            <w:r w:rsidRPr="000B6D68">
              <w:t xml:space="preserve"> р</w:t>
            </w:r>
            <w:r w:rsidR="00F656DB">
              <w:t>уб</w:t>
            </w:r>
            <w:r w:rsidRPr="000B6D68">
              <w:t>.</w:t>
            </w:r>
          </w:p>
        </w:tc>
      </w:tr>
      <w:tr w:rsidR="00CB041C" w:rsidRPr="000B6D68" w:rsidTr="00C26684">
        <w:trPr>
          <w:jc w:val="center"/>
        </w:trPr>
        <w:tc>
          <w:tcPr>
            <w:tcW w:w="540" w:type="dxa"/>
            <w:shd w:val="clear" w:color="auto" w:fill="auto"/>
          </w:tcPr>
          <w:p w:rsidR="00CB041C" w:rsidRPr="000B6D68" w:rsidRDefault="00CB041C" w:rsidP="00CB04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6D68">
              <w:lastRenderedPageBreak/>
              <w:t>3</w:t>
            </w:r>
          </w:p>
        </w:tc>
        <w:tc>
          <w:tcPr>
            <w:tcW w:w="3698" w:type="dxa"/>
            <w:shd w:val="clear" w:color="auto" w:fill="auto"/>
          </w:tcPr>
          <w:p w:rsidR="00CB041C" w:rsidRPr="000B6D68" w:rsidRDefault="00CB041C" w:rsidP="00CB04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6D68">
              <w:t>Разработка технико-экономического обоснования и финансово-экономической модели для получения долгосрочного тарифного регулирования в службе по тарифам Иркутской области</w:t>
            </w:r>
          </w:p>
        </w:tc>
        <w:tc>
          <w:tcPr>
            <w:tcW w:w="1639" w:type="dxa"/>
            <w:shd w:val="clear" w:color="auto" w:fill="auto"/>
          </w:tcPr>
          <w:p w:rsidR="00CB041C" w:rsidRPr="000B6D68" w:rsidRDefault="00CB041C" w:rsidP="00CB04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6D68">
              <w:t>2020 г.</w:t>
            </w:r>
          </w:p>
        </w:tc>
        <w:tc>
          <w:tcPr>
            <w:tcW w:w="4554" w:type="dxa"/>
            <w:shd w:val="clear" w:color="auto" w:fill="auto"/>
          </w:tcPr>
          <w:p w:rsidR="00CB041C" w:rsidRPr="000B6D68" w:rsidRDefault="00CB041C" w:rsidP="00CB04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6D68">
              <w:t>Всего: 90</w:t>
            </w:r>
            <w:r w:rsidR="00F656DB">
              <w:t> </w:t>
            </w:r>
            <w:r w:rsidRPr="000B6D68">
              <w:t>000</w:t>
            </w:r>
            <w:r w:rsidR="00F656DB">
              <w:t>,00</w:t>
            </w:r>
            <w:r w:rsidRPr="000B6D68">
              <w:t xml:space="preserve"> р</w:t>
            </w:r>
            <w:r w:rsidR="00F656DB">
              <w:t>уб</w:t>
            </w:r>
            <w:r w:rsidRPr="000B6D68">
              <w:t>.</w:t>
            </w:r>
          </w:p>
          <w:p w:rsidR="00CB041C" w:rsidRPr="000B6D68" w:rsidRDefault="00CB041C" w:rsidP="00CB04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6D68">
              <w:t>Из них: Средства местного бюджета-90</w:t>
            </w:r>
            <w:r w:rsidR="00F656DB">
              <w:t> </w:t>
            </w:r>
            <w:r w:rsidRPr="000B6D68">
              <w:t>000</w:t>
            </w:r>
            <w:r w:rsidR="00F656DB">
              <w:t>,00</w:t>
            </w:r>
            <w:r w:rsidRPr="000B6D68">
              <w:t xml:space="preserve"> р</w:t>
            </w:r>
            <w:r w:rsidR="00F656DB">
              <w:t>уб</w:t>
            </w:r>
            <w:r w:rsidRPr="000B6D68">
              <w:t>.</w:t>
            </w:r>
          </w:p>
        </w:tc>
      </w:tr>
      <w:tr w:rsidR="00CB041C" w:rsidRPr="000B6D68" w:rsidTr="00C26684">
        <w:trPr>
          <w:jc w:val="center"/>
        </w:trPr>
        <w:tc>
          <w:tcPr>
            <w:tcW w:w="540" w:type="dxa"/>
            <w:shd w:val="clear" w:color="auto" w:fill="auto"/>
          </w:tcPr>
          <w:p w:rsidR="00CB041C" w:rsidRPr="000B6D68" w:rsidRDefault="00CB041C" w:rsidP="00CB04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6D68">
              <w:t>4</w:t>
            </w:r>
          </w:p>
        </w:tc>
        <w:tc>
          <w:tcPr>
            <w:tcW w:w="3698" w:type="dxa"/>
            <w:shd w:val="clear" w:color="auto" w:fill="auto"/>
          </w:tcPr>
          <w:p w:rsidR="00CB041C" w:rsidRPr="000B6D68" w:rsidRDefault="00CB041C" w:rsidP="00CB04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6D68">
              <w:t xml:space="preserve">Разработка проектно-сметной документации на строительство котельной в </w:t>
            </w:r>
            <w:proofErr w:type="spellStart"/>
            <w:r w:rsidRPr="000B6D68">
              <w:t>блочно</w:t>
            </w:r>
            <w:proofErr w:type="spellEnd"/>
            <w:r w:rsidRPr="000B6D68">
              <w:t>-модульном исполнении на твердом топливе мощностью 3,0 Гкал/час</w:t>
            </w:r>
          </w:p>
        </w:tc>
        <w:tc>
          <w:tcPr>
            <w:tcW w:w="1639" w:type="dxa"/>
            <w:shd w:val="clear" w:color="auto" w:fill="auto"/>
          </w:tcPr>
          <w:p w:rsidR="00CB041C" w:rsidRPr="000B6D68" w:rsidRDefault="00CB041C" w:rsidP="00CB04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6D68">
              <w:t>2021</w:t>
            </w:r>
            <w:r w:rsidR="00091D97" w:rsidRPr="000B6D68">
              <w:t>-2022</w:t>
            </w:r>
            <w:r w:rsidRPr="000B6D68">
              <w:t xml:space="preserve"> г.</w:t>
            </w:r>
          </w:p>
        </w:tc>
        <w:tc>
          <w:tcPr>
            <w:tcW w:w="4554" w:type="dxa"/>
            <w:shd w:val="clear" w:color="auto" w:fill="auto"/>
          </w:tcPr>
          <w:p w:rsidR="00CB041C" w:rsidRPr="000B6D68" w:rsidRDefault="00CB041C" w:rsidP="00CB04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6D68">
              <w:t>Всего: 3 540</w:t>
            </w:r>
            <w:r w:rsidR="00F656DB">
              <w:t> </w:t>
            </w:r>
            <w:r w:rsidRPr="000B6D68">
              <w:t>000</w:t>
            </w:r>
            <w:r w:rsidR="00F656DB">
              <w:t>,00</w:t>
            </w:r>
            <w:r w:rsidRPr="000B6D68">
              <w:t xml:space="preserve"> р</w:t>
            </w:r>
            <w:r w:rsidR="00F656DB">
              <w:t>уб</w:t>
            </w:r>
            <w:r w:rsidRPr="000B6D68">
              <w:t>. в том числе:</w:t>
            </w:r>
          </w:p>
          <w:p w:rsidR="00CB041C" w:rsidRPr="000B6D68" w:rsidRDefault="00CB041C" w:rsidP="00CB04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6D68">
              <w:t>Ср</w:t>
            </w:r>
            <w:r w:rsidR="00743FF0" w:rsidRPr="000B6D68">
              <w:t>едства областного бюджета- 3 505</w:t>
            </w:r>
            <w:r w:rsidR="00F656DB">
              <w:t> </w:t>
            </w:r>
            <w:r w:rsidRPr="000B6D68">
              <w:t>000</w:t>
            </w:r>
            <w:r w:rsidR="00F656DB">
              <w:t>,00</w:t>
            </w:r>
            <w:r w:rsidRPr="000B6D68">
              <w:t xml:space="preserve"> р</w:t>
            </w:r>
            <w:r w:rsidR="00F656DB">
              <w:t>уб</w:t>
            </w:r>
            <w:r w:rsidRPr="000B6D68">
              <w:t>.</w:t>
            </w:r>
          </w:p>
          <w:p w:rsidR="00CB041C" w:rsidRPr="000B6D68" w:rsidRDefault="00743FF0" w:rsidP="00CB04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6D68">
              <w:t>Средства местного бюджета-35 0</w:t>
            </w:r>
            <w:r w:rsidR="00CB041C" w:rsidRPr="000B6D68">
              <w:t>00 р</w:t>
            </w:r>
            <w:r w:rsidR="00F656DB">
              <w:t>уб</w:t>
            </w:r>
            <w:r w:rsidR="00CB041C" w:rsidRPr="000B6D68">
              <w:t>.</w:t>
            </w:r>
          </w:p>
        </w:tc>
      </w:tr>
      <w:tr w:rsidR="00CB041C" w:rsidRPr="000B6D68" w:rsidTr="00C26684">
        <w:trPr>
          <w:jc w:val="center"/>
        </w:trPr>
        <w:tc>
          <w:tcPr>
            <w:tcW w:w="540" w:type="dxa"/>
            <w:shd w:val="clear" w:color="auto" w:fill="auto"/>
          </w:tcPr>
          <w:p w:rsidR="00CB041C" w:rsidRPr="000B6D68" w:rsidRDefault="00CB041C" w:rsidP="00CB04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6D68">
              <w:t>5</w:t>
            </w:r>
          </w:p>
        </w:tc>
        <w:tc>
          <w:tcPr>
            <w:tcW w:w="3698" w:type="dxa"/>
            <w:shd w:val="clear" w:color="auto" w:fill="auto"/>
          </w:tcPr>
          <w:p w:rsidR="00CB041C" w:rsidRPr="000B6D68" w:rsidRDefault="00CB041C" w:rsidP="00CB04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6D68">
              <w:t xml:space="preserve">Строительство котельной в </w:t>
            </w:r>
            <w:proofErr w:type="spellStart"/>
            <w:r w:rsidRPr="000B6D68">
              <w:t>блочно</w:t>
            </w:r>
            <w:proofErr w:type="spellEnd"/>
            <w:r w:rsidRPr="000B6D68">
              <w:t>-модульном исполнении на твердом топливе мощностью 3,0 Гкал/час;</w:t>
            </w:r>
          </w:p>
        </w:tc>
        <w:tc>
          <w:tcPr>
            <w:tcW w:w="1639" w:type="dxa"/>
            <w:shd w:val="clear" w:color="auto" w:fill="auto"/>
          </w:tcPr>
          <w:p w:rsidR="00CB041C" w:rsidRPr="000B6D68" w:rsidRDefault="00CB041C" w:rsidP="00091D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6D68">
              <w:t>202</w:t>
            </w:r>
            <w:r w:rsidR="00091D97" w:rsidRPr="000B6D68">
              <w:t>3</w:t>
            </w:r>
            <w:r w:rsidR="00743FF0" w:rsidRPr="000B6D68">
              <w:t>-2024</w:t>
            </w:r>
            <w:r w:rsidRPr="000B6D68">
              <w:t xml:space="preserve"> г.</w:t>
            </w:r>
          </w:p>
        </w:tc>
        <w:tc>
          <w:tcPr>
            <w:tcW w:w="4554" w:type="dxa"/>
            <w:shd w:val="clear" w:color="auto" w:fill="auto"/>
          </w:tcPr>
          <w:p w:rsidR="00CB041C" w:rsidRPr="000B6D68" w:rsidRDefault="00CB041C" w:rsidP="00CB04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6D68">
              <w:t xml:space="preserve">Всего: </w:t>
            </w:r>
            <w:r w:rsidR="00091D97" w:rsidRPr="000B6D68">
              <w:t xml:space="preserve">78 121, 53 </w:t>
            </w:r>
            <w:r w:rsidRPr="000B6D68">
              <w:t>р</w:t>
            </w:r>
            <w:r w:rsidR="00F656DB">
              <w:t>уб</w:t>
            </w:r>
            <w:r w:rsidRPr="000B6D68">
              <w:t>. в том числе:</w:t>
            </w:r>
          </w:p>
          <w:p w:rsidR="00CB041C" w:rsidRPr="000B6D68" w:rsidRDefault="00CB041C" w:rsidP="00CB04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6D68">
              <w:t xml:space="preserve">Средства областного бюджета </w:t>
            </w:r>
            <w:r w:rsidR="00743FF0" w:rsidRPr="000B6D68">
              <w:t>-77</w:t>
            </w:r>
            <w:r w:rsidR="001D0FD0" w:rsidRPr="000B6D68">
              <w:t> </w:t>
            </w:r>
            <w:r w:rsidR="00743FF0" w:rsidRPr="000B6D68">
              <w:t>340</w:t>
            </w:r>
            <w:r w:rsidR="001D0FD0" w:rsidRPr="000B6D68">
              <w:t xml:space="preserve"> </w:t>
            </w:r>
            <w:r w:rsidR="00743FF0" w:rsidRPr="000B6D68">
              <w:t>3</w:t>
            </w:r>
            <w:r w:rsidR="00992EF6" w:rsidRPr="000B6D68">
              <w:t>1</w:t>
            </w:r>
            <w:r w:rsidR="00743FF0" w:rsidRPr="000B6D68">
              <w:t>4,7</w:t>
            </w:r>
            <w:r w:rsidR="00F656DB">
              <w:t>0 руб.</w:t>
            </w:r>
          </w:p>
          <w:p w:rsidR="00CB041C" w:rsidRPr="000B6D68" w:rsidRDefault="00CB041C" w:rsidP="00743F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6D68">
              <w:t xml:space="preserve">Средства местного бюджета – </w:t>
            </w:r>
            <w:r w:rsidR="00743FF0" w:rsidRPr="000B6D68">
              <w:t>781 215,3</w:t>
            </w:r>
            <w:r w:rsidR="00F656DB">
              <w:t xml:space="preserve">0 </w:t>
            </w:r>
            <w:proofErr w:type="spellStart"/>
            <w:r w:rsidR="00F656DB">
              <w:t>руб</w:t>
            </w:r>
            <w:proofErr w:type="spellEnd"/>
          </w:p>
        </w:tc>
      </w:tr>
      <w:tr w:rsidR="00091D97" w:rsidRPr="000B6D68" w:rsidTr="00C26684">
        <w:trPr>
          <w:jc w:val="center"/>
        </w:trPr>
        <w:tc>
          <w:tcPr>
            <w:tcW w:w="540" w:type="dxa"/>
            <w:shd w:val="clear" w:color="auto" w:fill="auto"/>
          </w:tcPr>
          <w:p w:rsidR="00091D97" w:rsidRPr="000B6D68" w:rsidRDefault="00091D97" w:rsidP="00CB04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6D68">
              <w:t>6</w:t>
            </w:r>
          </w:p>
        </w:tc>
        <w:tc>
          <w:tcPr>
            <w:tcW w:w="3698" w:type="dxa"/>
            <w:shd w:val="clear" w:color="auto" w:fill="auto"/>
          </w:tcPr>
          <w:p w:rsidR="00091D97" w:rsidRPr="000B6D68" w:rsidRDefault="00091D97" w:rsidP="00CB04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6D68">
              <w:t>Установка приборов учета тепловой энергии</w:t>
            </w:r>
          </w:p>
        </w:tc>
        <w:tc>
          <w:tcPr>
            <w:tcW w:w="1639" w:type="dxa"/>
            <w:shd w:val="clear" w:color="auto" w:fill="auto"/>
          </w:tcPr>
          <w:p w:rsidR="00091D97" w:rsidRPr="000B6D68" w:rsidRDefault="00091D97" w:rsidP="00091D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6D68">
              <w:t>2022 г.</w:t>
            </w:r>
          </w:p>
        </w:tc>
        <w:tc>
          <w:tcPr>
            <w:tcW w:w="4554" w:type="dxa"/>
            <w:shd w:val="clear" w:color="auto" w:fill="auto"/>
          </w:tcPr>
          <w:p w:rsidR="00091D97" w:rsidRPr="000B6D68" w:rsidRDefault="00091D97" w:rsidP="00CB04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6D68">
              <w:t xml:space="preserve">Всего: </w:t>
            </w:r>
            <w:r w:rsidR="001D0FD0" w:rsidRPr="000B6D68">
              <w:t>289</w:t>
            </w:r>
            <w:r w:rsidR="00F656DB">
              <w:t> </w:t>
            </w:r>
            <w:r w:rsidR="001D0FD0" w:rsidRPr="000B6D68">
              <w:t>998</w:t>
            </w:r>
            <w:r w:rsidR="00F656DB">
              <w:t>,00руб.</w:t>
            </w:r>
          </w:p>
          <w:p w:rsidR="00091D97" w:rsidRPr="000B6D68" w:rsidRDefault="00091D97" w:rsidP="00CB04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6D68">
              <w:t>Из них: средства местного бюджета:</w:t>
            </w:r>
            <w:r w:rsidR="001D0FD0" w:rsidRPr="000B6D68">
              <w:t xml:space="preserve"> 289</w:t>
            </w:r>
            <w:r w:rsidR="00F656DB">
              <w:t> </w:t>
            </w:r>
            <w:r w:rsidR="001D0FD0" w:rsidRPr="000B6D68">
              <w:t>998</w:t>
            </w:r>
            <w:r w:rsidR="00F656DB">
              <w:t>,00</w:t>
            </w:r>
            <w:r w:rsidRPr="000B6D68">
              <w:t xml:space="preserve"> </w:t>
            </w:r>
            <w:r w:rsidR="00F656DB">
              <w:t>руб.</w:t>
            </w:r>
          </w:p>
        </w:tc>
      </w:tr>
      <w:tr w:rsidR="00CB041C" w:rsidRPr="000B6D68" w:rsidTr="00C26684">
        <w:trPr>
          <w:jc w:val="center"/>
        </w:trPr>
        <w:tc>
          <w:tcPr>
            <w:tcW w:w="540" w:type="dxa"/>
            <w:shd w:val="clear" w:color="auto" w:fill="auto"/>
          </w:tcPr>
          <w:p w:rsidR="00CB041C" w:rsidRPr="000B6D68" w:rsidRDefault="00CB041C" w:rsidP="00CB0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98" w:type="dxa"/>
            <w:shd w:val="clear" w:color="auto" w:fill="auto"/>
          </w:tcPr>
          <w:p w:rsidR="00CB041C" w:rsidRPr="000B6D68" w:rsidRDefault="00CB041C" w:rsidP="00CB041C">
            <w:pPr>
              <w:widowControl w:val="0"/>
              <w:autoSpaceDE w:val="0"/>
              <w:autoSpaceDN w:val="0"/>
              <w:adjustRightInd w:val="0"/>
            </w:pPr>
            <w:r w:rsidRPr="000B6D68">
              <w:t>ИТОГО:</w:t>
            </w:r>
          </w:p>
        </w:tc>
        <w:tc>
          <w:tcPr>
            <w:tcW w:w="1639" w:type="dxa"/>
            <w:shd w:val="clear" w:color="auto" w:fill="auto"/>
          </w:tcPr>
          <w:p w:rsidR="00CB041C" w:rsidRPr="000B6D68" w:rsidRDefault="00CB041C" w:rsidP="00CB0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54" w:type="dxa"/>
            <w:shd w:val="clear" w:color="auto" w:fill="auto"/>
          </w:tcPr>
          <w:p w:rsidR="00CB041C" w:rsidRPr="000B6D68" w:rsidRDefault="00CB041C" w:rsidP="00CB04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6D68">
              <w:t xml:space="preserve">Всего: </w:t>
            </w:r>
            <w:r w:rsidR="00C4374E">
              <w:t>83 343</w:t>
            </w:r>
            <w:r w:rsidR="00F656DB">
              <w:t> </w:t>
            </w:r>
            <w:r w:rsidR="00C4374E">
              <w:t>592</w:t>
            </w:r>
            <w:r w:rsidR="00F656DB">
              <w:t>,00</w:t>
            </w:r>
            <w:r w:rsidR="00266B90">
              <w:t xml:space="preserve"> </w:t>
            </w:r>
            <w:bookmarkStart w:id="0" w:name="_GoBack"/>
            <w:bookmarkEnd w:id="0"/>
            <w:r w:rsidRPr="000B6D68">
              <w:t>р</w:t>
            </w:r>
            <w:r w:rsidR="00F656DB">
              <w:t>уб</w:t>
            </w:r>
            <w:r w:rsidRPr="000B6D68">
              <w:t>. в том числе</w:t>
            </w:r>
          </w:p>
          <w:p w:rsidR="00CB041C" w:rsidRPr="000B6D68" w:rsidRDefault="00CB041C" w:rsidP="00CB04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6D68">
              <w:t>Областной бюджет –</w:t>
            </w:r>
            <w:r w:rsidR="001D0FD0" w:rsidRPr="000B6D68">
              <w:t>81 682314, 7</w:t>
            </w:r>
            <w:r w:rsidR="00F656DB">
              <w:t xml:space="preserve">0 </w:t>
            </w:r>
            <w:r w:rsidRPr="000B6D68">
              <w:t>р</w:t>
            </w:r>
            <w:r w:rsidR="00F656DB">
              <w:t>уб</w:t>
            </w:r>
            <w:r w:rsidRPr="000B6D68">
              <w:t>.</w:t>
            </w:r>
          </w:p>
          <w:p w:rsidR="00CB041C" w:rsidRPr="000B6D68" w:rsidRDefault="00CB041C" w:rsidP="001D0F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6D68">
              <w:t>Местный бюджет –</w:t>
            </w:r>
            <w:r w:rsidR="009426BE" w:rsidRPr="000B6D68">
              <w:t>1 661 277, 3</w:t>
            </w:r>
            <w:r w:rsidR="00F656DB">
              <w:t>0</w:t>
            </w:r>
            <w:r w:rsidR="009426BE" w:rsidRPr="000B6D68">
              <w:t xml:space="preserve"> </w:t>
            </w:r>
            <w:r w:rsidRPr="000B6D68">
              <w:t>р</w:t>
            </w:r>
            <w:r w:rsidR="00F656DB">
              <w:t>уб</w:t>
            </w:r>
            <w:r w:rsidRPr="000B6D68">
              <w:t>.</w:t>
            </w:r>
          </w:p>
        </w:tc>
      </w:tr>
    </w:tbl>
    <w:p w:rsidR="005F29FE" w:rsidRDefault="004D3273" w:rsidP="005F29FE">
      <w:pPr>
        <w:widowControl w:val="0"/>
        <w:autoSpaceDE w:val="0"/>
        <w:autoSpaceDN w:val="0"/>
        <w:adjustRightInd w:val="0"/>
        <w:ind w:firstLine="540"/>
        <w:jc w:val="both"/>
      </w:pPr>
      <w:r w:rsidRPr="000B6D68">
        <w:t>1.</w:t>
      </w:r>
      <w:r w:rsidR="00913179" w:rsidRPr="000B6D68">
        <w:t>3</w:t>
      </w:r>
      <w:r w:rsidRPr="000B6D68">
        <w:t xml:space="preserve"> </w:t>
      </w:r>
      <w:r w:rsidR="005F29FE">
        <w:t>Последний абзац подраздела 5.2 изложить в следующей редакции:</w:t>
      </w:r>
    </w:p>
    <w:p w:rsidR="005F29FE" w:rsidRPr="005F29FE" w:rsidRDefault="005F29FE" w:rsidP="005F29FE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2"/>
          <w:szCs w:val="22"/>
          <w:u w:val="single"/>
        </w:rPr>
      </w:pPr>
      <w:r w:rsidRPr="005F29FE">
        <w:rPr>
          <w:i/>
          <w:sz w:val="22"/>
          <w:szCs w:val="22"/>
          <w:u w:val="single"/>
        </w:rPr>
        <w:t>Мероприятия на расчетный срок:</w:t>
      </w:r>
    </w:p>
    <w:p w:rsidR="005F29FE" w:rsidRDefault="005F29FE" w:rsidP="005F29F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F29FE">
        <w:rPr>
          <w:sz w:val="22"/>
          <w:szCs w:val="22"/>
        </w:rPr>
        <w:t xml:space="preserve"> </w:t>
      </w:r>
      <w:r>
        <w:rPr>
          <w:sz w:val="22"/>
          <w:szCs w:val="22"/>
        </w:rPr>
        <w:t>- Благоустройство водонапорной башни</w:t>
      </w:r>
    </w:p>
    <w:p w:rsidR="005F29FE" w:rsidRDefault="005F29FE" w:rsidP="005F29F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 Ремонт водонапорной башни</w:t>
      </w:r>
    </w:p>
    <w:p w:rsidR="005F29FE" w:rsidRDefault="005F29FE" w:rsidP="005F29F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строительство </w:t>
      </w:r>
      <w:proofErr w:type="spellStart"/>
      <w:r>
        <w:rPr>
          <w:sz w:val="22"/>
          <w:szCs w:val="22"/>
        </w:rPr>
        <w:t>блочно</w:t>
      </w:r>
      <w:proofErr w:type="spellEnd"/>
      <w:r>
        <w:rPr>
          <w:sz w:val="22"/>
          <w:szCs w:val="22"/>
        </w:rPr>
        <w:t>-модульной насосной станции</w:t>
      </w:r>
    </w:p>
    <w:p w:rsidR="005F29FE" w:rsidRPr="005F29FE" w:rsidRDefault="005F29FE" w:rsidP="005F29F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 Установка приборов учета холодной воды в водонапорной башне</w:t>
      </w:r>
    </w:p>
    <w:p w:rsidR="005F29FE" w:rsidRDefault="005F29FE" w:rsidP="00AD3585">
      <w:pPr>
        <w:widowControl w:val="0"/>
        <w:autoSpaceDE w:val="0"/>
        <w:autoSpaceDN w:val="0"/>
        <w:adjustRightInd w:val="0"/>
        <w:ind w:firstLine="540"/>
        <w:jc w:val="both"/>
      </w:pPr>
    </w:p>
    <w:p w:rsidR="004D3273" w:rsidRDefault="005F29FE" w:rsidP="005F29F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1.4 </w:t>
      </w:r>
      <w:r w:rsidR="004D3273" w:rsidRPr="000B6D68">
        <w:t>Таблицу 12 подраздела 5.2 изложить в следующей редакции:</w:t>
      </w:r>
    </w:p>
    <w:p w:rsidR="005F29FE" w:rsidRPr="000B6D68" w:rsidRDefault="005F29FE" w:rsidP="005F29FE">
      <w:pPr>
        <w:widowControl w:val="0"/>
        <w:autoSpaceDE w:val="0"/>
        <w:autoSpaceDN w:val="0"/>
        <w:adjustRightInd w:val="0"/>
        <w:ind w:firstLine="540"/>
        <w:jc w:val="both"/>
      </w:pPr>
    </w:p>
    <w:p w:rsidR="004D3273" w:rsidRPr="000B6D68" w:rsidRDefault="004D3273" w:rsidP="004D3273">
      <w:pPr>
        <w:widowControl w:val="0"/>
        <w:autoSpaceDE w:val="0"/>
        <w:autoSpaceDN w:val="0"/>
        <w:adjustRightInd w:val="0"/>
        <w:ind w:firstLine="540"/>
        <w:jc w:val="right"/>
      </w:pPr>
      <w:r w:rsidRPr="000B6D68">
        <w:t xml:space="preserve">Табл. 12 Финансовые потребности в мероприятия по развитию системы водоснабжения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761"/>
        <w:gridCol w:w="1648"/>
        <w:gridCol w:w="4246"/>
      </w:tblGrid>
      <w:tr w:rsidR="004D3273" w:rsidRPr="000B6D68" w:rsidTr="00367E2B">
        <w:trPr>
          <w:jc w:val="center"/>
        </w:trPr>
        <w:tc>
          <w:tcPr>
            <w:tcW w:w="540" w:type="dxa"/>
            <w:shd w:val="clear" w:color="auto" w:fill="auto"/>
          </w:tcPr>
          <w:p w:rsidR="004D3273" w:rsidRPr="000B6D68" w:rsidRDefault="004D3273" w:rsidP="004D32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6D68">
              <w:t>№ п/п</w:t>
            </w:r>
          </w:p>
        </w:tc>
        <w:tc>
          <w:tcPr>
            <w:tcW w:w="3761" w:type="dxa"/>
            <w:shd w:val="clear" w:color="auto" w:fill="auto"/>
          </w:tcPr>
          <w:p w:rsidR="004D3273" w:rsidRPr="000B6D68" w:rsidRDefault="004D3273" w:rsidP="004D32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6D68">
              <w:t>Наименование работ</w:t>
            </w:r>
          </w:p>
        </w:tc>
        <w:tc>
          <w:tcPr>
            <w:tcW w:w="1648" w:type="dxa"/>
            <w:shd w:val="clear" w:color="auto" w:fill="auto"/>
          </w:tcPr>
          <w:p w:rsidR="004D3273" w:rsidRPr="000B6D68" w:rsidRDefault="004D3273" w:rsidP="004D32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6D68">
              <w:t>Планируемые сроки реализации</w:t>
            </w:r>
          </w:p>
        </w:tc>
        <w:tc>
          <w:tcPr>
            <w:tcW w:w="4246" w:type="dxa"/>
            <w:shd w:val="clear" w:color="auto" w:fill="auto"/>
          </w:tcPr>
          <w:p w:rsidR="004D3273" w:rsidRPr="000B6D68" w:rsidRDefault="004D3273" w:rsidP="004D32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6D68">
              <w:t>Объемы и источники финансирования, тыс. руб.</w:t>
            </w:r>
          </w:p>
        </w:tc>
      </w:tr>
      <w:tr w:rsidR="004D3273" w:rsidRPr="000B6D68" w:rsidTr="00367E2B">
        <w:trPr>
          <w:jc w:val="center"/>
        </w:trPr>
        <w:tc>
          <w:tcPr>
            <w:tcW w:w="540" w:type="dxa"/>
            <w:shd w:val="clear" w:color="auto" w:fill="auto"/>
          </w:tcPr>
          <w:p w:rsidR="004D3273" w:rsidRPr="000B6D68" w:rsidRDefault="00045863" w:rsidP="004D32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6D68">
              <w:t>1</w:t>
            </w:r>
          </w:p>
        </w:tc>
        <w:tc>
          <w:tcPr>
            <w:tcW w:w="3761" w:type="dxa"/>
            <w:shd w:val="clear" w:color="auto" w:fill="auto"/>
          </w:tcPr>
          <w:p w:rsidR="004D3273" w:rsidRPr="000B6D68" w:rsidRDefault="009A3FB2" w:rsidP="004D32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6D68">
              <w:t>Благоустройство водонапорной башни</w:t>
            </w:r>
          </w:p>
        </w:tc>
        <w:tc>
          <w:tcPr>
            <w:tcW w:w="1648" w:type="dxa"/>
            <w:shd w:val="clear" w:color="auto" w:fill="auto"/>
          </w:tcPr>
          <w:p w:rsidR="004D3273" w:rsidRPr="000B6D68" w:rsidRDefault="009A3FB2" w:rsidP="004D32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6D68">
              <w:t>2023 г.</w:t>
            </w:r>
          </w:p>
        </w:tc>
        <w:tc>
          <w:tcPr>
            <w:tcW w:w="4246" w:type="dxa"/>
            <w:shd w:val="clear" w:color="auto" w:fill="auto"/>
          </w:tcPr>
          <w:p w:rsidR="004D3273" w:rsidRPr="000B6D68" w:rsidRDefault="009A3FB2" w:rsidP="00F656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6D68">
              <w:t>400</w:t>
            </w:r>
            <w:r w:rsidR="00F656DB">
              <w:t> </w:t>
            </w:r>
            <w:r w:rsidRPr="000B6D68">
              <w:t>000</w:t>
            </w:r>
            <w:r w:rsidR="00F656DB">
              <w:t xml:space="preserve"> </w:t>
            </w:r>
          </w:p>
        </w:tc>
      </w:tr>
      <w:tr w:rsidR="00367E2B" w:rsidRPr="000B6D68" w:rsidTr="00367E2B">
        <w:trPr>
          <w:jc w:val="center"/>
        </w:trPr>
        <w:tc>
          <w:tcPr>
            <w:tcW w:w="540" w:type="dxa"/>
            <w:shd w:val="clear" w:color="auto" w:fill="auto"/>
          </w:tcPr>
          <w:p w:rsidR="00367E2B" w:rsidRPr="000B6D68" w:rsidRDefault="00F656DB" w:rsidP="004D32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761" w:type="dxa"/>
            <w:shd w:val="clear" w:color="auto" w:fill="auto"/>
          </w:tcPr>
          <w:p w:rsidR="00367E2B" w:rsidRPr="000B6D68" w:rsidRDefault="00367E2B" w:rsidP="004D32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6D68">
              <w:t>Ремонт водонапорной башни</w:t>
            </w:r>
          </w:p>
        </w:tc>
        <w:tc>
          <w:tcPr>
            <w:tcW w:w="1648" w:type="dxa"/>
            <w:shd w:val="clear" w:color="auto" w:fill="auto"/>
          </w:tcPr>
          <w:p w:rsidR="00367E2B" w:rsidRPr="000B6D68" w:rsidRDefault="00C07DCC" w:rsidP="004D32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6D68">
              <w:t>2024</w:t>
            </w:r>
            <w:r w:rsidR="009A3FB2" w:rsidRPr="000B6D68">
              <w:t xml:space="preserve"> г. </w:t>
            </w:r>
          </w:p>
        </w:tc>
        <w:tc>
          <w:tcPr>
            <w:tcW w:w="4246" w:type="dxa"/>
            <w:shd w:val="clear" w:color="auto" w:fill="auto"/>
          </w:tcPr>
          <w:p w:rsidR="00367E2B" w:rsidRPr="000B6D68" w:rsidRDefault="009A3FB2" w:rsidP="00F656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6D68">
              <w:t>300</w:t>
            </w:r>
            <w:r w:rsidR="00F656DB">
              <w:t> </w:t>
            </w:r>
            <w:r w:rsidRPr="000B6D68">
              <w:t>000</w:t>
            </w:r>
            <w:r w:rsidR="00F656DB">
              <w:t xml:space="preserve"> </w:t>
            </w:r>
          </w:p>
        </w:tc>
      </w:tr>
      <w:tr w:rsidR="00367E2B" w:rsidRPr="000B6D68" w:rsidTr="00367E2B">
        <w:trPr>
          <w:jc w:val="center"/>
        </w:trPr>
        <w:tc>
          <w:tcPr>
            <w:tcW w:w="540" w:type="dxa"/>
            <w:shd w:val="clear" w:color="auto" w:fill="auto"/>
          </w:tcPr>
          <w:p w:rsidR="00367E2B" w:rsidRPr="000B6D68" w:rsidRDefault="00045863" w:rsidP="004D32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6D68">
              <w:t>3</w:t>
            </w:r>
          </w:p>
        </w:tc>
        <w:tc>
          <w:tcPr>
            <w:tcW w:w="3761" w:type="dxa"/>
            <w:shd w:val="clear" w:color="auto" w:fill="auto"/>
          </w:tcPr>
          <w:p w:rsidR="00367E2B" w:rsidRPr="000B6D68" w:rsidRDefault="009A3FB2" w:rsidP="000458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6D68">
              <w:t xml:space="preserve">Строительство </w:t>
            </w:r>
            <w:proofErr w:type="spellStart"/>
            <w:r w:rsidRPr="000B6D68">
              <w:t>блочно</w:t>
            </w:r>
            <w:proofErr w:type="spellEnd"/>
            <w:r w:rsidRPr="000B6D68">
              <w:t>-модульной насосной станции</w:t>
            </w:r>
          </w:p>
        </w:tc>
        <w:tc>
          <w:tcPr>
            <w:tcW w:w="1648" w:type="dxa"/>
            <w:shd w:val="clear" w:color="auto" w:fill="auto"/>
          </w:tcPr>
          <w:p w:rsidR="00367E2B" w:rsidRPr="000B6D68" w:rsidRDefault="009A3FB2" w:rsidP="004D32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6D68">
              <w:t>2025-2026 г.</w:t>
            </w:r>
          </w:p>
        </w:tc>
        <w:tc>
          <w:tcPr>
            <w:tcW w:w="4246" w:type="dxa"/>
            <w:shd w:val="clear" w:color="auto" w:fill="auto"/>
          </w:tcPr>
          <w:p w:rsidR="00367E2B" w:rsidRPr="000B6D68" w:rsidRDefault="00045863" w:rsidP="00F656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6D68">
              <w:t>500</w:t>
            </w:r>
            <w:r w:rsidR="00F656DB">
              <w:t> </w:t>
            </w:r>
            <w:r w:rsidRPr="000B6D68">
              <w:t>000</w:t>
            </w:r>
            <w:r w:rsidR="00F656DB">
              <w:t xml:space="preserve"> </w:t>
            </w:r>
          </w:p>
        </w:tc>
      </w:tr>
      <w:tr w:rsidR="009A3FB2" w:rsidRPr="000B6D68" w:rsidTr="00367E2B">
        <w:trPr>
          <w:jc w:val="center"/>
        </w:trPr>
        <w:tc>
          <w:tcPr>
            <w:tcW w:w="540" w:type="dxa"/>
            <w:shd w:val="clear" w:color="auto" w:fill="auto"/>
          </w:tcPr>
          <w:p w:rsidR="009A3FB2" w:rsidRPr="000B6D68" w:rsidRDefault="00045863" w:rsidP="004D32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6D68">
              <w:t>4</w:t>
            </w:r>
          </w:p>
        </w:tc>
        <w:tc>
          <w:tcPr>
            <w:tcW w:w="3761" w:type="dxa"/>
            <w:shd w:val="clear" w:color="auto" w:fill="auto"/>
          </w:tcPr>
          <w:p w:rsidR="009A3FB2" w:rsidRPr="000B6D68" w:rsidRDefault="00045863" w:rsidP="000458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6D68">
              <w:t>Установка приборов учета холодной воды в водонапорной башне</w:t>
            </w:r>
          </w:p>
        </w:tc>
        <w:tc>
          <w:tcPr>
            <w:tcW w:w="1648" w:type="dxa"/>
            <w:shd w:val="clear" w:color="auto" w:fill="auto"/>
          </w:tcPr>
          <w:p w:rsidR="009A3FB2" w:rsidRPr="000B6D68" w:rsidRDefault="00045863" w:rsidP="000458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6D68">
              <w:t>2025-2026 г.</w:t>
            </w:r>
          </w:p>
        </w:tc>
        <w:tc>
          <w:tcPr>
            <w:tcW w:w="4246" w:type="dxa"/>
            <w:shd w:val="clear" w:color="auto" w:fill="auto"/>
          </w:tcPr>
          <w:p w:rsidR="009A3FB2" w:rsidRPr="000B6D68" w:rsidRDefault="00045863" w:rsidP="00F656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6D68">
              <w:t>100</w:t>
            </w:r>
            <w:r w:rsidR="00F656DB">
              <w:t> </w:t>
            </w:r>
            <w:r w:rsidRPr="000B6D68">
              <w:t>000</w:t>
            </w:r>
            <w:r w:rsidR="00F656DB">
              <w:t xml:space="preserve"> </w:t>
            </w:r>
          </w:p>
        </w:tc>
      </w:tr>
      <w:tr w:rsidR="004D3273" w:rsidRPr="000B6D68" w:rsidTr="00F656DB">
        <w:trPr>
          <w:trHeight w:val="348"/>
          <w:jc w:val="center"/>
        </w:trPr>
        <w:tc>
          <w:tcPr>
            <w:tcW w:w="540" w:type="dxa"/>
            <w:shd w:val="clear" w:color="auto" w:fill="auto"/>
          </w:tcPr>
          <w:p w:rsidR="004D3273" w:rsidRPr="000B6D68" w:rsidRDefault="004D3273" w:rsidP="004D32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61" w:type="dxa"/>
            <w:shd w:val="clear" w:color="auto" w:fill="auto"/>
          </w:tcPr>
          <w:p w:rsidR="004D3273" w:rsidRPr="000B6D68" w:rsidRDefault="004D3273" w:rsidP="004D3273">
            <w:pPr>
              <w:widowControl w:val="0"/>
              <w:autoSpaceDE w:val="0"/>
              <w:autoSpaceDN w:val="0"/>
              <w:adjustRightInd w:val="0"/>
            </w:pPr>
            <w:r w:rsidRPr="000B6D68">
              <w:t>ИТОГО</w:t>
            </w:r>
          </w:p>
        </w:tc>
        <w:tc>
          <w:tcPr>
            <w:tcW w:w="1648" w:type="dxa"/>
            <w:shd w:val="clear" w:color="auto" w:fill="auto"/>
          </w:tcPr>
          <w:p w:rsidR="004D3273" w:rsidRPr="000B6D68" w:rsidRDefault="004D3273" w:rsidP="004D32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46" w:type="dxa"/>
            <w:shd w:val="clear" w:color="auto" w:fill="auto"/>
          </w:tcPr>
          <w:p w:rsidR="004D3273" w:rsidRPr="000B6D68" w:rsidRDefault="00045863" w:rsidP="00F656DB">
            <w:pPr>
              <w:pStyle w:val="a6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</w:pPr>
            <w:r w:rsidRPr="000B6D68">
              <w:t>300</w:t>
            </w:r>
            <w:r w:rsidR="00F656DB">
              <w:t> </w:t>
            </w:r>
            <w:r w:rsidRPr="000B6D68">
              <w:t>000</w:t>
            </w:r>
            <w:r w:rsidR="00F656DB">
              <w:t xml:space="preserve"> </w:t>
            </w:r>
          </w:p>
        </w:tc>
      </w:tr>
    </w:tbl>
    <w:p w:rsidR="004D3273" w:rsidRPr="000B6D68" w:rsidRDefault="005F29FE" w:rsidP="005F29FE">
      <w:pPr>
        <w:widowControl w:val="0"/>
        <w:autoSpaceDE w:val="0"/>
        <w:autoSpaceDN w:val="0"/>
        <w:adjustRightInd w:val="0"/>
        <w:ind w:left="540"/>
        <w:jc w:val="both"/>
      </w:pPr>
      <w:r>
        <w:t xml:space="preserve">1.5 </w:t>
      </w:r>
      <w:r w:rsidR="00913179" w:rsidRPr="000B6D68">
        <w:t xml:space="preserve">Последний абзац раздела 5.5 изложить в следующей редакции: </w:t>
      </w:r>
    </w:p>
    <w:p w:rsidR="00913179" w:rsidRPr="000B6D68" w:rsidRDefault="00913179" w:rsidP="00913179">
      <w:pPr>
        <w:pStyle w:val="a6"/>
        <w:widowControl w:val="0"/>
        <w:autoSpaceDE w:val="0"/>
        <w:autoSpaceDN w:val="0"/>
        <w:adjustRightInd w:val="0"/>
        <w:ind w:left="900"/>
        <w:jc w:val="both"/>
      </w:pPr>
      <w:r w:rsidRPr="000B6D68">
        <w:t>Мероприятия на первую очередь:</w:t>
      </w:r>
    </w:p>
    <w:p w:rsidR="00913179" w:rsidRPr="000B6D68" w:rsidRDefault="00913179" w:rsidP="00913179">
      <w:pPr>
        <w:pStyle w:val="a6"/>
        <w:widowControl w:val="0"/>
        <w:autoSpaceDE w:val="0"/>
        <w:autoSpaceDN w:val="0"/>
        <w:adjustRightInd w:val="0"/>
        <w:ind w:left="900"/>
        <w:jc w:val="both"/>
      </w:pPr>
      <w:r w:rsidRPr="000B6D68">
        <w:t>- Ликвидация несанкционированных свалок;</w:t>
      </w:r>
    </w:p>
    <w:p w:rsidR="00913179" w:rsidRPr="000B6D68" w:rsidRDefault="00913179" w:rsidP="00913179">
      <w:pPr>
        <w:pStyle w:val="a6"/>
        <w:widowControl w:val="0"/>
        <w:autoSpaceDE w:val="0"/>
        <w:autoSpaceDN w:val="0"/>
        <w:adjustRightInd w:val="0"/>
        <w:ind w:left="900"/>
        <w:jc w:val="both"/>
      </w:pPr>
      <w:r w:rsidRPr="000B6D68">
        <w:t xml:space="preserve">- Разработка схемы санитарной очистки поселка; </w:t>
      </w:r>
    </w:p>
    <w:p w:rsidR="00913179" w:rsidRDefault="00913179" w:rsidP="00913179">
      <w:pPr>
        <w:pStyle w:val="a6"/>
        <w:widowControl w:val="0"/>
        <w:autoSpaceDE w:val="0"/>
        <w:autoSpaceDN w:val="0"/>
        <w:adjustRightInd w:val="0"/>
        <w:ind w:left="900"/>
        <w:jc w:val="both"/>
      </w:pPr>
      <w:r w:rsidRPr="000B6D68">
        <w:t xml:space="preserve">- </w:t>
      </w:r>
      <w:r w:rsidR="000B6D68" w:rsidRPr="000B6D68">
        <w:t>Создание мест (площадок) для накопления ТКО</w:t>
      </w:r>
    </w:p>
    <w:p w:rsidR="005F29FE" w:rsidRPr="000B6D68" w:rsidRDefault="005F29FE" w:rsidP="00913179">
      <w:pPr>
        <w:pStyle w:val="a6"/>
        <w:widowControl w:val="0"/>
        <w:autoSpaceDE w:val="0"/>
        <w:autoSpaceDN w:val="0"/>
        <w:adjustRightInd w:val="0"/>
        <w:ind w:left="900"/>
        <w:jc w:val="both"/>
      </w:pPr>
    </w:p>
    <w:p w:rsidR="00C07DCC" w:rsidRDefault="00C07DCC" w:rsidP="005F29FE">
      <w:pPr>
        <w:pStyle w:val="a6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</w:pPr>
      <w:r w:rsidRPr="000B6D68">
        <w:lastRenderedPageBreak/>
        <w:t>Таблицу 16 раздела 5.5. изложить в следующей редакции:</w:t>
      </w:r>
    </w:p>
    <w:p w:rsidR="005F29FE" w:rsidRPr="000B6D68" w:rsidRDefault="005F29FE" w:rsidP="005F29FE">
      <w:pPr>
        <w:pStyle w:val="a6"/>
        <w:widowControl w:val="0"/>
        <w:autoSpaceDE w:val="0"/>
        <w:autoSpaceDN w:val="0"/>
        <w:adjustRightInd w:val="0"/>
        <w:ind w:left="900"/>
        <w:jc w:val="both"/>
      </w:pPr>
    </w:p>
    <w:p w:rsidR="00C07DCC" w:rsidRPr="000B6D68" w:rsidRDefault="00C07DCC" w:rsidP="000B6D68">
      <w:pPr>
        <w:widowControl w:val="0"/>
        <w:autoSpaceDE w:val="0"/>
        <w:autoSpaceDN w:val="0"/>
        <w:adjustRightInd w:val="0"/>
        <w:jc w:val="right"/>
      </w:pPr>
      <w:r w:rsidRPr="000B6D68">
        <w:t>Табл. 16 Финансовые потребности в реализацию мероприятий по захоронению и утилизации ТБО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762"/>
        <w:gridCol w:w="1762"/>
        <w:gridCol w:w="4131"/>
      </w:tblGrid>
      <w:tr w:rsidR="00C07DCC" w:rsidRPr="000B6D68" w:rsidTr="00C07DCC">
        <w:trPr>
          <w:jc w:val="center"/>
        </w:trPr>
        <w:tc>
          <w:tcPr>
            <w:tcW w:w="540" w:type="dxa"/>
            <w:shd w:val="clear" w:color="auto" w:fill="auto"/>
          </w:tcPr>
          <w:p w:rsidR="00C07DCC" w:rsidRPr="000B6D68" w:rsidRDefault="00C07DCC" w:rsidP="00C07D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6D68">
              <w:t>№ п/п</w:t>
            </w:r>
          </w:p>
        </w:tc>
        <w:tc>
          <w:tcPr>
            <w:tcW w:w="3762" w:type="dxa"/>
            <w:shd w:val="clear" w:color="auto" w:fill="auto"/>
          </w:tcPr>
          <w:p w:rsidR="00C07DCC" w:rsidRPr="000B6D68" w:rsidRDefault="00C07DCC" w:rsidP="00C07D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6D68">
              <w:t>Наименование работ</w:t>
            </w:r>
          </w:p>
        </w:tc>
        <w:tc>
          <w:tcPr>
            <w:tcW w:w="1762" w:type="dxa"/>
            <w:shd w:val="clear" w:color="auto" w:fill="auto"/>
          </w:tcPr>
          <w:p w:rsidR="00C07DCC" w:rsidRPr="000B6D68" w:rsidRDefault="00C07DCC" w:rsidP="00C07D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6D68">
              <w:t>Планируемые сроки реализации</w:t>
            </w:r>
          </w:p>
        </w:tc>
        <w:tc>
          <w:tcPr>
            <w:tcW w:w="4131" w:type="dxa"/>
            <w:shd w:val="clear" w:color="auto" w:fill="auto"/>
          </w:tcPr>
          <w:p w:rsidR="00C07DCC" w:rsidRPr="000B6D68" w:rsidRDefault="00C07DCC" w:rsidP="00C07D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6D68">
              <w:t>Объемы и источники финансирования, тыс. руб.</w:t>
            </w:r>
          </w:p>
        </w:tc>
      </w:tr>
      <w:tr w:rsidR="00C07DCC" w:rsidRPr="000B6D68" w:rsidTr="00C07DCC">
        <w:trPr>
          <w:jc w:val="center"/>
        </w:trPr>
        <w:tc>
          <w:tcPr>
            <w:tcW w:w="540" w:type="dxa"/>
            <w:shd w:val="clear" w:color="auto" w:fill="auto"/>
          </w:tcPr>
          <w:p w:rsidR="00C07DCC" w:rsidRPr="000B6D68" w:rsidRDefault="00C07DCC" w:rsidP="00C07D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6D68">
              <w:t>1</w:t>
            </w:r>
          </w:p>
        </w:tc>
        <w:tc>
          <w:tcPr>
            <w:tcW w:w="3762" w:type="dxa"/>
            <w:shd w:val="clear" w:color="auto" w:fill="auto"/>
          </w:tcPr>
          <w:p w:rsidR="00C07DCC" w:rsidRPr="000B6D68" w:rsidRDefault="00C07DCC" w:rsidP="00C07D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6D68">
              <w:t>Ликвидация несанкционированных свалок</w:t>
            </w:r>
          </w:p>
        </w:tc>
        <w:tc>
          <w:tcPr>
            <w:tcW w:w="1762" w:type="dxa"/>
            <w:shd w:val="clear" w:color="auto" w:fill="auto"/>
          </w:tcPr>
          <w:p w:rsidR="00C07DCC" w:rsidRPr="000B6D68" w:rsidRDefault="00C07DCC" w:rsidP="00C07D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6D68">
              <w:t>2016-2019</w:t>
            </w:r>
          </w:p>
        </w:tc>
        <w:tc>
          <w:tcPr>
            <w:tcW w:w="4131" w:type="dxa"/>
            <w:shd w:val="clear" w:color="auto" w:fill="auto"/>
          </w:tcPr>
          <w:p w:rsidR="00C07DCC" w:rsidRPr="000B6D68" w:rsidRDefault="00C07DCC" w:rsidP="00C07D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6D68">
              <w:t>Средства местного бюджета – 500</w:t>
            </w:r>
            <w:r w:rsidR="00F656DB">
              <w:t>,00</w:t>
            </w:r>
          </w:p>
          <w:p w:rsidR="00C07DCC" w:rsidRPr="000B6D68" w:rsidRDefault="00C07DCC" w:rsidP="00C07DC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07DCC" w:rsidRPr="000B6D68" w:rsidTr="00C07DCC">
        <w:trPr>
          <w:jc w:val="center"/>
        </w:trPr>
        <w:tc>
          <w:tcPr>
            <w:tcW w:w="540" w:type="dxa"/>
            <w:shd w:val="clear" w:color="auto" w:fill="auto"/>
          </w:tcPr>
          <w:p w:rsidR="00C07DCC" w:rsidRPr="000B6D68" w:rsidRDefault="00C07DCC" w:rsidP="00C07D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6D68">
              <w:t>2</w:t>
            </w:r>
          </w:p>
        </w:tc>
        <w:tc>
          <w:tcPr>
            <w:tcW w:w="3762" w:type="dxa"/>
            <w:shd w:val="clear" w:color="auto" w:fill="auto"/>
          </w:tcPr>
          <w:p w:rsidR="00C07DCC" w:rsidRPr="000B6D68" w:rsidRDefault="000B6D68" w:rsidP="00C07D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6D68">
              <w:t>Создание мест (площадок) для накопления ТКО</w:t>
            </w:r>
          </w:p>
        </w:tc>
        <w:tc>
          <w:tcPr>
            <w:tcW w:w="1762" w:type="dxa"/>
            <w:shd w:val="clear" w:color="auto" w:fill="auto"/>
          </w:tcPr>
          <w:p w:rsidR="00C07DCC" w:rsidRPr="000B6D68" w:rsidRDefault="00C07DCC" w:rsidP="00C07D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6D68">
              <w:t>20</w:t>
            </w:r>
            <w:r w:rsidR="000B6D68" w:rsidRPr="000B6D68">
              <w:t>22</w:t>
            </w:r>
            <w:r w:rsidRPr="000B6D68">
              <w:t xml:space="preserve"> г.</w:t>
            </w:r>
          </w:p>
        </w:tc>
        <w:tc>
          <w:tcPr>
            <w:tcW w:w="4131" w:type="dxa"/>
            <w:shd w:val="clear" w:color="auto" w:fill="auto"/>
          </w:tcPr>
          <w:p w:rsidR="000B6D68" w:rsidRPr="000B6D68" w:rsidRDefault="000B6D68" w:rsidP="000B6D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6D68">
              <w:t>Сумма всего – 5 635 858,59</w:t>
            </w:r>
          </w:p>
          <w:p w:rsidR="000B6D68" w:rsidRPr="000B6D68" w:rsidRDefault="000B6D68" w:rsidP="000B6D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6D68">
              <w:t xml:space="preserve">Из них: средства областного бюджета- 5 579 500,00 </w:t>
            </w:r>
          </w:p>
          <w:p w:rsidR="00C07DCC" w:rsidRPr="000B6D68" w:rsidRDefault="000B6D68" w:rsidP="000B6D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6D68">
              <w:t xml:space="preserve">Средства местного бюджета –  56 358,59 </w:t>
            </w:r>
          </w:p>
        </w:tc>
      </w:tr>
      <w:tr w:rsidR="00C07DCC" w:rsidRPr="000B6D68" w:rsidTr="00C07DCC">
        <w:trPr>
          <w:jc w:val="center"/>
        </w:trPr>
        <w:tc>
          <w:tcPr>
            <w:tcW w:w="540" w:type="dxa"/>
            <w:shd w:val="clear" w:color="auto" w:fill="auto"/>
          </w:tcPr>
          <w:p w:rsidR="00C07DCC" w:rsidRPr="000B6D68" w:rsidRDefault="00F656DB" w:rsidP="00C07D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762" w:type="dxa"/>
            <w:shd w:val="clear" w:color="auto" w:fill="auto"/>
          </w:tcPr>
          <w:p w:rsidR="00C07DCC" w:rsidRPr="000B6D68" w:rsidRDefault="000B6D68" w:rsidP="000B6D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6D68">
              <w:t>Разработка схемы санитарной очистки территории поселка</w:t>
            </w:r>
          </w:p>
        </w:tc>
        <w:tc>
          <w:tcPr>
            <w:tcW w:w="1762" w:type="dxa"/>
            <w:shd w:val="clear" w:color="auto" w:fill="auto"/>
          </w:tcPr>
          <w:p w:rsidR="00C07DCC" w:rsidRPr="000B6D68" w:rsidRDefault="00C07DCC" w:rsidP="000B6D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6D68">
              <w:t>202</w:t>
            </w:r>
            <w:r w:rsidR="000B6D68" w:rsidRPr="000B6D68">
              <w:t>4</w:t>
            </w:r>
            <w:r w:rsidRPr="000B6D68">
              <w:t xml:space="preserve"> г.</w:t>
            </w:r>
          </w:p>
        </w:tc>
        <w:tc>
          <w:tcPr>
            <w:tcW w:w="4131" w:type="dxa"/>
            <w:shd w:val="clear" w:color="auto" w:fill="auto"/>
          </w:tcPr>
          <w:p w:rsidR="00C07DCC" w:rsidRPr="000B6D68" w:rsidRDefault="000B6D68" w:rsidP="00DD7E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6D68">
              <w:t>Средства местного бюджета – 100</w:t>
            </w:r>
            <w:r w:rsidR="00F656DB">
              <w:t>,00</w:t>
            </w:r>
          </w:p>
        </w:tc>
      </w:tr>
      <w:tr w:rsidR="00C07DCC" w:rsidRPr="000B6D68" w:rsidTr="00C07DCC">
        <w:trPr>
          <w:jc w:val="center"/>
        </w:trPr>
        <w:tc>
          <w:tcPr>
            <w:tcW w:w="540" w:type="dxa"/>
            <w:shd w:val="clear" w:color="auto" w:fill="auto"/>
          </w:tcPr>
          <w:p w:rsidR="00C07DCC" w:rsidRPr="000B6D68" w:rsidRDefault="00C07DCC" w:rsidP="00C07DC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62" w:type="dxa"/>
            <w:shd w:val="clear" w:color="auto" w:fill="auto"/>
          </w:tcPr>
          <w:p w:rsidR="00C07DCC" w:rsidRPr="000B6D68" w:rsidRDefault="00C07DCC" w:rsidP="00C07DCC">
            <w:pPr>
              <w:widowControl w:val="0"/>
              <w:autoSpaceDE w:val="0"/>
              <w:autoSpaceDN w:val="0"/>
              <w:adjustRightInd w:val="0"/>
            </w:pPr>
            <w:r w:rsidRPr="000B6D68">
              <w:t>ИТОГО</w:t>
            </w:r>
          </w:p>
        </w:tc>
        <w:tc>
          <w:tcPr>
            <w:tcW w:w="1762" w:type="dxa"/>
            <w:shd w:val="clear" w:color="auto" w:fill="auto"/>
          </w:tcPr>
          <w:p w:rsidR="00C07DCC" w:rsidRPr="000B6D68" w:rsidRDefault="00C07DCC" w:rsidP="00C07DC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31" w:type="dxa"/>
            <w:shd w:val="clear" w:color="auto" w:fill="auto"/>
          </w:tcPr>
          <w:p w:rsidR="00C07DCC" w:rsidRPr="000B6D68" w:rsidRDefault="00DD7EDB" w:rsidP="00C07D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6D68">
              <w:t>Средства местного бюджета – 56 958,59</w:t>
            </w:r>
          </w:p>
          <w:p w:rsidR="00DD7EDB" w:rsidRPr="000B6D68" w:rsidRDefault="00DD7EDB" w:rsidP="00C07D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6D68">
              <w:t xml:space="preserve"> Средства областного бюджета – 5 579 500, 00</w:t>
            </w:r>
          </w:p>
        </w:tc>
      </w:tr>
    </w:tbl>
    <w:p w:rsidR="00C07DCC" w:rsidRDefault="000B6D68" w:rsidP="005F29FE">
      <w:pPr>
        <w:pStyle w:val="a6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</w:pPr>
      <w:r>
        <w:t>таблицу 17 раздела 5.5 изложить в следующей редакции:</w:t>
      </w:r>
    </w:p>
    <w:p w:rsidR="005F29FE" w:rsidRDefault="005F29FE" w:rsidP="005F29FE">
      <w:pPr>
        <w:pStyle w:val="a6"/>
        <w:widowControl w:val="0"/>
        <w:autoSpaceDE w:val="0"/>
        <w:autoSpaceDN w:val="0"/>
        <w:adjustRightInd w:val="0"/>
        <w:ind w:left="900"/>
        <w:jc w:val="both"/>
      </w:pPr>
    </w:p>
    <w:p w:rsidR="000B6D68" w:rsidRPr="000B6D68" w:rsidRDefault="000B6D68" w:rsidP="000B6D68">
      <w:pPr>
        <w:widowControl w:val="0"/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 w:rsidRPr="000B6D68">
        <w:rPr>
          <w:sz w:val="22"/>
          <w:szCs w:val="22"/>
        </w:rPr>
        <w:t>Табл. 17 Финансовые потребности для реализации Программы</w:t>
      </w:r>
    </w:p>
    <w:p w:rsidR="000B6D68" w:rsidRPr="000B6D68" w:rsidRDefault="000B6D68" w:rsidP="000B6D68">
      <w:pPr>
        <w:widowControl w:val="0"/>
        <w:autoSpaceDE w:val="0"/>
        <w:autoSpaceDN w:val="0"/>
        <w:adjustRightInd w:val="0"/>
        <w:ind w:firstLine="540"/>
        <w:jc w:val="right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"/>
        <w:gridCol w:w="5226"/>
        <w:gridCol w:w="4145"/>
      </w:tblGrid>
      <w:tr w:rsidR="000B6D68" w:rsidRPr="000B6D68" w:rsidTr="00FC577B">
        <w:trPr>
          <w:jc w:val="center"/>
        </w:trPr>
        <w:tc>
          <w:tcPr>
            <w:tcW w:w="787" w:type="dxa"/>
            <w:shd w:val="clear" w:color="auto" w:fill="auto"/>
          </w:tcPr>
          <w:p w:rsidR="000B6D68" w:rsidRPr="000B6D68" w:rsidRDefault="000B6D68" w:rsidP="000B6D68">
            <w:pPr>
              <w:widowControl w:val="0"/>
              <w:autoSpaceDE w:val="0"/>
              <w:autoSpaceDN w:val="0"/>
              <w:adjustRightInd w:val="0"/>
              <w:jc w:val="both"/>
            </w:pPr>
            <w:r w:rsidRPr="000B6D68">
              <w:t>№ п/п</w:t>
            </w:r>
          </w:p>
        </w:tc>
        <w:tc>
          <w:tcPr>
            <w:tcW w:w="5226" w:type="dxa"/>
            <w:shd w:val="clear" w:color="auto" w:fill="auto"/>
          </w:tcPr>
          <w:p w:rsidR="000B6D68" w:rsidRPr="000B6D68" w:rsidRDefault="000B6D68" w:rsidP="000B6D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6D68">
              <w:t>Наименование</w:t>
            </w:r>
          </w:p>
        </w:tc>
        <w:tc>
          <w:tcPr>
            <w:tcW w:w="4145" w:type="dxa"/>
            <w:shd w:val="clear" w:color="auto" w:fill="auto"/>
          </w:tcPr>
          <w:p w:rsidR="000B6D68" w:rsidRPr="000B6D68" w:rsidRDefault="000B6D68" w:rsidP="000B6D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6D68">
              <w:t>Объемы и источники финансирования, руб.</w:t>
            </w:r>
          </w:p>
        </w:tc>
      </w:tr>
      <w:tr w:rsidR="000B6D68" w:rsidRPr="000B6D68" w:rsidTr="00FC577B">
        <w:trPr>
          <w:jc w:val="center"/>
        </w:trPr>
        <w:tc>
          <w:tcPr>
            <w:tcW w:w="787" w:type="dxa"/>
            <w:shd w:val="clear" w:color="auto" w:fill="auto"/>
          </w:tcPr>
          <w:p w:rsidR="000B6D68" w:rsidRPr="000B6D68" w:rsidRDefault="000B6D68" w:rsidP="000B6D68">
            <w:pPr>
              <w:widowControl w:val="0"/>
              <w:autoSpaceDE w:val="0"/>
              <w:autoSpaceDN w:val="0"/>
              <w:adjustRightInd w:val="0"/>
              <w:jc w:val="both"/>
            </w:pPr>
            <w:r w:rsidRPr="000B6D68">
              <w:t>1</w:t>
            </w:r>
          </w:p>
        </w:tc>
        <w:tc>
          <w:tcPr>
            <w:tcW w:w="5226" w:type="dxa"/>
            <w:shd w:val="clear" w:color="auto" w:fill="auto"/>
          </w:tcPr>
          <w:p w:rsidR="000B6D68" w:rsidRPr="000B6D68" w:rsidRDefault="000B6D68" w:rsidP="000B6D68">
            <w:pPr>
              <w:widowControl w:val="0"/>
              <w:autoSpaceDE w:val="0"/>
              <w:autoSpaceDN w:val="0"/>
              <w:adjustRightInd w:val="0"/>
              <w:jc w:val="both"/>
            </w:pPr>
            <w:r w:rsidRPr="000B6D68">
              <w:t>Программа инвестиционных проектов в теплоснабжении</w:t>
            </w:r>
          </w:p>
        </w:tc>
        <w:tc>
          <w:tcPr>
            <w:tcW w:w="4145" w:type="dxa"/>
            <w:shd w:val="clear" w:color="auto" w:fill="auto"/>
          </w:tcPr>
          <w:p w:rsidR="0030122E" w:rsidRPr="000B6D68" w:rsidRDefault="0030122E" w:rsidP="003012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6D68">
              <w:t xml:space="preserve">Всего: </w:t>
            </w:r>
            <w:r>
              <w:t>83 343</w:t>
            </w:r>
            <w:r w:rsidR="00F656DB">
              <w:t> </w:t>
            </w:r>
            <w:r>
              <w:t>592</w:t>
            </w:r>
            <w:r w:rsidR="00F656DB">
              <w:t>,00</w:t>
            </w:r>
            <w:r w:rsidR="00405018">
              <w:t xml:space="preserve"> </w:t>
            </w:r>
            <w:r w:rsidRPr="000B6D68">
              <w:t>р</w:t>
            </w:r>
            <w:r w:rsidR="00F656DB">
              <w:t>уб</w:t>
            </w:r>
            <w:r w:rsidRPr="000B6D68">
              <w:t>. в том числе</w:t>
            </w:r>
          </w:p>
          <w:p w:rsidR="0030122E" w:rsidRPr="000B6D68" w:rsidRDefault="0030122E" w:rsidP="003012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6D68">
              <w:t>Областной бюджет –81 682314, 7</w:t>
            </w:r>
            <w:r w:rsidR="00F656DB">
              <w:t xml:space="preserve">0 </w:t>
            </w:r>
            <w:r w:rsidRPr="000B6D68">
              <w:t>р</w:t>
            </w:r>
            <w:r w:rsidR="00F656DB">
              <w:t>уб</w:t>
            </w:r>
            <w:r w:rsidRPr="000B6D68">
              <w:t>.</w:t>
            </w:r>
          </w:p>
          <w:p w:rsidR="000B6D68" w:rsidRPr="000B6D68" w:rsidRDefault="0030122E" w:rsidP="0030122E">
            <w:pPr>
              <w:widowControl w:val="0"/>
              <w:autoSpaceDE w:val="0"/>
              <w:autoSpaceDN w:val="0"/>
              <w:adjustRightInd w:val="0"/>
              <w:jc w:val="both"/>
            </w:pPr>
            <w:r w:rsidRPr="000B6D68">
              <w:t>Местный бюджет –1 661 277, 3</w:t>
            </w:r>
            <w:r w:rsidR="00405018">
              <w:t>0</w:t>
            </w:r>
            <w:r w:rsidRPr="000B6D68">
              <w:t xml:space="preserve"> р</w:t>
            </w:r>
            <w:r w:rsidR="00405018">
              <w:t>уб.</w:t>
            </w:r>
          </w:p>
        </w:tc>
      </w:tr>
      <w:tr w:rsidR="000B6D68" w:rsidRPr="000B6D68" w:rsidTr="00FC577B">
        <w:trPr>
          <w:jc w:val="center"/>
        </w:trPr>
        <w:tc>
          <w:tcPr>
            <w:tcW w:w="787" w:type="dxa"/>
            <w:shd w:val="clear" w:color="auto" w:fill="auto"/>
          </w:tcPr>
          <w:p w:rsidR="000B6D68" w:rsidRPr="000B6D68" w:rsidRDefault="000B6D68" w:rsidP="000B6D68">
            <w:pPr>
              <w:widowControl w:val="0"/>
              <w:autoSpaceDE w:val="0"/>
              <w:autoSpaceDN w:val="0"/>
              <w:adjustRightInd w:val="0"/>
              <w:jc w:val="both"/>
            </w:pPr>
            <w:r w:rsidRPr="000B6D68">
              <w:t>2</w:t>
            </w:r>
          </w:p>
        </w:tc>
        <w:tc>
          <w:tcPr>
            <w:tcW w:w="5226" w:type="dxa"/>
            <w:shd w:val="clear" w:color="auto" w:fill="auto"/>
          </w:tcPr>
          <w:p w:rsidR="000B6D68" w:rsidRPr="000B6D68" w:rsidRDefault="000B6D68" w:rsidP="000B6D68">
            <w:pPr>
              <w:widowControl w:val="0"/>
              <w:autoSpaceDE w:val="0"/>
              <w:autoSpaceDN w:val="0"/>
              <w:adjustRightInd w:val="0"/>
              <w:jc w:val="both"/>
            </w:pPr>
            <w:r w:rsidRPr="000B6D68">
              <w:t>Программа инвестиционных проектов в водоснабжении</w:t>
            </w:r>
          </w:p>
        </w:tc>
        <w:tc>
          <w:tcPr>
            <w:tcW w:w="4145" w:type="dxa"/>
            <w:shd w:val="clear" w:color="auto" w:fill="auto"/>
          </w:tcPr>
          <w:p w:rsidR="000B6D68" w:rsidRPr="000B6D68" w:rsidRDefault="000B6D68" w:rsidP="000B6D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Местный бюджет - </w:t>
            </w:r>
            <w:r w:rsidRPr="000B6D68">
              <w:t>1 300</w:t>
            </w:r>
            <w:r>
              <w:t> </w:t>
            </w:r>
            <w:r w:rsidRPr="000B6D68">
              <w:t>000</w:t>
            </w:r>
            <w:r>
              <w:t xml:space="preserve"> руб.</w:t>
            </w:r>
          </w:p>
        </w:tc>
      </w:tr>
      <w:tr w:rsidR="000B6D68" w:rsidRPr="000B6D68" w:rsidTr="00FC577B">
        <w:trPr>
          <w:jc w:val="center"/>
        </w:trPr>
        <w:tc>
          <w:tcPr>
            <w:tcW w:w="787" w:type="dxa"/>
            <w:shd w:val="clear" w:color="auto" w:fill="auto"/>
          </w:tcPr>
          <w:p w:rsidR="000B6D68" w:rsidRPr="000B6D68" w:rsidRDefault="000B6D68" w:rsidP="000B6D68">
            <w:pPr>
              <w:widowControl w:val="0"/>
              <w:autoSpaceDE w:val="0"/>
              <w:autoSpaceDN w:val="0"/>
              <w:adjustRightInd w:val="0"/>
              <w:jc w:val="both"/>
            </w:pPr>
            <w:r w:rsidRPr="000B6D68">
              <w:t>3</w:t>
            </w:r>
          </w:p>
        </w:tc>
        <w:tc>
          <w:tcPr>
            <w:tcW w:w="5226" w:type="dxa"/>
            <w:shd w:val="clear" w:color="auto" w:fill="auto"/>
          </w:tcPr>
          <w:p w:rsidR="000B6D68" w:rsidRPr="000B6D68" w:rsidRDefault="000B6D68" w:rsidP="000B6D68">
            <w:pPr>
              <w:widowControl w:val="0"/>
              <w:autoSpaceDE w:val="0"/>
              <w:autoSpaceDN w:val="0"/>
              <w:adjustRightInd w:val="0"/>
              <w:jc w:val="both"/>
            </w:pPr>
            <w:r w:rsidRPr="000B6D68">
              <w:t>Программа инвестиционных проектов в водоотведении</w:t>
            </w:r>
          </w:p>
        </w:tc>
        <w:tc>
          <w:tcPr>
            <w:tcW w:w="4145" w:type="dxa"/>
            <w:shd w:val="clear" w:color="auto" w:fill="auto"/>
          </w:tcPr>
          <w:p w:rsidR="000B6D68" w:rsidRPr="000B6D68" w:rsidRDefault="000B6D68" w:rsidP="000B6D68">
            <w:pPr>
              <w:widowControl w:val="0"/>
              <w:autoSpaceDE w:val="0"/>
              <w:autoSpaceDN w:val="0"/>
              <w:adjustRightInd w:val="0"/>
              <w:jc w:val="both"/>
            </w:pPr>
            <w:r w:rsidRPr="000B6D68">
              <w:t>---</w:t>
            </w:r>
          </w:p>
        </w:tc>
      </w:tr>
      <w:tr w:rsidR="000B6D68" w:rsidRPr="000B6D68" w:rsidTr="00FC577B">
        <w:trPr>
          <w:jc w:val="center"/>
        </w:trPr>
        <w:tc>
          <w:tcPr>
            <w:tcW w:w="787" w:type="dxa"/>
            <w:shd w:val="clear" w:color="auto" w:fill="auto"/>
          </w:tcPr>
          <w:p w:rsidR="000B6D68" w:rsidRPr="000B6D68" w:rsidRDefault="000B6D68" w:rsidP="000B6D68">
            <w:pPr>
              <w:widowControl w:val="0"/>
              <w:autoSpaceDE w:val="0"/>
              <w:autoSpaceDN w:val="0"/>
              <w:adjustRightInd w:val="0"/>
              <w:jc w:val="both"/>
            </w:pPr>
            <w:r w:rsidRPr="000B6D68">
              <w:t>4</w:t>
            </w:r>
          </w:p>
        </w:tc>
        <w:tc>
          <w:tcPr>
            <w:tcW w:w="5226" w:type="dxa"/>
            <w:shd w:val="clear" w:color="auto" w:fill="auto"/>
          </w:tcPr>
          <w:p w:rsidR="000B6D68" w:rsidRPr="000B6D68" w:rsidRDefault="000B6D68" w:rsidP="000B6D68">
            <w:pPr>
              <w:widowControl w:val="0"/>
              <w:autoSpaceDE w:val="0"/>
              <w:autoSpaceDN w:val="0"/>
              <w:adjustRightInd w:val="0"/>
              <w:jc w:val="both"/>
            </w:pPr>
            <w:r w:rsidRPr="000B6D68">
              <w:t>Программа инвестиционных проектов в энергоснабжении</w:t>
            </w:r>
          </w:p>
        </w:tc>
        <w:tc>
          <w:tcPr>
            <w:tcW w:w="4145" w:type="dxa"/>
            <w:shd w:val="clear" w:color="auto" w:fill="auto"/>
          </w:tcPr>
          <w:p w:rsidR="000B6D68" w:rsidRPr="000B6D68" w:rsidRDefault="000B6D68" w:rsidP="000B6D68">
            <w:pPr>
              <w:widowControl w:val="0"/>
              <w:autoSpaceDE w:val="0"/>
              <w:autoSpaceDN w:val="0"/>
              <w:adjustRightInd w:val="0"/>
              <w:jc w:val="both"/>
            </w:pPr>
            <w:r w:rsidRPr="000B6D68">
              <w:t>---</w:t>
            </w:r>
          </w:p>
        </w:tc>
      </w:tr>
      <w:tr w:rsidR="000B6D68" w:rsidRPr="000B6D68" w:rsidTr="00FC577B">
        <w:trPr>
          <w:jc w:val="center"/>
        </w:trPr>
        <w:tc>
          <w:tcPr>
            <w:tcW w:w="787" w:type="dxa"/>
            <w:shd w:val="clear" w:color="auto" w:fill="auto"/>
          </w:tcPr>
          <w:p w:rsidR="000B6D68" w:rsidRPr="000B6D68" w:rsidRDefault="000B6D68" w:rsidP="000B6D68">
            <w:pPr>
              <w:widowControl w:val="0"/>
              <w:autoSpaceDE w:val="0"/>
              <w:autoSpaceDN w:val="0"/>
              <w:adjustRightInd w:val="0"/>
              <w:jc w:val="both"/>
            </w:pPr>
            <w:r w:rsidRPr="000B6D68">
              <w:t>5</w:t>
            </w:r>
          </w:p>
        </w:tc>
        <w:tc>
          <w:tcPr>
            <w:tcW w:w="5226" w:type="dxa"/>
            <w:shd w:val="clear" w:color="auto" w:fill="auto"/>
          </w:tcPr>
          <w:p w:rsidR="000B6D68" w:rsidRPr="000B6D68" w:rsidRDefault="000B6D68" w:rsidP="000B6D68">
            <w:pPr>
              <w:widowControl w:val="0"/>
              <w:autoSpaceDE w:val="0"/>
              <w:autoSpaceDN w:val="0"/>
              <w:adjustRightInd w:val="0"/>
              <w:jc w:val="both"/>
            </w:pPr>
            <w:r w:rsidRPr="000B6D68">
              <w:t>Программа инвестиционных проектов по захоронению и утилизации ТБО</w:t>
            </w:r>
          </w:p>
        </w:tc>
        <w:tc>
          <w:tcPr>
            <w:tcW w:w="4145" w:type="dxa"/>
            <w:shd w:val="clear" w:color="auto" w:fill="auto"/>
          </w:tcPr>
          <w:p w:rsidR="00225326" w:rsidRDefault="00225326" w:rsidP="000B6D68">
            <w:pPr>
              <w:widowControl w:val="0"/>
              <w:autoSpaceDE w:val="0"/>
              <w:autoSpaceDN w:val="0"/>
              <w:adjustRightInd w:val="0"/>
            </w:pPr>
            <w:r w:rsidRPr="000B6D68">
              <w:t>Средства областного бюджета – 5 579 500, 00</w:t>
            </w:r>
            <w:r>
              <w:t xml:space="preserve"> руб.</w:t>
            </w:r>
          </w:p>
          <w:p w:rsidR="000B6D68" w:rsidRPr="000B6D68" w:rsidRDefault="000B6D68" w:rsidP="00225326">
            <w:pPr>
              <w:widowControl w:val="0"/>
              <w:autoSpaceDE w:val="0"/>
              <w:autoSpaceDN w:val="0"/>
              <w:adjustRightInd w:val="0"/>
            </w:pPr>
            <w:r>
              <w:t xml:space="preserve">Средства местного бюджета - </w:t>
            </w:r>
            <w:r w:rsidRPr="000B6D68">
              <w:t>56 958,59</w:t>
            </w:r>
            <w:r>
              <w:t xml:space="preserve"> руб.</w:t>
            </w:r>
          </w:p>
        </w:tc>
      </w:tr>
      <w:tr w:rsidR="000B6D68" w:rsidRPr="000B6D68" w:rsidTr="00FC577B">
        <w:trPr>
          <w:jc w:val="center"/>
        </w:trPr>
        <w:tc>
          <w:tcPr>
            <w:tcW w:w="787" w:type="dxa"/>
            <w:shd w:val="clear" w:color="auto" w:fill="auto"/>
          </w:tcPr>
          <w:p w:rsidR="000B6D68" w:rsidRPr="000B6D68" w:rsidRDefault="000B6D68" w:rsidP="000B6D6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226" w:type="dxa"/>
            <w:shd w:val="clear" w:color="auto" w:fill="auto"/>
          </w:tcPr>
          <w:p w:rsidR="000B6D68" w:rsidRPr="000B6D68" w:rsidRDefault="000B6D68" w:rsidP="000B6D68">
            <w:pPr>
              <w:widowControl w:val="0"/>
              <w:autoSpaceDE w:val="0"/>
              <w:autoSpaceDN w:val="0"/>
              <w:adjustRightInd w:val="0"/>
              <w:jc w:val="both"/>
            </w:pPr>
            <w:r w:rsidRPr="000B6D68">
              <w:t>ИТОГО</w:t>
            </w:r>
          </w:p>
        </w:tc>
        <w:tc>
          <w:tcPr>
            <w:tcW w:w="4145" w:type="dxa"/>
            <w:shd w:val="clear" w:color="auto" w:fill="auto"/>
          </w:tcPr>
          <w:p w:rsidR="000B6D68" w:rsidRPr="000B6D68" w:rsidRDefault="000B6D68" w:rsidP="000B6D68">
            <w:pPr>
              <w:widowControl w:val="0"/>
              <w:autoSpaceDE w:val="0"/>
              <w:autoSpaceDN w:val="0"/>
              <w:adjustRightInd w:val="0"/>
              <w:jc w:val="both"/>
            </w:pPr>
            <w:r w:rsidRPr="000B6D68">
              <w:t>Всего</w:t>
            </w:r>
            <w:r w:rsidR="00225326">
              <w:t>: 90 280 050.59</w:t>
            </w:r>
            <w:r w:rsidR="00405018">
              <w:t xml:space="preserve"> руб.</w:t>
            </w:r>
            <w:r w:rsidR="00225326">
              <w:t xml:space="preserve"> </w:t>
            </w:r>
            <w:r w:rsidRPr="000B6D68">
              <w:t>в том числе</w:t>
            </w:r>
          </w:p>
          <w:p w:rsidR="000B6D68" w:rsidRPr="000B6D68" w:rsidRDefault="000B6D68" w:rsidP="000B6D68">
            <w:pPr>
              <w:widowControl w:val="0"/>
              <w:autoSpaceDE w:val="0"/>
              <w:autoSpaceDN w:val="0"/>
              <w:adjustRightInd w:val="0"/>
              <w:jc w:val="both"/>
            </w:pPr>
            <w:r w:rsidRPr="000B6D68">
              <w:t xml:space="preserve">Областной бюджет – </w:t>
            </w:r>
            <w:r w:rsidR="00C4374E">
              <w:t>87 261814,7</w:t>
            </w:r>
            <w:r w:rsidR="00405018">
              <w:t>0 руб.</w:t>
            </w:r>
          </w:p>
          <w:p w:rsidR="000B6D68" w:rsidRPr="000B6D68" w:rsidRDefault="000B6D68" w:rsidP="00225326">
            <w:pPr>
              <w:widowControl w:val="0"/>
              <w:autoSpaceDE w:val="0"/>
              <w:autoSpaceDN w:val="0"/>
              <w:adjustRightInd w:val="0"/>
              <w:jc w:val="both"/>
            </w:pPr>
            <w:r w:rsidRPr="000B6D68">
              <w:t>Местный бюджет –</w:t>
            </w:r>
            <w:r w:rsidR="00225326">
              <w:t>3 018 235,89</w:t>
            </w:r>
            <w:r w:rsidR="00405018">
              <w:t xml:space="preserve"> руб.</w:t>
            </w:r>
          </w:p>
        </w:tc>
      </w:tr>
    </w:tbl>
    <w:p w:rsidR="000B6D68" w:rsidRPr="000B6D68" w:rsidRDefault="000B6D68" w:rsidP="00AD3585">
      <w:pPr>
        <w:widowControl w:val="0"/>
        <w:autoSpaceDE w:val="0"/>
        <w:autoSpaceDN w:val="0"/>
        <w:adjustRightInd w:val="0"/>
        <w:ind w:firstLine="540"/>
        <w:jc w:val="both"/>
      </w:pPr>
    </w:p>
    <w:p w:rsidR="00AD3585" w:rsidRPr="000B6D68" w:rsidRDefault="00AD3585" w:rsidP="0030122E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0B6D68">
        <w:t>Опубликовать настоящее решение в «Вестнике Шумского городского поселения».</w:t>
      </w:r>
    </w:p>
    <w:p w:rsidR="00AD3585" w:rsidRPr="000B6D68" w:rsidRDefault="00AD3585" w:rsidP="00AD3585">
      <w:pPr>
        <w:widowControl w:val="0"/>
        <w:autoSpaceDE w:val="0"/>
        <w:autoSpaceDN w:val="0"/>
        <w:adjustRightInd w:val="0"/>
        <w:jc w:val="both"/>
      </w:pPr>
    </w:p>
    <w:p w:rsidR="00AD3585" w:rsidRPr="000B6D68" w:rsidRDefault="00AD3585" w:rsidP="00AD3585">
      <w:pPr>
        <w:widowControl w:val="0"/>
        <w:autoSpaceDE w:val="0"/>
        <w:autoSpaceDN w:val="0"/>
        <w:adjustRightInd w:val="0"/>
        <w:jc w:val="both"/>
      </w:pPr>
    </w:p>
    <w:p w:rsidR="00AD3585" w:rsidRPr="000B6D68" w:rsidRDefault="00AD3585" w:rsidP="00AD3585">
      <w:pPr>
        <w:widowControl w:val="0"/>
        <w:autoSpaceDE w:val="0"/>
        <w:autoSpaceDN w:val="0"/>
        <w:adjustRightInd w:val="0"/>
        <w:jc w:val="both"/>
      </w:pPr>
      <w:r w:rsidRPr="000B6D68">
        <w:t>Председатель Думы</w:t>
      </w:r>
    </w:p>
    <w:p w:rsidR="00AD3585" w:rsidRPr="000B6D68" w:rsidRDefault="00AD3585" w:rsidP="00AD3585">
      <w:pPr>
        <w:widowControl w:val="0"/>
        <w:autoSpaceDE w:val="0"/>
        <w:autoSpaceDN w:val="0"/>
        <w:adjustRightInd w:val="0"/>
        <w:jc w:val="both"/>
      </w:pPr>
      <w:r w:rsidRPr="000B6D68">
        <w:t>Шумского муниципального образования   _______________ Г.И. Дергачева</w:t>
      </w:r>
      <w:r w:rsidRPr="000B6D68">
        <w:tab/>
      </w:r>
      <w:r w:rsidRPr="000B6D68">
        <w:tab/>
      </w:r>
    </w:p>
    <w:p w:rsidR="00AD3585" w:rsidRPr="000B6D68" w:rsidRDefault="00AD3585" w:rsidP="00AD3585">
      <w:pPr>
        <w:widowControl w:val="0"/>
        <w:autoSpaceDE w:val="0"/>
        <w:autoSpaceDN w:val="0"/>
        <w:adjustRightInd w:val="0"/>
        <w:jc w:val="both"/>
      </w:pPr>
      <w:r w:rsidRPr="000B6D68">
        <w:t xml:space="preserve"> </w:t>
      </w:r>
    </w:p>
    <w:p w:rsidR="00AD3585" w:rsidRPr="000B6D68" w:rsidRDefault="00AD3585" w:rsidP="00AD3585">
      <w:pPr>
        <w:widowControl w:val="0"/>
        <w:autoSpaceDE w:val="0"/>
        <w:autoSpaceDN w:val="0"/>
        <w:adjustRightInd w:val="0"/>
        <w:jc w:val="both"/>
      </w:pPr>
    </w:p>
    <w:p w:rsidR="00AD3585" w:rsidRPr="000B6D68" w:rsidRDefault="00AD3585" w:rsidP="00AD3585">
      <w:pPr>
        <w:widowControl w:val="0"/>
        <w:autoSpaceDE w:val="0"/>
        <w:autoSpaceDN w:val="0"/>
        <w:adjustRightInd w:val="0"/>
        <w:jc w:val="both"/>
      </w:pPr>
      <w:r w:rsidRPr="000B6D68">
        <w:t xml:space="preserve">Глава Шумского </w:t>
      </w:r>
    </w:p>
    <w:p w:rsidR="00AD3585" w:rsidRPr="000B6D68" w:rsidRDefault="00AD3585" w:rsidP="00AD3585">
      <w:pPr>
        <w:widowControl w:val="0"/>
        <w:autoSpaceDE w:val="0"/>
        <w:autoSpaceDN w:val="0"/>
        <w:adjustRightInd w:val="0"/>
        <w:jc w:val="both"/>
      </w:pPr>
      <w:r w:rsidRPr="000B6D68">
        <w:t>муниципального образования</w:t>
      </w:r>
      <w:r w:rsidR="00405018">
        <w:t xml:space="preserve"> </w:t>
      </w:r>
      <w:r w:rsidRPr="000B6D68">
        <w:t xml:space="preserve">  ___________       Ю.А. Уточкин </w:t>
      </w:r>
    </w:p>
    <w:p w:rsidR="005A4B31" w:rsidRDefault="005A4B31"/>
    <w:sectPr w:rsidR="005A4B31" w:rsidSect="00142C0C">
      <w:footerReference w:type="even" r:id="rId7"/>
      <w:footerReference w:type="default" r:id="rId8"/>
      <w:pgSz w:w="11906" w:h="16838"/>
      <w:pgMar w:top="142" w:right="567" w:bottom="0" w:left="1134" w:header="709" w:footer="1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D13" w:rsidRDefault="00E45D13">
      <w:r>
        <w:separator/>
      </w:r>
    </w:p>
  </w:endnote>
  <w:endnote w:type="continuationSeparator" w:id="0">
    <w:p w:rsidR="00E45D13" w:rsidRDefault="00E4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C0A" w:rsidRDefault="004B6EDA" w:rsidP="00F3690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02C0A" w:rsidRDefault="00E45D13">
    <w:pPr>
      <w:pStyle w:val="a3"/>
    </w:pPr>
  </w:p>
  <w:p w:rsidR="00302C0A" w:rsidRDefault="00E45D13"/>
  <w:p w:rsidR="00302C0A" w:rsidRDefault="00E45D13"/>
  <w:p w:rsidR="00302C0A" w:rsidRDefault="00E45D13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C0A" w:rsidRDefault="004B6EDA" w:rsidP="00F3690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66B90">
      <w:rPr>
        <w:rStyle w:val="a5"/>
        <w:noProof/>
      </w:rPr>
      <w:t>3</w:t>
    </w:r>
    <w:r>
      <w:rPr>
        <w:rStyle w:val="a5"/>
      </w:rPr>
      <w:fldChar w:fldCharType="end"/>
    </w:r>
  </w:p>
  <w:p w:rsidR="00302C0A" w:rsidRDefault="00E45D13">
    <w:pPr>
      <w:pStyle w:val="a3"/>
    </w:pPr>
  </w:p>
  <w:p w:rsidR="00302C0A" w:rsidRDefault="00E45D13"/>
  <w:p w:rsidR="00302C0A" w:rsidRDefault="00E45D13"/>
  <w:p w:rsidR="00302C0A" w:rsidRDefault="00E45D13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D13" w:rsidRDefault="00E45D13">
      <w:r>
        <w:separator/>
      </w:r>
    </w:p>
  </w:footnote>
  <w:footnote w:type="continuationSeparator" w:id="0">
    <w:p w:rsidR="00E45D13" w:rsidRDefault="00E45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F6B5F"/>
    <w:multiLevelType w:val="multilevel"/>
    <w:tmpl w:val="E29E7086"/>
    <w:lvl w:ilvl="0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 w15:restartNumberingAfterBreak="0">
    <w:nsid w:val="41CC6F9E"/>
    <w:multiLevelType w:val="multilevel"/>
    <w:tmpl w:val="7E0AA5D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2" w15:restartNumberingAfterBreak="0">
    <w:nsid w:val="651F121C"/>
    <w:multiLevelType w:val="multilevel"/>
    <w:tmpl w:val="FD4041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 w15:restartNumberingAfterBreak="0">
    <w:nsid w:val="70AD73A3"/>
    <w:multiLevelType w:val="multilevel"/>
    <w:tmpl w:val="F030F7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7204562C"/>
    <w:multiLevelType w:val="multilevel"/>
    <w:tmpl w:val="4EFC7F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7E7"/>
    <w:rsid w:val="00045863"/>
    <w:rsid w:val="00091D97"/>
    <w:rsid w:val="000B6D68"/>
    <w:rsid w:val="001D0FD0"/>
    <w:rsid w:val="001F52DF"/>
    <w:rsid w:val="00225326"/>
    <w:rsid w:val="00266B90"/>
    <w:rsid w:val="0030122E"/>
    <w:rsid w:val="003215DE"/>
    <w:rsid w:val="0034764F"/>
    <w:rsid w:val="00367E2B"/>
    <w:rsid w:val="00405018"/>
    <w:rsid w:val="00490545"/>
    <w:rsid w:val="004A68DE"/>
    <w:rsid w:val="004B6EDA"/>
    <w:rsid w:val="004D3273"/>
    <w:rsid w:val="005427E7"/>
    <w:rsid w:val="005A4B31"/>
    <w:rsid w:val="005F29FE"/>
    <w:rsid w:val="006358DD"/>
    <w:rsid w:val="00743FF0"/>
    <w:rsid w:val="0086346E"/>
    <w:rsid w:val="008F3B4E"/>
    <w:rsid w:val="00913179"/>
    <w:rsid w:val="009426BE"/>
    <w:rsid w:val="00970521"/>
    <w:rsid w:val="00992EF6"/>
    <w:rsid w:val="009A3FB2"/>
    <w:rsid w:val="00AD3585"/>
    <w:rsid w:val="00C07DCC"/>
    <w:rsid w:val="00C27257"/>
    <w:rsid w:val="00C4374E"/>
    <w:rsid w:val="00CB041C"/>
    <w:rsid w:val="00D9010A"/>
    <w:rsid w:val="00DC4528"/>
    <w:rsid w:val="00DD7EDB"/>
    <w:rsid w:val="00E45D13"/>
    <w:rsid w:val="00F6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5E0DB"/>
  <w15:chartTrackingRefBased/>
  <w15:docId w15:val="{D7E002EC-6033-4CCE-A652-02E959760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D358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D35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D3585"/>
  </w:style>
  <w:style w:type="paragraph" w:styleId="a6">
    <w:name w:val="List Paragraph"/>
    <w:basedOn w:val="a"/>
    <w:uiPriority w:val="34"/>
    <w:qFormat/>
    <w:rsid w:val="00DC4528"/>
    <w:pPr>
      <w:ind w:left="720"/>
      <w:contextualSpacing/>
    </w:pPr>
  </w:style>
  <w:style w:type="paragraph" w:styleId="a7">
    <w:name w:val="No Spacing"/>
    <w:link w:val="a8"/>
    <w:uiPriority w:val="1"/>
    <w:qFormat/>
    <w:rsid w:val="00D9010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8">
    <w:name w:val="Без интервала Знак"/>
    <w:link w:val="a7"/>
    <w:uiPriority w:val="1"/>
    <w:rsid w:val="00D9010A"/>
    <w:rPr>
      <w:rFonts w:ascii="Calibri" w:eastAsia="Times New Roman" w:hAnsi="Calibri" w:cs="Calibri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F29F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29F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2022-06-20T01:48:00Z</cp:lastPrinted>
  <dcterms:created xsi:type="dcterms:W3CDTF">2022-06-10T08:38:00Z</dcterms:created>
  <dcterms:modified xsi:type="dcterms:W3CDTF">2022-06-20T01:53:00Z</dcterms:modified>
</cp:coreProperties>
</file>