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B" w:rsidRPr="00E63B3A" w:rsidRDefault="00F7218B" w:rsidP="00F7218B">
      <w:pPr>
        <w:jc w:val="both"/>
        <w:rPr>
          <w:sz w:val="20"/>
          <w:szCs w:val="20"/>
          <w:u w:val="single"/>
        </w:rPr>
      </w:pP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F7218B" w:rsidRPr="002A2E72" w:rsidRDefault="00F7218B" w:rsidP="00F7218B">
      <w:pPr>
        <w:jc w:val="center"/>
        <w:rPr>
          <w:bCs/>
          <w:sz w:val="16"/>
          <w:szCs w:val="16"/>
        </w:rPr>
      </w:pP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F7218B" w:rsidRPr="002A2E72" w:rsidRDefault="00F7218B" w:rsidP="00F7218B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F7218B" w:rsidRPr="002A2E72" w:rsidRDefault="00F7218B" w:rsidP="00F7218B">
      <w:pPr>
        <w:jc w:val="center"/>
      </w:pPr>
      <w:r w:rsidRPr="002A2E72">
        <w:t>АДМИНИСТРАЦИЯ ГОРОДСКОГО ПОСЕЛЕНИЯ</w:t>
      </w:r>
    </w:p>
    <w:p w:rsidR="00F7218B" w:rsidRPr="002A2E72" w:rsidRDefault="00F7218B" w:rsidP="00F7218B">
      <w:pPr>
        <w:jc w:val="center"/>
      </w:pPr>
    </w:p>
    <w:p w:rsidR="00F7218B" w:rsidRPr="002A2E72" w:rsidRDefault="00F7218B" w:rsidP="00F7218B">
      <w:pPr>
        <w:jc w:val="center"/>
      </w:pPr>
      <w:r w:rsidRPr="002A2E72">
        <w:t>ПОСТАНОВЛЕНИЕ</w:t>
      </w:r>
    </w:p>
    <w:p w:rsidR="00F7218B" w:rsidRPr="002A2E72" w:rsidRDefault="00F7218B" w:rsidP="00F7218B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F7218B" w:rsidRPr="002A2E72" w:rsidRDefault="00F7218B" w:rsidP="00F7218B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 xml:space="preserve">, 2             </w:t>
      </w:r>
      <w:r w:rsidR="00E63B3A">
        <w:t xml:space="preserve">         тел.: 8-950-087-78-60</w:t>
      </w:r>
    </w:p>
    <w:p w:rsidR="00F7218B" w:rsidRPr="002A2E72" w:rsidRDefault="00F7218B" w:rsidP="00F7218B">
      <w:r w:rsidRPr="002A2E72">
        <w:t xml:space="preserve">                                                                                                               </w:t>
      </w:r>
      <w:r w:rsidR="00E63B3A">
        <w:t xml:space="preserve">                 </w:t>
      </w:r>
    </w:p>
    <w:p w:rsidR="00F7218B" w:rsidRPr="002A2E72" w:rsidRDefault="00F7218B" w:rsidP="00F7218B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F7218B" w:rsidRPr="002A2E72" w:rsidRDefault="00D12597" w:rsidP="00F7218B">
      <w:r>
        <w:t>от «</w:t>
      </w:r>
      <w:r w:rsidR="00B018AE">
        <w:t>11»</w:t>
      </w:r>
      <w:r w:rsidR="00E14380">
        <w:t xml:space="preserve">  октября  2022</w:t>
      </w:r>
      <w:r w:rsidR="00F7218B" w:rsidRPr="002A2E72">
        <w:t xml:space="preserve"> года.   </w:t>
      </w:r>
      <w:r>
        <w:t xml:space="preserve">                        № </w:t>
      </w:r>
      <w:r w:rsidR="00B018AE">
        <w:t>149</w:t>
      </w:r>
    </w:p>
    <w:p w:rsidR="00F7218B" w:rsidRPr="002A2E72" w:rsidRDefault="00F7218B" w:rsidP="00F7218B"/>
    <w:p w:rsidR="00F7218B" w:rsidRPr="002A2E72" w:rsidRDefault="00E14380" w:rsidP="00EE78B2">
      <w:pPr>
        <w:ind w:right="140"/>
        <w:jc w:val="both"/>
        <w:rPr>
          <w:bCs/>
          <w:szCs w:val="28"/>
        </w:rPr>
      </w:pPr>
      <w:r>
        <w:rPr>
          <w:bCs/>
          <w:szCs w:val="28"/>
        </w:rPr>
        <w:t xml:space="preserve">«Об утверждении Положения о должностном лице администрации Шумского муниципального образования, ответственном за профилактику коррупционных  и иных правонарушений </w:t>
      </w:r>
      <w:r w:rsidR="00F7218B" w:rsidRPr="002A2E72">
        <w:rPr>
          <w:bCs/>
          <w:szCs w:val="28"/>
        </w:rPr>
        <w:t>»</w:t>
      </w:r>
    </w:p>
    <w:p w:rsidR="00F7218B" w:rsidRPr="002A2E72" w:rsidRDefault="00F7218B" w:rsidP="00F7218B">
      <w:pPr>
        <w:ind w:right="-568" w:firstLine="567"/>
        <w:rPr>
          <w:sz w:val="22"/>
          <w:szCs w:val="28"/>
        </w:rPr>
      </w:pPr>
    </w:p>
    <w:p w:rsidR="00F7218B" w:rsidRDefault="00F7218B" w:rsidP="00F7218B">
      <w:pPr>
        <w:ind w:right="-568" w:firstLine="567"/>
        <w:rPr>
          <w:sz w:val="22"/>
          <w:szCs w:val="28"/>
        </w:rPr>
      </w:pPr>
      <w:bookmarkStart w:id="0" w:name="_GoBack"/>
      <w:bookmarkEnd w:id="0"/>
    </w:p>
    <w:p w:rsidR="00F7218B" w:rsidRPr="002A2E72" w:rsidRDefault="00F7218B" w:rsidP="00F7218B">
      <w:pPr>
        <w:ind w:right="-568" w:firstLine="567"/>
        <w:rPr>
          <w:sz w:val="22"/>
          <w:szCs w:val="28"/>
        </w:rPr>
      </w:pPr>
    </w:p>
    <w:p w:rsidR="00F7218B" w:rsidRPr="002A2E72" w:rsidRDefault="00F7218B" w:rsidP="00F7218B">
      <w:pPr>
        <w:ind w:right="-568" w:firstLine="567"/>
        <w:rPr>
          <w:sz w:val="22"/>
          <w:szCs w:val="28"/>
        </w:rPr>
      </w:pPr>
    </w:p>
    <w:p w:rsidR="00F7218B" w:rsidRDefault="00E14380" w:rsidP="00F7218B">
      <w:pPr>
        <w:ind w:right="142" w:firstLine="540"/>
        <w:jc w:val="both"/>
      </w:pPr>
      <w:proofErr w:type="gramStart"/>
      <w:r>
        <w:t xml:space="preserve">В соответствии с Федеральным законом </w:t>
      </w:r>
      <w:r w:rsidR="008E4EFF">
        <w:t xml:space="preserve">от 6 октября 2003 года № 131-ФЗ «Об общих принципах организации местного самоуправления в Российской Федерации», Федеральным </w:t>
      </w:r>
      <w:r w:rsidR="00464113">
        <w:t>законом от 25 декабря 2008 года № 273-ФЗ «О противодействии коррупции»,</w:t>
      </w:r>
      <w:r w:rsidR="00E63B3A">
        <w:t xml:space="preserve"> </w:t>
      </w:r>
      <w:r w:rsidR="00464113">
        <w:t xml:space="preserve"> пунктом 3 Указа Президента Российской Федерации от 15 июля 2015 года № 364 « О мерах по совершенствованию организации деятельности в области</w:t>
      </w:r>
      <w:proofErr w:type="gramEnd"/>
      <w:r w:rsidR="00464113">
        <w:t xml:space="preserve"> противодействия коррупции», руководствуясь Уставом</w:t>
      </w:r>
      <w:r w:rsidR="00061182">
        <w:t xml:space="preserve"> Шумского муниципального образования, администрация Шумского муниципального образования</w:t>
      </w:r>
    </w:p>
    <w:p w:rsidR="00061182" w:rsidRDefault="00061182" w:rsidP="00F7218B">
      <w:pPr>
        <w:ind w:right="142" w:firstLine="540"/>
        <w:jc w:val="both"/>
      </w:pPr>
    </w:p>
    <w:p w:rsidR="00090984" w:rsidRDefault="00090984" w:rsidP="00F7218B">
      <w:pPr>
        <w:ind w:right="142" w:firstLine="540"/>
        <w:jc w:val="both"/>
      </w:pPr>
    </w:p>
    <w:p w:rsidR="00F7218B" w:rsidRDefault="00F7218B" w:rsidP="00F7218B">
      <w:pPr>
        <w:spacing w:after="120" w:line="276" w:lineRule="auto"/>
        <w:ind w:left="567" w:right="141" w:firstLine="720"/>
        <w:jc w:val="center"/>
      </w:pPr>
      <w:r w:rsidRPr="002A2E72">
        <w:t>ПОСТАНОВЛЯЕТ:</w:t>
      </w:r>
    </w:p>
    <w:p w:rsidR="00061182" w:rsidRPr="002A2E72" w:rsidRDefault="00061182" w:rsidP="00F7218B">
      <w:pPr>
        <w:spacing w:after="120" w:line="276" w:lineRule="auto"/>
        <w:ind w:left="567" w:right="141" w:firstLine="720"/>
        <w:jc w:val="center"/>
        <w:rPr>
          <w:rFonts w:ascii="Tms Rmn" w:hAnsi="Tms Rmn"/>
        </w:rPr>
      </w:pPr>
    </w:p>
    <w:p w:rsidR="00F7218B" w:rsidRDefault="00F7218B" w:rsidP="00923745">
      <w:pPr>
        <w:ind w:right="140"/>
        <w:jc w:val="both"/>
        <w:rPr>
          <w:bCs/>
        </w:rPr>
      </w:pPr>
      <w:r>
        <w:rPr>
          <w:bCs/>
        </w:rPr>
        <w:t>1.</w:t>
      </w:r>
      <w:r w:rsidR="00090984">
        <w:rPr>
          <w:bCs/>
        </w:rPr>
        <w:t xml:space="preserve"> Утвердить Положение о должностном лице администрации Шумского муниципального образования, ответственном за профилактику коррупционных и иных правонарушений (приложение № 1).</w:t>
      </w:r>
    </w:p>
    <w:p w:rsidR="00F7218B" w:rsidRDefault="00F7218B" w:rsidP="00923745">
      <w:pPr>
        <w:ind w:right="140"/>
        <w:jc w:val="both"/>
      </w:pPr>
      <w:r>
        <w:t>2</w:t>
      </w:r>
      <w:r w:rsidRPr="002A2E72">
        <w:t xml:space="preserve">. Настоящее постановление опубликовать в «Вестнике Шумского городского поселения» и разместить на официальном сайте Шумского муниципального образования в информационно-телекоммуникационной сети «Интернет». </w:t>
      </w:r>
    </w:p>
    <w:p w:rsidR="00090984" w:rsidRPr="002A2E72" w:rsidRDefault="00090984" w:rsidP="00923745">
      <w:pPr>
        <w:ind w:right="140"/>
        <w:jc w:val="both"/>
      </w:pPr>
      <w:r>
        <w:t>3. Настоящее постановление вступает в силу после дня его опубликования.</w:t>
      </w:r>
    </w:p>
    <w:p w:rsidR="00F7218B" w:rsidRPr="002A2E72" w:rsidRDefault="00090984" w:rsidP="00923745">
      <w:pPr>
        <w:ind w:right="140"/>
        <w:jc w:val="both"/>
      </w:pPr>
      <w:r>
        <w:t>4</w:t>
      </w:r>
      <w:r w:rsidR="00F7218B">
        <w:t xml:space="preserve"> </w:t>
      </w:r>
      <w:r w:rsidR="00E95321">
        <w:t xml:space="preserve">. </w:t>
      </w:r>
      <w:proofErr w:type="gramStart"/>
      <w:r w:rsidR="00E95321">
        <w:t>Контроль за</w:t>
      </w:r>
      <w:proofErr w:type="gramEnd"/>
      <w:r w:rsidR="00E95321">
        <w:t xml:space="preserve"> </w:t>
      </w:r>
      <w:r w:rsidR="00F7218B" w:rsidRPr="002A2E72">
        <w:t xml:space="preserve"> исполнением настоящего постановления оставляю за собой.</w:t>
      </w:r>
    </w:p>
    <w:p w:rsidR="00F7218B" w:rsidRDefault="00F7218B" w:rsidP="00F7218B"/>
    <w:p w:rsidR="00F7218B" w:rsidRDefault="00F7218B" w:rsidP="00F7218B"/>
    <w:p w:rsidR="00090984" w:rsidRDefault="00090984" w:rsidP="00F7218B"/>
    <w:p w:rsidR="00090984" w:rsidRDefault="00090984" w:rsidP="00F7218B"/>
    <w:p w:rsidR="00090984" w:rsidRDefault="00090984" w:rsidP="00F7218B"/>
    <w:p w:rsidR="00F7218B" w:rsidRDefault="00F7218B" w:rsidP="00F7218B">
      <w:r>
        <w:t>Глава Шумского</w:t>
      </w:r>
    </w:p>
    <w:p w:rsidR="00F7218B" w:rsidRDefault="00F7218B" w:rsidP="00F7218B">
      <w:r>
        <w:t xml:space="preserve">муниципального образования      __________________     Ю.А. Уточкин </w:t>
      </w:r>
    </w:p>
    <w:p w:rsidR="00F7218B" w:rsidRDefault="00F7218B" w:rsidP="00F7218B"/>
    <w:p w:rsidR="00F7218B" w:rsidRDefault="00F7218B" w:rsidP="00F7218B">
      <w:pPr>
        <w:rPr>
          <w:sz w:val="16"/>
          <w:szCs w:val="16"/>
        </w:rPr>
      </w:pPr>
    </w:p>
    <w:p w:rsidR="00C104A9" w:rsidRDefault="00C104A9"/>
    <w:p w:rsidR="00E95321" w:rsidRDefault="00E95321"/>
    <w:p w:rsidR="00E95321" w:rsidRDefault="00E95321"/>
    <w:p w:rsidR="00E95321" w:rsidRDefault="004858D4" w:rsidP="004858D4">
      <w:pPr>
        <w:jc w:val="right"/>
      </w:pPr>
      <w:r>
        <w:lastRenderedPageBreak/>
        <w:t>Приложение № 1</w:t>
      </w:r>
    </w:p>
    <w:p w:rsidR="00E95321" w:rsidRDefault="004858D4" w:rsidP="004858D4">
      <w:pPr>
        <w:tabs>
          <w:tab w:val="center" w:pos="4677"/>
          <w:tab w:val="right" w:pos="9354"/>
        </w:tabs>
        <w:jc w:val="right"/>
      </w:pPr>
      <w:r>
        <w:tab/>
        <w:t xml:space="preserve">      </w:t>
      </w:r>
      <w:r>
        <w:tab/>
        <w:t xml:space="preserve">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5"/>
        <w:gridCol w:w="4545"/>
      </w:tblGrid>
      <w:tr w:rsidR="004858D4" w:rsidRPr="004858D4" w:rsidTr="001042E2">
        <w:tc>
          <w:tcPr>
            <w:tcW w:w="5070" w:type="dxa"/>
          </w:tcPr>
          <w:p w:rsidR="004858D4" w:rsidRPr="004858D4" w:rsidRDefault="004858D4" w:rsidP="001042E2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4569" w:type="dxa"/>
          </w:tcPr>
          <w:p w:rsidR="004858D4" w:rsidRPr="004858D4" w:rsidRDefault="004858D4" w:rsidP="001042E2">
            <w:pPr>
              <w:suppressAutoHyphens/>
              <w:rPr>
                <w:kern w:val="2"/>
                <w:sz w:val="24"/>
                <w:szCs w:val="24"/>
              </w:rPr>
            </w:pPr>
            <w:r w:rsidRPr="004858D4">
              <w:rPr>
                <w:kern w:val="2"/>
                <w:sz w:val="24"/>
                <w:szCs w:val="24"/>
              </w:rPr>
              <w:t>УТВЕРЖДЕНО</w:t>
            </w:r>
          </w:p>
          <w:p w:rsidR="004858D4" w:rsidRPr="004858D4" w:rsidRDefault="004858D4" w:rsidP="004858D4">
            <w:pPr>
              <w:jc w:val="both"/>
              <w:rPr>
                <w:sz w:val="24"/>
                <w:szCs w:val="24"/>
              </w:rPr>
            </w:pPr>
            <w:r w:rsidRPr="004858D4">
              <w:rPr>
                <w:sz w:val="24"/>
                <w:szCs w:val="24"/>
              </w:rPr>
              <w:t xml:space="preserve">постановлением администрации Шумского муниципального образования </w:t>
            </w:r>
          </w:p>
          <w:p w:rsidR="004858D4" w:rsidRPr="004858D4" w:rsidRDefault="00B018AE" w:rsidP="004858D4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 «11» октября 2022</w:t>
            </w:r>
            <w:r w:rsidR="004858D4" w:rsidRPr="004858D4">
              <w:rPr>
                <w:kern w:val="2"/>
                <w:sz w:val="24"/>
                <w:szCs w:val="24"/>
              </w:rPr>
              <w:t xml:space="preserve"> г. № </w:t>
            </w:r>
            <w:r>
              <w:rPr>
                <w:kern w:val="2"/>
                <w:sz w:val="24"/>
                <w:szCs w:val="24"/>
              </w:rPr>
              <w:t>149</w:t>
            </w:r>
          </w:p>
        </w:tc>
      </w:tr>
    </w:tbl>
    <w:p w:rsidR="004858D4" w:rsidRPr="00A91327" w:rsidRDefault="004858D4" w:rsidP="004858D4">
      <w:pPr>
        <w:shd w:val="clear" w:color="auto" w:fill="FFFFFF"/>
        <w:ind w:firstLine="567"/>
        <w:rPr>
          <w:b/>
          <w:sz w:val="28"/>
          <w:szCs w:val="28"/>
        </w:rPr>
      </w:pPr>
    </w:p>
    <w:p w:rsidR="004858D4" w:rsidRPr="004858D4" w:rsidRDefault="004858D4" w:rsidP="004858D4"/>
    <w:p w:rsidR="004858D4" w:rsidRPr="004858D4" w:rsidRDefault="004858D4" w:rsidP="004858D4">
      <w:pPr>
        <w:jc w:val="center"/>
        <w:rPr>
          <w:b/>
          <w:bCs/>
        </w:rPr>
      </w:pPr>
      <w:r w:rsidRPr="004858D4">
        <w:rPr>
          <w:b/>
          <w:bCs/>
        </w:rPr>
        <w:t>Положение</w:t>
      </w:r>
    </w:p>
    <w:p w:rsidR="004858D4" w:rsidRPr="004858D4" w:rsidRDefault="004858D4" w:rsidP="004858D4">
      <w:pPr>
        <w:jc w:val="center"/>
        <w:rPr>
          <w:b/>
          <w:bCs/>
          <w:kern w:val="2"/>
        </w:rPr>
      </w:pPr>
      <w:r w:rsidRPr="004858D4">
        <w:rPr>
          <w:b/>
          <w:bCs/>
        </w:rPr>
        <w:t xml:space="preserve">о </w:t>
      </w:r>
      <w:r w:rsidRPr="004858D4">
        <w:rPr>
          <w:b/>
          <w:bCs/>
          <w:kern w:val="2"/>
        </w:rPr>
        <w:t>должностном лице администрации</w:t>
      </w:r>
      <w:r>
        <w:rPr>
          <w:b/>
          <w:bCs/>
          <w:i/>
          <w:kern w:val="2"/>
        </w:rPr>
        <w:t xml:space="preserve"> </w:t>
      </w:r>
      <w:r>
        <w:rPr>
          <w:b/>
          <w:bCs/>
          <w:kern w:val="2"/>
        </w:rPr>
        <w:t>Шумского муниципального образования</w:t>
      </w:r>
      <w:r w:rsidRPr="004858D4">
        <w:rPr>
          <w:b/>
          <w:bCs/>
          <w:kern w:val="2"/>
        </w:rPr>
        <w:t>,</w:t>
      </w:r>
      <w:r w:rsidRPr="004858D4">
        <w:rPr>
          <w:b/>
          <w:kern w:val="2"/>
        </w:rPr>
        <w:t xml:space="preserve"> ответственном за профилактику коррупционных и иных правонарушений</w:t>
      </w:r>
    </w:p>
    <w:p w:rsidR="004858D4" w:rsidRPr="004858D4" w:rsidRDefault="004858D4" w:rsidP="004858D4">
      <w:pPr>
        <w:jc w:val="center"/>
      </w:pPr>
    </w:p>
    <w:p w:rsidR="004858D4" w:rsidRPr="004858D4" w:rsidRDefault="004858D4" w:rsidP="004858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8D4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4858D4" w:rsidRPr="004858D4" w:rsidRDefault="004858D4" w:rsidP="004858D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858D4">
        <w:rPr>
          <w:bCs/>
          <w:iCs/>
        </w:rPr>
        <w:t>1. Настоящим Положением определяются правовое положение, основные задачи и функции должностного лица</w:t>
      </w:r>
      <w:r>
        <w:rPr>
          <w:bCs/>
          <w:iCs/>
        </w:rPr>
        <w:t xml:space="preserve"> администрации Шумского муниципального образования </w:t>
      </w:r>
      <w:r w:rsidRPr="004858D4">
        <w:rPr>
          <w:bCs/>
          <w:iCs/>
        </w:rPr>
        <w:t>(далее – администрация), ответственного за профилактику коррупционных и иных правонарушений (далее – должностное лицо).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858D4">
        <w:rPr>
          <w:bCs/>
          <w:iCs/>
        </w:rPr>
        <w:t xml:space="preserve">2. </w:t>
      </w:r>
      <w:proofErr w:type="gramStart"/>
      <w:r w:rsidRPr="004858D4">
        <w:rPr>
          <w:bCs/>
          <w:iCs/>
        </w:rPr>
        <w:t xml:space="preserve">Должностное лицо в своей деятельности руководствуется </w:t>
      </w:r>
      <w:hyperlink r:id="rId7" w:history="1">
        <w:r w:rsidRPr="004858D4">
          <w:rPr>
            <w:bCs/>
            <w:iCs/>
          </w:rPr>
          <w:t>Конституцией</w:t>
        </w:r>
      </w:hyperlink>
      <w:r w:rsidRPr="004858D4">
        <w:rPr>
          <w:bCs/>
          <w:iCs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4858D4">
          <w:rPr>
            <w:bCs/>
            <w:iCs/>
          </w:rPr>
          <w:t>законами</w:t>
        </w:r>
      </w:hyperlink>
      <w:r w:rsidRPr="004858D4">
        <w:rPr>
          <w:bCs/>
          <w:iCs/>
        </w:rPr>
        <w:t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proofErr w:type="gramEnd"/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</w:pPr>
      <w:r w:rsidRPr="004858D4">
        <w:rPr>
          <w:bCs/>
          <w:iCs/>
        </w:rPr>
        <w:t xml:space="preserve">3. Обязанности должностного лица исполняет </w:t>
      </w:r>
      <w:r>
        <w:rPr>
          <w:bCs/>
          <w:iCs/>
        </w:rPr>
        <w:t>специалист администрации Шумского муниципального образования.</w:t>
      </w:r>
      <w:r w:rsidRPr="004858D4">
        <w:rPr>
          <w:i/>
        </w:rPr>
        <w:t xml:space="preserve"> </w:t>
      </w:r>
      <w:r w:rsidRPr="004858D4">
        <w:t xml:space="preserve">Данные обязанности закреплены за ним в соответствии с </w:t>
      </w:r>
      <w:r>
        <w:t>должностной инструкцией.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858D4">
        <w:rPr>
          <w:bCs/>
          <w:iCs/>
        </w:rPr>
        <w:t xml:space="preserve">Должностное лицо </w:t>
      </w:r>
      <w:r w:rsidRPr="004858D4">
        <w:rPr>
          <w:shd w:val="clear" w:color="auto" w:fill="FFFFFF"/>
        </w:rPr>
        <w:t>находится в непосредственном подчинении главы администрации</w:t>
      </w:r>
      <w:r w:rsidRPr="004858D4">
        <w:rPr>
          <w:bCs/>
          <w:iCs/>
        </w:rPr>
        <w:t xml:space="preserve"> и несет персональную ответственность за свою деятельность.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4858D4" w:rsidRPr="004858D4" w:rsidRDefault="004858D4" w:rsidP="004858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8D4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4858D4" w:rsidRPr="004858D4" w:rsidRDefault="004858D4" w:rsidP="004858D4">
      <w:pPr>
        <w:autoSpaceDE w:val="0"/>
        <w:autoSpaceDN w:val="0"/>
        <w:adjustRightInd w:val="0"/>
        <w:jc w:val="both"/>
        <w:rPr>
          <w:bCs/>
        </w:rPr>
      </w:pP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4. Основными задачами должностного лица являются: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1) формирование у муниципальных служащих нетерпимости к коррупционному поведению;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2) профилактика коррупционных правонарушений в администрации;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3)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4) осуществление контроля: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4858D4" w:rsidRPr="004858D4" w:rsidRDefault="004858D4" w:rsidP="004858D4">
      <w:pPr>
        <w:ind w:firstLine="709"/>
        <w:jc w:val="both"/>
        <w:rPr>
          <w:b/>
        </w:rPr>
      </w:pPr>
    </w:p>
    <w:p w:rsidR="004858D4" w:rsidRPr="004858D4" w:rsidRDefault="004858D4" w:rsidP="004858D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858D4">
        <w:rPr>
          <w:b/>
          <w:bCs/>
        </w:rPr>
        <w:t>Раздел 3. Основные функции должностного лица</w:t>
      </w:r>
    </w:p>
    <w:p w:rsidR="004858D4" w:rsidRPr="004858D4" w:rsidRDefault="004858D4" w:rsidP="004858D4">
      <w:pPr>
        <w:autoSpaceDE w:val="0"/>
        <w:autoSpaceDN w:val="0"/>
        <w:adjustRightInd w:val="0"/>
        <w:jc w:val="both"/>
        <w:rPr>
          <w:b/>
          <w:bCs/>
        </w:rPr>
      </w:pP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5. Должностное лицо осуществляет следующие основные функции: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1)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lastRenderedPageBreak/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</w:pPr>
      <w:r w:rsidRPr="004858D4">
        <w:rPr>
          <w:bCs/>
        </w:rPr>
        <w:t xml:space="preserve">3) обеспечение деятельности комиссии по соблюдению требований к служебному поведению муниципальных служащих и урегулированию конфликта интересов, образованной в администрации, исполнение обязанностей секретаря в указанной </w:t>
      </w:r>
      <w:r w:rsidRPr="004858D4">
        <w:t>комиссии</w:t>
      </w:r>
      <w:r w:rsidRPr="004858D4">
        <w:rPr>
          <w:bCs/>
        </w:rPr>
        <w:t>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4)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5)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6)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7) осуществление проверки: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8)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9) анализ сведений: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10)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«Интернет», а также в обеспечении предоставления этих сведений общероссийским средствам массовой информации для опубликования;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 xml:space="preserve">11) организация в пределах своей компетенции </w:t>
      </w:r>
      <w:proofErr w:type="spellStart"/>
      <w:r w:rsidRPr="004858D4">
        <w:rPr>
          <w:bCs/>
        </w:rPr>
        <w:t>антикоррупционного</w:t>
      </w:r>
      <w:proofErr w:type="spellEnd"/>
      <w:r w:rsidRPr="004858D4">
        <w:rPr>
          <w:bCs/>
        </w:rPr>
        <w:t xml:space="preserve"> просвещения муниципальных служащих;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12) осуществление иных функций в области противодействия коррупции в соответствии с законодательством Российской Федерации.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6. В целях реализации своих функций должностное лицо: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lastRenderedPageBreak/>
        <w:t>1)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4858D4">
        <w:rPr>
          <w:bCs/>
        </w:rPr>
        <w:t>2)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4858D4">
        <w:rPr>
          <w:bCs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  <w:highlight w:val="red"/>
        </w:rPr>
      </w:pPr>
      <w:r w:rsidRPr="004858D4">
        <w:rPr>
          <w:bCs/>
        </w:rPr>
        <w:t xml:space="preserve">3) осуществляет в пределах своей компетенции взаимодействие с правоохранительными органами, </w:t>
      </w:r>
      <w:r w:rsidRPr="004858D4">
        <w:rPr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Pr="004858D4">
        <w:rPr>
          <w:rFonts w:ascii="Arial" w:hAnsi="Arial" w:cs="Arial"/>
          <w:shd w:val="clear" w:color="auto" w:fill="FFFFFF"/>
        </w:rPr>
        <w:t xml:space="preserve"> </w:t>
      </w:r>
      <w:r w:rsidRPr="004858D4">
        <w:rPr>
          <w:bCs/>
        </w:rPr>
        <w:t>а также с организациями, созданными для выполнения задач, поставленных перед администрацией, с гражданами, институтами гражданского общества, средствами массовой информации, научными и другими организациями;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4)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5) получает в пределах своей компетенции информацию от физических и юридических лиц (с их согласия);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6) представляет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администрации, информацию и материалы, необходимые для работы этой комиссии;</w:t>
      </w:r>
    </w:p>
    <w:p w:rsidR="004858D4" w:rsidRPr="004858D4" w:rsidRDefault="004858D4" w:rsidP="004858D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858D4">
        <w:rPr>
          <w:bCs/>
        </w:rPr>
        <w:t>8) проводит иные мероприятия, направленные на противодействие коррупции.</w:t>
      </w:r>
    </w:p>
    <w:p w:rsidR="004858D4" w:rsidRPr="004858D4" w:rsidRDefault="004858D4" w:rsidP="004858D4"/>
    <w:p w:rsidR="00E95321" w:rsidRPr="004858D4" w:rsidRDefault="00E95321"/>
    <w:sectPr w:rsidR="00E95321" w:rsidRPr="004858D4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D6" w:rsidRDefault="008D59D6" w:rsidP="004858D4">
      <w:r>
        <w:separator/>
      </w:r>
    </w:p>
  </w:endnote>
  <w:endnote w:type="continuationSeparator" w:id="0">
    <w:p w:rsidR="008D59D6" w:rsidRDefault="008D59D6" w:rsidP="0048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D6" w:rsidRDefault="008D59D6" w:rsidP="004858D4">
      <w:r>
        <w:separator/>
      </w:r>
    </w:p>
  </w:footnote>
  <w:footnote w:type="continuationSeparator" w:id="0">
    <w:p w:rsidR="008D59D6" w:rsidRDefault="008D59D6" w:rsidP="00485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8B"/>
    <w:rsid w:val="0003535E"/>
    <w:rsid w:val="00061182"/>
    <w:rsid w:val="00090984"/>
    <w:rsid w:val="0009534D"/>
    <w:rsid w:val="000C65EF"/>
    <w:rsid w:val="000D43C9"/>
    <w:rsid w:val="0010235C"/>
    <w:rsid w:val="00165C35"/>
    <w:rsid w:val="00183631"/>
    <w:rsid w:val="001C0A5F"/>
    <w:rsid w:val="00206AB5"/>
    <w:rsid w:val="00234EBD"/>
    <w:rsid w:val="002D1159"/>
    <w:rsid w:val="00310A38"/>
    <w:rsid w:val="003F054A"/>
    <w:rsid w:val="004421E0"/>
    <w:rsid w:val="00464113"/>
    <w:rsid w:val="0046552B"/>
    <w:rsid w:val="004858D4"/>
    <w:rsid w:val="0048616E"/>
    <w:rsid w:val="004F635C"/>
    <w:rsid w:val="00523AD6"/>
    <w:rsid w:val="005A5523"/>
    <w:rsid w:val="005A6CE9"/>
    <w:rsid w:val="005B12E2"/>
    <w:rsid w:val="006A4940"/>
    <w:rsid w:val="006C74DD"/>
    <w:rsid w:val="006F1DE8"/>
    <w:rsid w:val="00737690"/>
    <w:rsid w:val="00737F4A"/>
    <w:rsid w:val="00772F35"/>
    <w:rsid w:val="007C76B3"/>
    <w:rsid w:val="00831AA7"/>
    <w:rsid w:val="00837B53"/>
    <w:rsid w:val="00844970"/>
    <w:rsid w:val="008601F7"/>
    <w:rsid w:val="00886173"/>
    <w:rsid w:val="008C3FFE"/>
    <w:rsid w:val="008D59D6"/>
    <w:rsid w:val="008E4EFF"/>
    <w:rsid w:val="00923745"/>
    <w:rsid w:val="00930B61"/>
    <w:rsid w:val="00940E57"/>
    <w:rsid w:val="00954959"/>
    <w:rsid w:val="0099591F"/>
    <w:rsid w:val="009A4AD6"/>
    <w:rsid w:val="00A058BB"/>
    <w:rsid w:val="00A27416"/>
    <w:rsid w:val="00A519F6"/>
    <w:rsid w:val="00AA05DB"/>
    <w:rsid w:val="00AA5217"/>
    <w:rsid w:val="00AB7ECF"/>
    <w:rsid w:val="00B018AE"/>
    <w:rsid w:val="00B25862"/>
    <w:rsid w:val="00B60574"/>
    <w:rsid w:val="00B863AB"/>
    <w:rsid w:val="00B9029A"/>
    <w:rsid w:val="00BC492C"/>
    <w:rsid w:val="00C104A9"/>
    <w:rsid w:val="00C203BB"/>
    <w:rsid w:val="00C500CE"/>
    <w:rsid w:val="00C72319"/>
    <w:rsid w:val="00C82C31"/>
    <w:rsid w:val="00CA227F"/>
    <w:rsid w:val="00CB541E"/>
    <w:rsid w:val="00D12597"/>
    <w:rsid w:val="00D138BD"/>
    <w:rsid w:val="00D624E0"/>
    <w:rsid w:val="00D83724"/>
    <w:rsid w:val="00DA4DC6"/>
    <w:rsid w:val="00DF279C"/>
    <w:rsid w:val="00E14380"/>
    <w:rsid w:val="00E24ECB"/>
    <w:rsid w:val="00E63B3A"/>
    <w:rsid w:val="00E95321"/>
    <w:rsid w:val="00EE78B2"/>
    <w:rsid w:val="00F045D3"/>
    <w:rsid w:val="00F36F4B"/>
    <w:rsid w:val="00F7218B"/>
    <w:rsid w:val="00F737AB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58D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4858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58D4"/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858D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858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mskoemo@ramble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13</cp:revision>
  <cp:lastPrinted>2022-10-14T00:47:00Z</cp:lastPrinted>
  <dcterms:created xsi:type="dcterms:W3CDTF">2022-07-05T03:40:00Z</dcterms:created>
  <dcterms:modified xsi:type="dcterms:W3CDTF">2022-10-14T00:48:00Z</dcterms:modified>
</cp:coreProperties>
</file>