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и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8311BA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="008311BA">
        <w:rPr>
          <w:bCs/>
        </w:rPr>
        <w:t>тел.:</w:t>
      </w:r>
      <w:r w:rsidR="008311BA" w:rsidRPr="008311BA">
        <w:rPr>
          <w:bCs/>
        </w:rPr>
        <w:t xml:space="preserve"> </w:t>
      </w:r>
      <w:r w:rsidR="008311BA" w:rsidRPr="003A44F2">
        <w:rPr>
          <w:bCs/>
        </w:rPr>
        <w:t>8-950-087-78-60</w:t>
      </w:r>
      <w:r>
        <w:rPr>
          <w:bCs/>
        </w:rPr>
        <w:t xml:space="preserve">     </w:t>
      </w:r>
    </w:p>
    <w:p w:rsidR="00946C2D" w:rsidRPr="002B4C7B" w:rsidRDefault="003A44F2" w:rsidP="003A44F2">
      <w:pPr>
        <w:shd w:val="clear" w:color="auto" w:fill="FFFFFF"/>
        <w:spacing w:before="17"/>
        <w:ind w:left="5664"/>
        <w:rPr>
          <w:bCs/>
        </w:rPr>
      </w:pPr>
      <w:r w:rsidRPr="002B4C7B">
        <w:rPr>
          <w:bCs/>
        </w:rPr>
        <w:t xml:space="preserve">     </w:t>
      </w:r>
      <w:r w:rsidRPr="008311BA">
        <w:rPr>
          <w:bCs/>
          <w:lang w:val="en-US"/>
        </w:rPr>
        <w:t>E</w:t>
      </w:r>
      <w:r w:rsidRPr="002B4C7B">
        <w:rPr>
          <w:bCs/>
        </w:rPr>
        <w:t>-</w:t>
      </w:r>
      <w:r w:rsidRPr="008311BA">
        <w:rPr>
          <w:bCs/>
          <w:lang w:val="en-US"/>
        </w:rPr>
        <w:t>mail</w:t>
      </w:r>
      <w:r w:rsidRPr="002B4C7B">
        <w:rPr>
          <w:bCs/>
        </w:rPr>
        <w:t xml:space="preserve">: </w:t>
      </w:r>
      <w:proofErr w:type="spellStart"/>
      <w:r w:rsidRPr="008311BA">
        <w:rPr>
          <w:bCs/>
          <w:lang w:val="en-US"/>
        </w:rPr>
        <w:t>shumskoemo</w:t>
      </w:r>
      <w:proofErr w:type="spellEnd"/>
      <w:r w:rsidRPr="002B4C7B">
        <w:rPr>
          <w:bCs/>
        </w:rPr>
        <w:t>@</w:t>
      </w:r>
      <w:r w:rsidRPr="008311BA">
        <w:rPr>
          <w:bCs/>
          <w:lang w:val="en-US"/>
        </w:rPr>
        <w:t>rambler</w:t>
      </w:r>
      <w:r w:rsidRPr="002B4C7B">
        <w:rPr>
          <w:bCs/>
        </w:rPr>
        <w:t>.</w:t>
      </w:r>
      <w:proofErr w:type="spellStart"/>
      <w:r w:rsidRPr="008311BA">
        <w:rPr>
          <w:bCs/>
          <w:lang w:val="en-US"/>
        </w:rPr>
        <w:t>ru</w:t>
      </w:r>
      <w:proofErr w:type="spellEnd"/>
      <w:r w:rsidR="009317A3" w:rsidRPr="002B4C7B">
        <w:rPr>
          <w:bCs/>
        </w:rPr>
        <w:t xml:space="preserve">                                           </w:t>
      </w:r>
      <w:r w:rsidR="00ED3B44" w:rsidRPr="002B4C7B">
        <w:rPr>
          <w:bCs/>
        </w:rPr>
        <w:t xml:space="preserve">                   </w:t>
      </w:r>
      <w:r w:rsidR="009317A3" w:rsidRPr="002B4C7B">
        <w:rPr>
          <w:bCs/>
        </w:rPr>
        <w:t xml:space="preserve">   </w:t>
      </w:r>
      <w:r w:rsidR="007D2E93" w:rsidRPr="002B4C7B">
        <w:rPr>
          <w:bCs/>
        </w:rPr>
        <w:t xml:space="preserve"> </w:t>
      </w:r>
    </w:p>
    <w:p w:rsidR="008311BA" w:rsidRDefault="008311BA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ED3B44" w:rsidRDefault="007352FF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ED3B44"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8311BA">
        <w:rPr>
          <w:sz w:val="24"/>
          <w:szCs w:val="24"/>
        </w:rPr>
        <w:t>04</w:t>
      </w:r>
      <w:r w:rsidR="00693578">
        <w:rPr>
          <w:sz w:val="24"/>
          <w:szCs w:val="24"/>
        </w:rPr>
        <w:t xml:space="preserve">» </w:t>
      </w:r>
      <w:r w:rsidR="005D2118">
        <w:rPr>
          <w:sz w:val="24"/>
          <w:szCs w:val="24"/>
        </w:rPr>
        <w:t>апреля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8311BA">
        <w:rPr>
          <w:sz w:val="24"/>
          <w:szCs w:val="24"/>
        </w:rPr>
        <w:t>22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8311BA">
        <w:rPr>
          <w:sz w:val="24"/>
          <w:szCs w:val="24"/>
        </w:rPr>
        <w:t>56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9317A3" w:rsidRPr="00ED3B44" w:rsidRDefault="009317A3" w:rsidP="00350225">
      <w:pPr>
        <w:shd w:val="clear" w:color="auto" w:fill="FFFFFF"/>
        <w:jc w:val="both"/>
      </w:pPr>
      <w:r w:rsidRPr="00ED3B44">
        <w:t xml:space="preserve">«Об утверждении отчета об </w:t>
      </w:r>
      <w:r w:rsidR="00344863" w:rsidRPr="00ED3B44">
        <w:t xml:space="preserve">исполнении </w:t>
      </w:r>
      <w:r w:rsidR="00AB1057" w:rsidRPr="00ED3B44">
        <w:t>муниципальной</w:t>
      </w:r>
      <w:r w:rsidRPr="00ED3B44">
        <w:t xml:space="preserve"> целевой программы «</w:t>
      </w:r>
      <w:r w:rsidR="004B738B" w:rsidRPr="00ED3B44">
        <w:t xml:space="preserve">Предупреждение чрезвычайных ситуаций и обеспечение пожарной безопасности в Шумском </w:t>
      </w:r>
      <w:r w:rsidR="008311BA">
        <w:t>муниципальном образовании в 2021</w:t>
      </w:r>
      <w:r w:rsidR="00303EBD">
        <w:t xml:space="preserve"> </w:t>
      </w:r>
      <w:r w:rsidR="00490E0A">
        <w:t xml:space="preserve"> </w:t>
      </w:r>
      <w:r w:rsidR="004B738B" w:rsidRPr="00ED3B44">
        <w:t>г</w:t>
      </w:r>
      <w:r w:rsidR="00D664BC">
        <w:t>оду</w:t>
      </w:r>
      <w:r w:rsidRPr="00ED3B44">
        <w:t>»</w:t>
      </w:r>
      <w:r w:rsidR="00D664BC">
        <w:t>.</w:t>
      </w:r>
    </w:p>
    <w:p w:rsidR="009317A3" w:rsidRDefault="009317A3" w:rsidP="009317A3">
      <w:pPr>
        <w:ind w:firstLine="540"/>
        <w:jc w:val="both"/>
      </w:pPr>
    </w:p>
    <w:p w:rsidR="005D2118" w:rsidRPr="00ED3B44" w:rsidRDefault="005D2118" w:rsidP="009317A3">
      <w:pPr>
        <w:ind w:firstLine="540"/>
        <w:jc w:val="both"/>
      </w:pPr>
    </w:p>
    <w:p w:rsidR="009317A3" w:rsidRPr="00ED3B44" w:rsidRDefault="00344863" w:rsidP="00344863">
      <w:pPr>
        <w:autoSpaceDE w:val="0"/>
        <w:autoSpaceDN w:val="0"/>
        <w:adjustRightInd w:val="0"/>
        <w:ind w:firstLine="540"/>
        <w:jc w:val="both"/>
      </w:pPr>
      <w:proofErr w:type="gramStart"/>
      <w:r w:rsidRPr="00ED3B44">
        <w:t>В целях контроля за использованием бюджетных средств, а также з</w:t>
      </w:r>
      <w:r w:rsidR="00B5750D">
        <w:t xml:space="preserve">а ходом выполнения мероприятий, </w:t>
      </w:r>
      <w:r w:rsidRPr="00ED3B44">
        <w:t xml:space="preserve">предусмотренных муниципальной </w:t>
      </w:r>
      <w:r w:rsidR="004B738B" w:rsidRPr="00ED3B44">
        <w:t xml:space="preserve">программой «Предупреждение чрезвычайных ситуаций и обеспечение пожарной безопасности в  Шумском </w:t>
      </w:r>
      <w:r w:rsidR="00085EF5">
        <w:t>муниципальном образовании в</w:t>
      </w:r>
      <w:r w:rsidR="000F20F5">
        <w:t xml:space="preserve"> </w:t>
      </w:r>
      <w:r w:rsidR="00303EBD">
        <w:t>2020</w:t>
      </w:r>
      <w:r w:rsidR="000F20F5">
        <w:t xml:space="preserve"> </w:t>
      </w:r>
      <w:r w:rsidR="004B738B" w:rsidRPr="00ED3B44">
        <w:t>г</w:t>
      </w:r>
      <w:r w:rsidR="000F20F5">
        <w:t>од</w:t>
      </w:r>
      <w:r w:rsidR="00085EF5">
        <w:t>у</w:t>
      </w:r>
      <w:r w:rsidRPr="00ED3B44">
        <w:t>», р</w:t>
      </w:r>
      <w:r w:rsidR="009317A3" w:rsidRPr="00ED3B44">
        <w:t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ст. 6 и 47 Устава Шумского</w:t>
      </w:r>
      <w:proofErr w:type="gramEnd"/>
      <w:r w:rsidR="009317A3" w:rsidRPr="00ED3B44">
        <w:t xml:space="preserve"> муниципального образования</w:t>
      </w:r>
      <w:r w:rsidR="00B5750D">
        <w:t>.</w:t>
      </w:r>
      <w:r w:rsidR="009317A3" w:rsidRPr="00ED3B44">
        <w:t xml:space="preserve"> </w:t>
      </w:r>
    </w:p>
    <w:p w:rsidR="009317A3" w:rsidRPr="00ED3B44" w:rsidRDefault="009317A3" w:rsidP="009317A3">
      <w:pPr>
        <w:ind w:firstLine="540"/>
        <w:jc w:val="both"/>
      </w:pP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ED3B44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831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D3B44">
        <w:rPr>
          <w:rFonts w:ascii="Times New Roman" w:hAnsi="Times New Roman" w:cs="Times New Roman"/>
          <w:sz w:val="24"/>
          <w:szCs w:val="24"/>
        </w:rPr>
        <w:t>отчет о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Pr="00ED3B44">
        <w:rPr>
          <w:rFonts w:ascii="Times New Roman" w:hAnsi="Times New Roman" w:cs="Times New Roman"/>
          <w:sz w:val="24"/>
          <w:szCs w:val="24"/>
        </w:rPr>
        <w:t>муниципальной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</w:t>
      </w:r>
      <w:r w:rsidRPr="00ED3B44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«Предупреждение чрезвычайных ситуаций и обеспечение пожарной безопасности в Шумском </w:t>
      </w:r>
      <w:r w:rsidR="005C2E91">
        <w:rPr>
          <w:rFonts w:ascii="Times New Roman" w:hAnsi="Times New Roman" w:cs="Times New Roman"/>
          <w:sz w:val="24"/>
          <w:szCs w:val="24"/>
        </w:rPr>
        <w:t>муниципальном образова</w:t>
      </w:r>
      <w:r w:rsidR="008311BA">
        <w:rPr>
          <w:rFonts w:ascii="Times New Roman" w:hAnsi="Times New Roman" w:cs="Times New Roman"/>
          <w:sz w:val="24"/>
          <w:szCs w:val="24"/>
        </w:rPr>
        <w:t>нии в 2021</w:t>
      </w:r>
      <w:r w:rsidR="00350225">
        <w:rPr>
          <w:rFonts w:ascii="Times New Roman" w:hAnsi="Times New Roman" w:cs="Times New Roman"/>
          <w:sz w:val="24"/>
          <w:szCs w:val="24"/>
        </w:rPr>
        <w:t xml:space="preserve"> </w:t>
      </w:r>
      <w:r w:rsidR="00AB1057" w:rsidRPr="00ED3B44">
        <w:rPr>
          <w:rFonts w:ascii="Times New Roman" w:hAnsi="Times New Roman" w:cs="Times New Roman"/>
          <w:sz w:val="24"/>
          <w:szCs w:val="24"/>
        </w:rPr>
        <w:t>г</w:t>
      </w:r>
      <w:r w:rsidR="00D664BC">
        <w:rPr>
          <w:rFonts w:ascii="Times New Roman" w:hAnsi="Times New Roman" w:cs="Times New Roman"/>
          <w:sz w:val="24"/>
          <w:szCs w:val="24"/>
        </w:rPr>
        <w:t>оду</w:t>
      </w:r>
      <w:r w:rsidRPr="00ED3B44">
        <w:rPr>
          <w:rFonts w:ascii="Times New Roman" w:hAnsi="Times New Roman" w:cs="Times New Roman"/>
          <w:sz w:val="24"/>
          <w:szCs w:val="24"/>
        </w:rPr>
        <w:t>».</w:t>
      </w: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«Вестнике </w:t>
      </w:r>
      <w:r w:rsidR="00B4338D">
        <w:rPr>
          <w:rFonts w:ascii="Times New Roman" w:hAnsi="Times New Roman" w:cs="Times New Roman"/>
          <w:sz w:val="24"/>
          <w:szCs w:val="24"/>
        </w:rPr>
        <w:t xml:space="preserve">Шумского городского поселения» </w:t>
      </w:r>
      <w:r w:rsidR="00B4338D" w:rsidRPr="00B4338D">
        <w:rPr>
          <w:rFonts w:ascii="Times New Roman" w:hAnsi="Times New Roman" w:cs="Times New Roman"/>
          <w:sz w:val="24"/>
          <w:szCs w:val="24"/>
        </w:rPr>
        <w:t>на официальном сайте Шумского муниципального образования http://shumskoe.ru/.</w:t>
      </w:r>
    </w:p>
    <w:p w:rsidR="009317A3" w:rsidRDefault="009317A3" w:rsidP="009317A3"/>
    <w:p w:rsidR="00B4338D" w:rsidRPr="00ED3B44" w:rsidRDefault="00B4338D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Pr="00ED3B44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769" w:rsidRDefault="003A2769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11BA" w:rsidRDefault="008311BA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38D" w:rsidRDefault="00B4338D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9627B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F4864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4864" w:rsidRDefault="007352FF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4864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Шумского</w:t>
      </w:r>
    </w:p>
    <w:p w:rsidR="0059627B" w:rsidRDefault="0059627B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9627B" w:rsidRDefault="001E2D1D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11BA">
        <w:rPr>
          <w:rFonts w:ascii="Times New Roman" w:hAnsi="Times New Roman" w:cs="Times New Roman"/>
          <w:sz w:val="24"/>
          <w:szCs w:val="24"/>
        </w:rPr>
        <w:t>04</w:t>
      </w:r>
      <w:r w:rsidR="00662884">
        <w:rPr>
          <w:rFonts w:ascii="Times New Roman" w:hAnsi="Times New Roman" w:cs="Times New Roman"/>
          <w:sz w:val="24"/>
          <w:szCs w:val="24"/>
        </w:rPr>
        <w:t>»</w:t>
      </w:r>
      <w:r w:rsidR="000432D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1BA">
        <w:rPr>
          <w:rFonts w:ascii="Times New Roman" w:hAnsi="Times New Roman" w:cs="Times New Roman"/>
          <w:sz w:val="24"/>
          <w:szCs w:val="24"/>
        </w:rPr>
        <w:t xml:space="preserve">2022 </w:t>
      </w:r>
      <w:r w:rsidR="00B365AE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№</w:t>
      </w:r>
      <w:r w:rsidR="008311BA">
        <w:rPr>
          <w:rFonts w:ascii="Times New Roman" w:hAnsi="Times New Roman" w:cs="Times New Roman"/>
          <w:sz w:val="24"/>
          <w:szCs w:val="24"/>
        </w:rPr>
        <w:t xml:space="preserve"> 56</w:t>
      </w:r>
      <w:r w:rsidR="00596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27B" w:rsidRDefault="0059627B" w:rsidP="007436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41C" w:rsidRPr="00ED3B44" w:rsidRDefault="005E4785" w:rsidP="00F43E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>Отчет</w:t>
      </w:r>
    </w:p>
    <w:p w:rsidR="00F1468A" w:rsidRDefault="00344863" w:rsidP="008A537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В Шумском </w:t>
      </w:r>
      <w:r w:rsidR="008311BA"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B44">
        <w:rPr>
          <w:rFonts w:ascii="Times New Roman" w:hAnsi="Times New Roman" w:cs="Times New Roman"/>
          <w:sz w:val="24"/>
          <w:szCs w:val="24"/>
        </w:rPr>
        <w:t xml:space="preserve"> реализовывалась муниципальная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Pr="00ED3B4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Шумском </w:t>
      </w:r>
      <w:r w:rsidR="001E2D1D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</w:t>
      </w:r>
      <w:r w:rsidR="008311BA">
        <w:rPr>
          <w:rFonts w:ascii="Times New Roman" w:hAnsi="Times New Roman" w:cs="Times New Roman"/>
          <w:sz w:val="24"/>
          <w:szCs w:val="24"/>
        </w:rPr>
        <w:t>2021</w:t>
      </w:r>
      <w:r w:rsidR="00C80B52">
        <w:rPr>
          <w:rFonts w:ascii="Times New Roman" w:hAnsi="Times New Roman" w:cs="Times New Roman"/>
          <w:sz w:val="24"/>
          <w:szCs w:val="24"/>
        </w:rPr>
        <w:t xml:space="preserve"> </w:t>
      </w:r>
      <w:r w:rsidR="005F0805" w:rsidRPr="00ED3B44">
        <w:rPr>
          <w:rFonts w:ascii="Times New Roman" w:hAnsi="Times New Roman" w:cs="Times New Roman"/>
          <w:sz w:val="24"/>
          <w:szCs w:val="24"/>
        </w:rPr>
        <w:t>году</w:t>
      </w:r>
      <w:r w:rsidRPr="00ED3B4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Повышение безопасности населения и защищенности инфраструктуры от угроз природного и техногенного характера. </w:t>
      </w:r>
    </w:p>
    <w:p w:rsidR="00BF4864" w:rsidRPr="00F2752E" w:rsidRDefault="00F43E38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политики, требований законодательных </w:t>
      </w:r>
      <w:r w:rsidR="00B4338D" w:rsidRPr="00F2752E">
        <w:rPr>
          <w:rFonts w:ascii="Times New Roman" w:hAnsi="Times New Roman" w:cs="Times New Roman"/>
          <w:sz w:val="24"/>
          <w:szCs w:val="24"/>
        </w:rPr>
        <w:t>и иных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области защиты населения и территории Шумского муниципального образования от возможных пожаров и чр</w:t>
      </w:r>
      <w:r w:rsidR="00B5750D">
        <w:rPr>
          <w:rFonts w:ascii="Times New Roman" w:hAnsi="Times New Roman" w:cs="Times New Roman"/>
          <w:sz w:val="24"/>
          <w:szCs w:val="24"/>
        </w:rPr>
        <w:t>езвычайных ситуаций</w:t>
      </w:r>
      <w:r w:rsidR="00BF4864" w:rsidRPr="00F2752E">
        <w:rPr>
          <w:rFonts w:ascii="Times New Roman" w:hAnsi="Times New Roman" w:cs="Times New Roman"/>
          <w:sz w:val="24"/>
          <w:szCs w:val="24"/>
        </w:rPr>
        <w:t>.</w:t>
      </w:r>
    </w:p>
    <w:p w:rsidR="00BF4864" w:rsidRDefault="00BF4864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 xml:space="preserve">4. 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поселения.</w:t>
      </w:r>
    </w:p>
    <w:p w:rsidR="007352FF" w:rsidRPr="00F2752E" w:rsidRDefault="007352FF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Противодействие терроризму и экстремизму и защита жизни граждан, проживающих на территории Шумского муниципального образования от террористических и экстремистских актов.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Осуществлять подготовку и содержание в готовности необходимых сил и </w:t>
      </w:r>
      <w:r w:rsidR="00B4338D" w:rsidRPr="00F2752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4338D" w:rsidRPr="00F275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4338D" w:rsidRPr="00F2752E">
        <w:rPr>
          <w:rFonts w:ascii="Times New Roman" w:hAnsi="Times New Roman" w:cs="Times New Roman"/>
          <w:sz w:val="24"/>
          <w:szCs w:val="24"/>
        </w:rPr>
        <w:t>я защиты населения,</w:t>
      </w:r>
      <w:r w:rsidRPr="00F2752E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обучать население способам зашиты и действиям в этих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3.Совершенс</w:t>
      </w:r>
      <w:r w:rsidR="004B784E">
        <w:rPr>
          <w:rFonts w:ascii="Times New Roman" w:hAnsi="Times New Roman" w:cs="Times New Roman"/>
          <w:sz w:val="24"/>
          <w:szCs w:val="24"/>
        </w:rPr>
        <w:t xml:space="preserve">твование системы муниципального управления и </w:t>
      </w:r>
      <w:r w:rsidRPr="00F2752E">
        <w:rPr>
          <w:rFonts w:ascii="Times New Roman" w:hAnsi="Times New Roman" w:cs="Times New Roman"/>
          <w:sz w:val="24"/>
          <w:szCs w:val="24"/>
        </w:rPr>
        <w:t>оперативного реагирования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4.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и </w:t>
      </w:r>
      <w:r w:rsidR="00B4338D" w:rsidRPr="00F2752E">
        <w:rPr>
          <w:rFonts w:ascii="Times New Roman" w:hAnsi="Times New Roman" w:cs="Times New Roman"/>
          <w:sz w:val="24"/>
          <w:szCs w:val="24"/>
        </w:rPr>
        <w:t>оповещения населения</w:t>
      </w:r>
      <w:r w:rsidRPr="00F2752E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людей.</w:t>
      </w:r>
    </w:p>
    <w:p w:rsidR="00BF4864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5.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Организация пропаганды в об</w:t>
      </w:r>
      <w:r w:rsidR="00EE075F">
        <w:rPr>
          <w:rFonts w:ascii="Times New Roman" w:hAnsi="Times New Roman" w:cs="Times New Roman"/>
          <w:sz w:val="24"/>
          <w:szCs w:val="24"/>
        </w:rPr>
        <w:t>ласти ГО и противопожарной пропа</w:t>
      </w:r>
      <w:r w:rsidRPr="00F2752E">
        <w:rPr>
          <w:rFonts w:ascii="Times New Roman" w:hAnsi="Times New Roman" w:cs="Times New Roman"/>
          <w:sz w:val="24"/>
          <w:szCs w:val="24"/>
        </w:rPr>
        <w:t>ганды.</w:t>
      </w:r>
    </w:p>
    <w:p w:rsidR="007352FF" w:rsidRPr="00F2752E" w:rsidRDefault="007352FF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Пропаганда толерантности поведения к людям других национальностей и религиозных конфессий.</w:t>
      </w:r>
    </w:p>
    <w:p w:rsidR="005E4785" w:rsidRPr="00FF1307" w:rsidRDefault="009D6BAA" w:rsidP="003A44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4F2">
        <w:rPr>
          <w:rFonts w:ascii="Times New Roman" w:hAnsi="Times New Roman" w:cs="Times New Roman"/>
          <w:sz w:val="24"/>
          <w:szCs w:val="24"/>
        </w:rPr>
        <w:t>На период действия Программы планировалось финансирован</w:t>
      </w:r>
      <w:r w:rsidR="001379A2" w:rsidRPr="003A44F2">
        <w:rPr>
          <w:rFonts w:ascii="Times New Roman" w:hAnsi="Times New Roman" w:cs="Times New Roman"/>
          <w:sz w:val="24"/>
          <w:szCs w:val="24"/>
        </w:rPr>
        <w:t>ие мероприятий на общую сумму</w:t>
      </w:r>
      <w:r w:rsidR="008311BA">
        <w:rPr>
          <w:rFonts w:ascii="Times New Roman" w:hAnsi="Times New Roman" w:cs="Times New Roman"/>
          <w:sz w:val="24"/>
          <w:szCs w:val="24"/>
        </w:rPr>
        <w:t xml:space="preserve"> </w:t>
      </w:r>
      <w:r w:rsidR="00082E81">
        <w:rPr>
          <w:rFonts w:ascii="Times New Roman" w:hAnsi="Times New Roman" w:cs="Times New Roman"/>
          <w:sz w:val="24"/>
          <w:szCs w:val="24"/>
        </w:rPr>
        <w:t>100 000</w:t>
      </w:r>
      <w:r w:rsidR="008311BA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A44F2" w:rsidRPr="003A44F2">
        <w:rPr>
          <w:rFonts w:ascii="Times New Roman" w:hAnsi="Times New Roman" w:cs="Times New Roman"/>
          <w:sz w:val="24"/>
          <w:szCs w:val="24"/>
        </w:rPr>
        <w:t>, р</w:t>
      </w:r>
      <w:r w:rsidR="005E4785" w:rsidRPr="003A44F2">
        <w:rPr>
          <w:rFonts w:ascii="Times New Roman" w:hAnsi="Times New Roman" w:cs="Times New Roman"/>
          <w:sz w:val="24"/>
          <w:szCs w:val="24"/>
        </w:rPr>
        <w:t>еализ</w:t>
      </w:r>
      <w:r w:rsidR="005272B8" w:rsidRPr="003A44F2">
        <w:rPr>
          <w:rFonts w:ascii="Times New Roman" w:hAnsi="Times New Roman" w:cs="Times New Roman"/>
          <w:sz w:val="24"/>
          <w:szCs w:val="24"/>
        </w:rPr>
        <w:t>овано</w:t>
      </w:r>
      <w:r w:rsidR="00855D14">
        <w:rPr>
          <w:rFonts w:ascii="Times New Roman" w:hAnsi="Times New Roman" w:cs="Times New Roman"/>
          <w:sz w:val="24"/>
          <w:szCs w:val="24"/>
        </w:rPr>
        <w:t xml:space="preserve"> 59 500</w:t>
      </w:r>
      <w:r w:rsidR="008311BA">
        <w:rPr>
          <w:rFonts w:ascii="Times New Roman" w:hAnsi="Times New Roman" w:cs="Times New Roman"/>
          <w:sz w:val="24"/>
          <w:szCs w:val="24"/>
        </w:rPr>
        <w:t xml:space="preserve"> </w:t>
      </w:r>
      <w:r w:rsidR="00FF1307" w:rsidRPr="000432D5">
        <w:rPr>
          <w:rFonts w:ascii="Times New Roman" w:hAnsi="Times New Roman" w:cs="Times New Roman"/>
          <w:sz w:val="24"/>
          <w:szCs w:val="24"/>
        </w:rPr>
        <w:t xml:space="preserve"> </w:t>
      </w:r>
      <w:r w:rsidR="008311BA">
        <w:rPr>
          <w:rFonts w:ascii="Times New Roman" w:hAnsi="Times New Roman" w:cs="Times New Roman"/>
          <w:sz w:val="24"/>
          <w:szCs w:val="24"/>
        </w:rPr>
        <w:t>рублей</w:t>
      </w:r>
      <w:r w:rsidR="00082E81">
        <w:rPr>
          <w:rFonts w:ascii="Times New Roman" w:hAnsi="Times New Roman" w:cs="Times New Roman"/>
          <w:sz w:val="24"/>
          <w:szCs w:val="24"/>
        </w:rPr>
        <w:t>.</w:t>
      </w:r>
    </w:p>
    <w:p w:rsidR="0088133E" w:rsidRDefault="005272B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работы </w:t>
      </w:r>
      <w:r w:rsidR="0088133E">
        <w:rPr>
          <w:rFonts w:ascii="Times New Roman" w:hAnsi="Times New Roman" w:cs="Times New Roman"/>
          <w:sz w:val="24"/>
          <w:szCs w:val="24"/>
        </w:rPr>
        <w:t>в области ГО</w:t>
      </w:r>
      <w:r>
        <w:rPr>
          <w:rFonts w:ascii="Times New Roman" w:hAnsi="Times New Roman" w:cs="Times New Roman"/>
          <w:sz w:val="24"/>
          <w:szCs w:val="24"/>
        </w:rPr>
        <w:t xml:space="preserve"> ЧС и ПБ вели</w:t>
      </w:r>
      <w:r w:rsidR="0088133E">
        <w:rPr>
          <w:rFonts w:ascii="Times New Roman" w:hAnsi="Times New Roman" w:cs="Times New Roman"/>
          <w:sz w:val="24"/>
          <w:szCs w:val="24"/>
        </w:rPr>
        <w:t>сь силами специалистов администрации.</w:t>
      </w:r>
    </w:p>
    <w:p w:rsidR="00F05138" w:rsidRDefault="00F0513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E0A" w:rsidRDefault="005D3E0A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выполнены незапланированные мероприятия на общую сумму: </w:t>
      </w:r>
      <w:r w:rsidR="008A537E">
        <w:rPr>
          <w:rFonts w:ascii="Times New Roman" w:hAnsi="Times New Roman" w:cs="Times New Roman"/>
          <w:sz w:val="24"/>
          <w:szCs w:val="24"/>
        </w:rPr>
        <w:t>51 479</w:t>
      </w:r>
      <w:r w:rsidR="00921A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1AD6" w:rsidRDefault="00921AD6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гражданской обороны и защиты населения Шумского городского поселения 30 000 р.</w:t>
      </w:r>
    </w:p>
    <w:p w:rsidR="00921AD6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«Программа обучения должностных лиц и специалистов ГОЧС» 16 500 р.</w:t>
      </w:r>
    </w:p>
    <w:p w:rsidR="00855D14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гражданской обороны, защиты от чрезвычайных ситуаций и пожарной безопасности 3 200 р.</w:t>
      </w:r>
    </w:p>
    <w:p w:rsidR="00855D14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537E" w:rsidRPr="008A537E">
        <w:rPr>
          <w:rFonts w:ascii="Times New Roman" w:hAnsi="Times New Roman" w:cs="Times New Roman"/>
          <w:sz w:val="24"/>
          <w:szCs w:val="24"/>
        </w:rPr>
        <w:t xml:space="preserve"> </w:t>
      </w:r>
      <w:r w:rsidR="008A537E">
        <w:rPr>
          <w:rFonts w:ascii="Times New Roman" w:hAnsi="Times New Roman" w:cs="Times New Roman"/>
          <w:sz w:val="24"/>
          <w:szCs w:val="24"/>
        </w:rPr>
        <w:t>Техническое обслуживание огнетушителей 929 р.</w:t>
      </w:r>
    </w:p>
    <w:p w:rsidR="008A537E" w:rsidRPr="008A537E" w:rsidRDefault="008A537E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огнетушителя ОП-4 850 р.</w:t>
      </w:r>
    </w:p>
    <w:p w:rsidR="00E459C9" w:rsidRDefault="00E459C9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8A537E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F16060" w:rsidSect="003A44F2">
          <w:pgSz w:w="11906" w:h="16838"/>
          <w:pgMar w:top="851" w:right="851" w:bottom="851" w:left="1560" w:header="720" w:footer="720" w:gutter="0"/>
          <w:cols w:space="720"/>
          <w:noEndnote/>
        </w:sect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F16060" w:rsidRDefault="008311BA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«04» апреля 2022</w:t>
      </w:r>
      <w:r w:rsidR="00F16060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Pr="00F16060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</w:t>
      </w:r>
      <w:r w:rsidR="008311BA">
        <w:rPr>
          <w:sz w:val="22"/>
          <w:szCs w:val="22"/>
          <w:u w:val="single"/>
        </w:rPr>
        <w:t xml:space="preserve"> образовании в 2021</w:t>
      </w:r>
      <w:r w:rsidRPr="00F16060">
        <w:rPr>
          <w:sz w:val="22"/>
          <w:szCs w:val="22"/>
          <w:u w:val="single"/>
        </w:rPr>
        <w:t xml:space="preserve"> году</w:t>
      </w:r>
      <w:r w:rsidRPr="007558E8">
        <w:rPr>
          <w:sz w:val="22"/>
          <w:szCs w:val="22"/>
          <w:u w:val="single"/>
        </w:rPr>
        <w:t xml:space="preserve">» 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060" w:rsidRPr="007558E8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4055"/>
        <w:gridCol w:w="1058"/>
        <w:gridCol w:w="6"/>
        <w:gridCol w:w="1260"/>
        <w:gridCol w:w="1597"/>
        <w:gridCol w:w="7"/>
        <w:gridCol w:w="1355"/>
        <w:gridCol w:w="1892"/>
        <w:gridCol w:w="1350"/>
        <w:gridCol w:w="1143"/>
        <w:gridCol w:w="1603"/>
      </w:tblGrid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DE03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F160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1 «</w:t>
            </w:r>
            <w:r w:rsidRPr="00F16060">
              <w:rPr>
                <w:b/>
                <w:sz w:val="22"/>
                <w:szCs w:val="22"/>
              </w:rPr>
              <w:t>"Предупреждение чрезвычайных ситуаций и обеспечение пожарной  безопасности в Шумском му</w:t>
            </w:r>
            <w:r w:rsidR="00682574">
              <w:rPr>
                <w:b/>
                <w:sz w:val="22"/>
                <w:szCs w:val="22"/>
              </w:rPr>
              <w:t>ниципальном образовании" на 2021</w:t>
            </w:r>
            <w:r w:rsidR="006F7B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г. 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030A0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5D3E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не выполнялись в связи </w:t>
            </w:r>
            <w:r w:rsidR="005D3E0A">
              <w:rPr>
                <w:sz w:val="22"/>
                <w:szCs w:val="22"/>
              </w:rPr>
              <w:t xml:space="preserve">с отсутствием </w:t>
            </w:r>
            <w:r>
              <w:rPr>
                <w:sz w:val="22"/>
                <w:szCs w:val="22"/>
              </w:rPr>
              <w:t>режима ЧС</w:t>
            </w:r>
          </w:p>
        </w:tc>
      </w:tr>
      <w:tr w:rsidR="00082E81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81" w:rsidRPr="00DC7711" w:rsidRDefault="00082E81" w:rsidP="00F355FB">
            <w:pPr>
              <w:autoSpaceDE w:val="0"/>
              <w:autoSpaceDN w:val="0"/>
              <w:adjustRightInd w:val="0"/>
            </w:pPr>
            <w:r>
              <w:t>Переподготовка по гражданской обороне и чрезвычайным ситуациям членов КЧС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9C4923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Пропаганда знаний в области защиты населения и территорий от чрезвычайных ситуаций </w:t>
            </w:r>
            <w:r w:rsidRPr="005F49BC">
              <w:t>среди населения</w:t>
            </w:r>
          </w:p>
          <w:p w:rsidR="009C4923" w:rsidRDefault="009C4923" w:rsidP="00F355FB">
            <w:pPr>
              <w:autoSpaceDE w:val="0"/>
              <w:autoSpaceDN w:val="0"/>
              <w:adjustRightInd w:val="0"/>
            </w:pPr>
          </w:p>
          <w:p w:rsidR="009C4923" w:rsidRPr="00DC7711" w:rsidRDefault="009C4923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682574">
              <w:rPr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6F7B8F" w:rsidP="00F355FB">
            <w:pPr>
              <w:autoSpaceDE w:val="0"/>
              <w:autoSpaceDN w:val="0"/>
              <w:adjustRightInd w:val="0"/>
            </w:pPr>
            <w:r>
              <w:t>202</w:t>
            </w:r>
            <w:r w:rsidR="008311BA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682574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B03CDD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</w:tr>
      <w:tr w:rsidR="00682574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74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  <w:r>
              <w:t>Приобретение учебной литературы, визуальных средств обучения (плакаты), медицинского имущества: «Аптечка первой помощи»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  <w:r>
              <w:t>1610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574" w:rsidRPr="000C554A" w:rsidRDefault="005D3E0A" w:rsidP="00F355FB">
            <w:pPr>
              <w:autoSpaceDE w:val="0"/>
              <w:autoSpaceDN w:val="0"/>
              <w:adjustRightInd w:val="0"/>
            </w:pPr>
            <w:r>
              <w:t>Визуальные средства обучения (плакаты) предоставлялись на безвозмездной основе.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682574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D21CED">
              <w:rPr>
                <w:b/>
                <w:sz w:val="22"/>
                <w:szCs w:val="22"/>
              </w:rPr>
              <w:t> </w:t>
            </w:r>
            <w:r w:rsidR="00082E81">
              <w:rPr>
                <w:b/>
                <w:sz w:val="22"/>
                <w:szCs w:val="22"/>
              </w:rPr>
              <w:t>000</w:t>
            </w:r>
            <w:r w:rsidR="00D21CE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9A4841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9 50</w:t>
            </w:r>
            <w:r w:rsidR="00E221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5FB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 w:rsidR="008A537E">
              <w:rPr>
                <w:b/>
                <w:sz w:val="22"/>
                <w:szCs w:val="22"/>
              </w:rPr>
              <w:t xml:space="preserve"> на 2021</w:t>
            </w:r>
            <w:r w:rsidR="00D045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682574" w:rsidP="00F355FB">
            <w:pPr>
              <w:autoSpaceDE w:val="0"/>
              <w:autoSpaceDN w:val="0"/>
              <w:adjustRightInd w:val="0"/>
              <w:jc w:val="center"/>
            </w:pPr>
            <w:r w:rsidRPr="002B4C7B">
              <w:t>5</w:t>
            </w:r>
            <w:r w:rsidR="00082E81" w:rsidRPr="002B4C7B">
              <w:t>0 000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3E3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3E3" w:rsidRDefault="004813E3" w:rsidP="00F355FB">
            <w:pPr>
              <w:autoSpaceDE w:val="0"/>
              <w:autoSpaceDN w:val="0"/>
              <w:adjustRightInd w:val="0"/>
            </w:pPr>
            <w:proofErr w:type="gramStart"/>
            <w:r>
              <w:t>Обучение по программе</w:t>
            </w:r>
            <w:proofErr w:type="gramEnd"/>
            <w:r>
              <w:t xml:space="preserve"> «Пожарно-технический минимум»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3E3" w:rsidRPr="002B4C7B" w:rsidRDefault="00682574" w:rsidP="00F355FB">
            <w:pPr>
              <w:autoSpaceDE w:val="0"/>
              <w:autoSpaceDN w:val="0"/>
              <w:adjustRightInd w:val="0"/>
              <w:jc w:val="center"/>
            </w:pPr>
            <w:r w:rsidRPr="002B4C7B">
              <w:t>3</w:t>
            </w:r>
            <w:r w:rsidR="004813E3" w:rsidRPr="002B4C7B"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55FB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F355FB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682574" w:rsidP="00F355FB">
            <w:pPr>
              <w:jc w:val="center"/>
              <w:rPr>
                <w:b/>
              </w:rPr>
            </w:pPr>
            <w:r w:rsidRPr="002B4C7B">
              <w:rPr>
                <w:b/>
              </w:rPr>
              <w:t>53</w:t>
            </w:r>
            <w:r w:rsidR="004813E3" w:rsidRPr="002B4C7B">
              <w:rPr>
                <w:b/>
              </w:rPr>
              <w:t> 000,0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F355FB" w:rsidP="00667F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 xml:space="preserve">Подпрограмма </w:t>
            </w:r>
            <w:r w:rsidR="00667FB2">
              <w:rPr>
                <w:b/>
                <w:sz w:val="22"/>
                <w:szCs w:val="22"/>
              </w:rPr>
              <w:t>2</w:t>
            </w:r>
            <w:r w:rsidRPr="00EF609B">
              <w:rPr>
                <w:b/>
                <w:sz w:val="22"/>
                <w:szCs w:val="22"/>
              </w:rPr>
              <w:t xml:space="preserve"> «</w:t>
            </w:r>
            <w:r w:rsidR="00667FB2" w:rsidRPr="00667FB2">
              <w:rPr>
                <w:b/>
                <w:sz w:val="22"/>
                <w:szCs w:val="22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8A537E">
              <w:rPr>
                <w:b/>
                <w:sz w:val="22"/>
                <w:szCs w:val="22"/>
              </w:rPr>
              <w:t>ниципального образования на 2021</w:t>
            </w:r>
            <w:r w:rsidR="00667FB2">
              <w:rPr>
                <w:b/>
                <w:sz w:val="22"/>
                <w:szCs w:val="22"/>
              </w:rPr>
              <w:t xml:space="preserve"> год</w:t>
            </w:r>
            <w:r w:rsidRPr="00EF609B">
              <w:rPr>
                <w:b/>
                <w:sz w:val="22"/>
                <w:szCs w:val="22"/>
              </w:rPr>
              <w:t>»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Запрашивать и получать в установленном порядке необходимые </w:t>
            </w:r>
            <w:r w:rsidRPr="00667FB2">
              <w:lastRenderedPageBreak/>
              <w:t>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Осуществлять объезд территории муниципального образования</w:t>
            </w:r>
            <w:r w:rsidR="003A44F2">
              <w:t xml:space="preserve"> на предмет выявления и ликвида</w:t>
            </w:r>
            <w:r w:rsidRPr="00667FB2">
              <w:t>ции последствий экстремистской деятельности, а также на предмет выявления мест концентрации молодежи.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круглые </w:t>
            </w:r>
            <w:r w:rsidRPr="00667FB2">
              <w:lastRenderedPageBreak/>
              <w:t xml:space="preserve">столы, семинары, с привлечением должностных лиц и специалистов по мерам предупредительного характера при угрозах террористической и </w:t>
            </w:r>
            <w:r>
              <w:t>2019</w:t>
            </w:r>
            <w:r w:rsidRPr="00667FB2">
              <w:t>экстремистской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autoSpaceDE w:val="0"/>
              <w:autoSpaceDN w:val="0"/>
              <w:adjustRightInd w:val="0"/>
            </w:pPr>
            <w:r>
              <w:t>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4813E3" w:rsidP="007056D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59 500</w:t>
            </w:r>
            <w:r w:rsidR="008311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16060" w:rsidRPr="00F36663" w:rsidRDefault="00F16060" w:rsidP="00F160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6060" w:rsidSect="00F16060">
          <w:pgSz w:w="16838" w:h="11906" w:orient="landscape"/>
          <w:pgMar w:top="1701" w:right="851" w:bottom="851" w:left="851" w:header="720" w:footer="720" w:gutter="0"/>
          <w:cols w:space="720"/>
          <w:noEndnote/>
        </w:sect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t>Приложение № 2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Default="008311BA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«04» апреля 2022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240"/>
      <w:bookmarkEnd w:id="0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 xml:space="preserve">Предупреждение чрезвычайных ситуаций и обеспечение пожарной безопасности в Шумском муниципальном образовании </w:t>
      </w:r>
      <w:r>
        <w:rPr>
          <w:sz w:val="22"/>
          <w:szCs w:val="22"/>
          <w:u w:val="single"/>
        </w:rPr>
        <w:t>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80"/>
        <w:gridCol w:w="567"/>
        <w:gridCol w:w="1275"/>
        <w:gridCol w:w="1419"/>
        <w:gridCol w:w="993"/>
        <w:gridCol w:w="709"/>
        <w:gridCol w:w="1911"/>
      </w:tblGrid>
      <w:tr w:rsidR="009C4923" w:rsidRPr="006C2020" w:rsidTr="00FA218A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</w:t>
            </w:r>
            <w:r w:rsidR="00D35473">
              <w:rPr>
                <w:sz w:val="20"/>
                <w:szCs w:val="20"/>
              </w:rPr>
              <w:t>униципальном образовании" на 202</w:t>
            </w:r>
            <w:r w:rsidR="00682574">
              <w:rPr>
                <w:sz w:val="20"/>
                <w:szCs w:val="20"/>
              </w:rPr>
              <w:t>1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682574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813E3">
              <w:rPr>
                <w:sz w:val="20"/>
                <w:szCs w:val="20"/>
              </w:rPr>
              <w:t> 000,0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8A537E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311BA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537E">
              <w:rPr>
                <w:sz w:val="20"/>
                <w:szCs w:val="20"/>
              </w:rPr>
              <w:t xml:space="preserve"> 37500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030A0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</w:t>
            </w:r>
            <w:r w:rsidR="00F71FD0">
              <w:rPr>
                <w:sz w:val="20"/>
                <w:szCs w:val="20"/>
              </w:rPr>
              <w:t xml:space="preserve">е выполнялись в связи с отсутствием </w:t>
            </w:r>
            <w:r>
              <w:rPr>
                <w:sz w:val="20"/>
                <w:szCs w:val="20"/>
              </w:rPr>
              <w:t xml:space="preserve"> режима ЧС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682574">
              <w:rPr>
                <w:sz w:val="20"/>
                <w:szCs w:val="20"/>
              </w:rPr>
              <w:t xml:space="preserve">ер пожарной безопасности на 2021 </w:t>
            </w:r>
            <w:r w:rsidRPr="00DE0CB8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682574" w:rsidP="00D3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813E3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D57B1C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682574">
              <w:rPr>
                <w:sz w:val="20"/>
                <w:szCs w:val="20"/>
              </w:rPr>
              <w:t>ниципального образования на 2021</w:t>
            </w:r>
            <w:r w:rsidRPr="00DE0CB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" w:name="Par278"/>
      <w:bookmarkEnd w:id="1"/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9C4923" w:rsidRPr="00F36663" w:rsidSect="00FA218A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8311BA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 04 » апреля  2022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285"/>
      <w:bookmarkEnd w:id="2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</w:t>
      </w:r>
      <w:r>
        <w:rPr>
          <w:sz w:val="22"/>
          <w:szCs w:val="22"/>
          <w:u w:val="single"/>
        </w:rPr>
        <w:t>ском муниципальном образовании 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  <w:r w:rsidRPr="000D50F6">
        <w:rPr>
          <w:sz w:val="22"/>
          <w:szCs w:val="22"/>
          <w:u w:val="single"/>
        </w:rPr>
        <w:t xml:space="preserve">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86" w:type="dxa"/>
        <w:jc w:val="center"/>
        <w:tblCellSpacing w:w="5" w:type="nil"/>
        <w:tblInd w:w="-5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8"/>
        <w:gridCol w:w="1417"/>
        <w:gridCol w:w="1020"/>
        <w:gridCol w:w="965"/>
        <w:gridCol w:w="1134"/>
        <w:gridCol w:w="1062"/>
        <w:gridCol w:w="1190"/>
        <w:gridCol w:w="595"/>
        <w:gridCol w:w="1244"/>
        <w:gridCol w:w="1153"/>
        <w:gridCol w:w="1196"/>
        <w:gridCol w:w="3442"/>
      </w:tblGrid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</w:t>
            </w:r>
            <w:r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1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9A69F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89437B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4813E3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4813E3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D4F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3A4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</w:t>
            </w:r>
            <w:r w:rsidR="0031443C">
              <w:rPr>
                <w:sz w:val="22"/>
                <w:szCs w:val="22"/>
              </w:rPr>
              <w:t xml:space="preserve"> режима  ЧС ряд мероприятий не проводилось</w:t>
            </w: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348"/>
      <w:bookmarkEnd w:id="3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</w:t>
      </w:r>
      <w:r>
        <w:rPr>
          <w:sz w:val="22"/>
          <w:szCs w:val="22"/>
        </w:rPr>
        <w:t>, РБ-средства районного бюджета</w:t>
      </w:r>
      <w:r w:rsidRPr="00F36663">
        <w:rPr>
          <w:sz w:val="22"/>
          <w:szCs w:val="22"/>
        </w:rPr>
        <w:t>.</w:t>
      </w:r>
      <w:bookmarkStart w:id="4" w:name="Par354"/>
      <w:bookmarkEnd w:id="4"/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9C4923" w:rsidSect="00FA218A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D3547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9C492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42</w:t>
      </w: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 xml:space="preserve"> 2019</w:t>
      </w:r>
      <w:r>
        <w:rPr>
          <w:rFonts w:ascii="Times New Roman" w:hAnsi="Times New Roman" w:cs="Times New Roman"/>
          <w:sz w:val="22"/>
          <w:szCs w:val="22"/>
          <w:u w:val="single"/>
        </w:rPr>
        <w:t>-2021 г.г.</w:t>
      </w:r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1"/>
        <w:gridCol w:w="709"/>
        <w:gridCol w:w="1030"/>
        <w:gridCol w:w="1062"/>
        <w:gridCol w:w="23"/>
        <w:gridCol w:w="866"/>
        <w:gridCol w:w="37"/>
        <w:gridCol w:w="777"/>
        <w:gridCol w:w="19"/>
      </w:tblGrid>
      <w:tr w:rsidR="009C4923" w:rsidRPr="00CD2476" w:rsidTr="003A44F2">
        <w:trPr>
          <w:gridAfter w:val="1"/>
          <w:wAfter w:w="19" w:type="dxa"/>
          <w:trHeight w:val="600"/>
          <w:tblCellSpacing w:w="5" w:type="nil"/>
          <w:jc w:val="center"/>
        </w:trPr>
        <w:tc>
          <w:tcPr>
            <w:tcW w:w="5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9C4923" w:rsidRPr="00CD2476" w:rsidTr="003A44F2">
        <w:trPr>
          <w:gridAfter w:val="1"/>
          <w:wAfter w:w="19" w:type="dxa"/>
          <w:tblCellSpacing w:w="5" w:type="nil"/>
          <w:jc w:val="center"/>
        </w:trPr>
        <w:tc>
          <w:tcPr>
            <w:tcW w:w="5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8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муниципальном образовании" на 20</w:t>
            </w:r>
            <w:r w:rsidR="00E22144">
              <w:rPr>
                <w:sz w:val="20"/>
                <w:szCs w:val="20"/>
              </w:rPr>
              <w:t>2</w:t>
            </w:r>
            <w:r w:rsidR="00682574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682574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813E3">
              <w:rPr>
                <w:sz w:val="20"/>
                <w:szCs w:val="20"/>
              </w:rPr>
              <w:t> 000,0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A537E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  <w:r w:rsidR="008D1447">
              <w:rPr>
                <w:sz w:val="20"/>
                <w:szCs w:val="20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D21CED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682574">
              <w:rPr>
                <w:sz w:val="20"/>
                <w:szCs w:val="20"/>
              </w:rPr>
              <w:t xml:space="preserve">ер пожарной безопасности на 2021 </w:t>
            </w:r>
            <w:r w:rsidRPr="00DE0CB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682574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813E3">
              <w:rPr>
                <w:sz w:val="20"/>
                <w:szCs w:val="20"/>
              </w:rPr>
              <w:t> 000,0</w:t>
            </w:r>
            <w:r w:rsidR="00705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D57B1C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682574">
              <w:rPr>
                <w:sz w:val="20"/>
                <w:szCs w:val="20"/>
              </w:rPr>
              <w:t xml:space="preserve">ниципального образования на 2021 </w:t>
            </w:r>
            <w:r w:rsidRPr="00DE0CB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rHeight w:val="400"/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4813E3" w:rsidP="00E22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59 500,0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</w:tbl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0"/>
      <w:bookmarkEnd w:id="5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9C4923" w:rsidRPr="00E440A0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 на 2019-2021 г</w:t>
      </w:r>
      <w:proofErr w:type="gramStart"/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261"/>
      </w:tblGrid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9639" w:type="dxa"/>
            <w:gridSpan w:val="3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9C4923" w:rsidRPr="00BE0DE3" w:rsidRDefault="003D1F51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9C4923" w:rsidRPr="00213700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1447" w:rsidRPr="00213700" w:rsidRDefault="008D1447" w:rsidP="008D1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Учитывая результаты оценки эффективности муниципальной программы предыдущих периодов, в целом за период действия программы можно сделать вывод, что ожидаемая эффективность достигнута.</w:t>
      </w: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Pr="00ED3B44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060" w:rsidRPr="00ED3B44" w:rsidSect="007D2E93"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71" w:rsidRDefault="00D60771" w:rsidP="009E09A6">
      <w:r>
        <w:separator/>
      </w:r>
    </w:p>
  </w:endnote>
  <w:endnote w:type="continuationSeparator" w:id="0">
    <w:p w:rsidR="00D60771" w:rsidRDefault="00D60771" w:rsidP="009E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71" w:rsidRDefault="00D60771" w:rsidP="009E09A6">
      <w:r>
        <w:separator/>
      </w:r>
    </w:p>
  </w:footnote>
  <w:footnote w:type="continuationSeparator" w:id="0">
    <w:p w:rsidR="00D60771" w:rsidRDefault="00D60771" w:rsidP="009E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92"/>
    <w:rsid w:val="000029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2E81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129E2"/>
    <w:rsid w:val="00112CC5"/>
    <w:rsid w:val="001208AA"/>
    <w:rsid w:val="00127A2D"/>
    <w:rsid w:val="00130576"/>
    <w:rsid w:val="001311EC"/>
    <w:rsid w:val="001339A6"/>
    <w:rsid w:val="0013788E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B4C7B"/>
    <w:rsid w:val="002E1DC0"/>
    <w:rsid w:val="002F1DB3"/>
    <w:rsid w:val="002F4218"/>
    <w:rsid w:val="002F526D"/>
    <w:rsid w:val="00303EBD"/>
    <w:rsid w:val="00304575"/>
    <w:rsid w:val="0031443C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A0028"/>
    <w:rsid w:val="003A2769"/>
    <w:rsid w:val="003A44F2"/>
    <w:rsid w:val="003B5368"/>
    <w:rsid w:val="003C0981"/>
    <w:rsid w:val="003D1F51"/>
    <w:rsid w:val="003D508A"/>
    <w:rsid w:val="003E4A7D"/>
    <w:rsid w:val="003F1272"/>
    <w:rsid w:val="00402C31"/>
    <w:rsid w:val="00403AE1"/>
    <w:rsid w:val="00405821"/>
    <w:rsid w:val="004062A7"/>
    <w:rsid w:val="004112AE"/>
    <w:rsid w:val="00411DFB"/>
    <w:rsid w:val="004207B3"/>
    <w:rsid w:val="00420F60"/>
    <w:rsid w:val="0042373E"/>
    <w:rsid w:val="004322FD"/>
    <w:rsid w:val="00433A79"/>
    <w:rsid w:val="00455176"/>
    <w:rsid w:val="00473256"/>
    <w:rsid w:val="00473446"/>
    <w:rsid w:val="0047565B"/>
    <w:rsid w:val="00476359"/>
    <w:rsid w:val="004813E3"/>
    <w:rsid w:val="00481D04"/>
    <w:rsid w:val="00484423"/>
    <w:rsid w:val="00485E08"/>
    <w:rsid w:val="00490E0A"/>
    <w:rsid w:val="004976B6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3E0A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82574"/>
    <w:rsid w:val="00693578"/>
    <w:rsid w:val="006A634A"/>
    <w:rsid w:val="006B08B4"/>
    <w:rsid w:val="006B0EF7"/>
    <w:rsid w:val="006C2698"/>
    <w:rsid w:val="006C45D0"/>
    <w:rsid w:val="006C5CF5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6F7B8F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E76B6"/>
    <w:rsid w:val="007F0983"/>
    <w:rsid w:val="00806F5F"/>
    <w:rsid w:val="00807FDE"/>
    <w:rsid w:val="00812ACD"/>
    <w:rsid w:val="00812CFD"/>
    <w:rsid w:val="008134CD"/>
    <w:rsid w:val="00825915"/>
    <w:rsid w:val="00826625"/>
    <w:rsid w:val="00827DE3"/>
    <w:rsid w:val="008311BA"/>
    <w:rsid w:val="00843371"/>
    <w:rsid w:val="00852E51"/>
    <w:rsid w:val="00855D14"/>
    <w:rsid w:val="00862CCA"/>
    <w:rsid w:val="0087157D"/>
    <w:rsid w:val="008717C7"/>
    <w:rsid w:val="0087604D"/>
    <w:rsid w:val="0088133E"/>
    <w:rsid w:val="0088220F"/>
    <w:rsid w:val="008868F4"/>
    <w:rsid w:val="008A2377"/>
    <w:rsid w:val="008A537E"/>
    <w:rsid w:val="008A5807"/>
    <w:rsid w:val="008B05DF"/>
    <w:rsid w:val="008B5472"/>
    <w:rsid w:val="008B5A9D"/>
    <w:rsid w:val="008B74B9"/>
    <w:rsid w:val="008C1B28"/>
    <w:rsid w:val="008D1447"/>
    <w:rsid w:val="008D19AA"/>
    <w:rsid w:val="008D488E"/>
    <w:rsid w:val="008D4C42"/>
    <w:rsid w:val="008D4FB2"/>
    <w:rsid w:val="008D64BB"/>
    <w:rsid w:val="0090353E"/>
    <w:rsid w:val="00921AD6"/>
    <w:rsid w:val="0092686C"/>
    <w:rsid w:val="009317A3"/>
    <w:rsid w:val="00934A87"/>
    <w:rsid w:val="00942F3E"/>
    <w:rsid w:val="00946C2D"/>
    <w:rsid w:val="009857B7"/>
    <w:rsid w:val="009867D0"/>
    <w:rsid w:val="0098750C"/>
    <w:rsid w:val="00992C97"/>
    <w:rsid w:val="009A1311"/>
    <w:rsid w:val="009A1476"/>
    <w:rsid w:val="009A69FE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B7467"/>
    <w:rsid w:val="00BD11EF"/>
    <w:rsid w:val="00BD4DC4"/>
    <w:rsid w:val="00BD6A97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CED"/>
    <w:rsid w:val="00D21E8D"/>
    <w:rsid w:val="00D22664"/>
    <w:rsid w:val="00D242B8"/>
    <w:rsid w:val="00D25FD4"/>
    <w:rsid w:val="00D30FA3"/>
    <w:rsid w:val="00D32F73"/>
    <w:rsid w:val="00D34B4E"/>
    <w:rsid w:val="00D35473"/>
    <w:rsid w:val="00D4320E"/>
    <w:rsid w:val="00D5085D"/>
    <w:rsid w:val="00D50DED"/>
    <w:rsid w:val="00D5433D"/>
    <w:rsid w:val="00D54B15"/>
    <w:rsid w:val="00D60771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11DD"/>
    <w:rsid w:val="00E33FE6"/>
    <w:rsid w:val="00E411DA"/>
    <w:rsid w:val="00E459C9"/>
    <w:rsid w:val="00E46764"/>
    <w:rsid w:val="00E46AF7"/>
    <w:rsid w:val="00E504D4"/>
    <w:rsid w:val="00E535F8"/>
    <w:rsid w:val="00E55E91"/>
    <w:rsid w:val="00E61EE6"/>
    <w:rsid w:val="00E66BFE"/>
    <w:rsid w:val="00E72594"/>
    <w:rsid w:val="00E75144"/>
    <w:rsid w:val="00E912A9"/>
    <w:rsid w:val="00E9384E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7AB"/>
    <w:rsid w:val="00F50AE0"/>
    <w:rsid w:val="00F64B2B"/>
    <w:rsid w:val="00F71FD0"/>
    <w:rsid w:val="00F737DA"/>
    <w:rsid w:val="00F761B9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EA59-89A6-45E4-88DF-2CDFC41A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12375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2</cp:revision>
  <cp:lastPrinted>2022-04-07T04:12:00Z</cp:lastPrinted>
  <dcterms:created xsi:type="dcterms:W3CDTF">2023-02-15T02:50:00Z</dcterms:created>
  <dcterms:modified xsi:type="dcterms:W3CDTF">2023-02-15T02:50:00Z</dcterms:modified>
</cp:coreProperties>
</file>